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562A" w14:textId="7A45AFCC" w:rsidR="0026689C" w:rsidRPr="0026689C" w:rsidRDefault="0026689C" w:rsidP="0026689C">
      <w:pPr>
        <w:jc w:val="center"/>
      </w:pPr>
      <w:r w:rsidRPr="0026689C">
        <w:t>CSA0501</w:t>
      </w:r>
    </w:p>
    <w:p w14:paraId="4C26420E" w14:textId="5E762D2D" w:rsidR="0026689C" w:rsidRPr="0026689C" w:rsidRDefault="0026689C" w:rsidP="0026689C">
      <w:pPr>
        <w:jc w:val="center"/>
      </w:pPr>
      <w:r w:rsidRPr="0026689C">
        <w:t>DATABASE MANAGEMENT SYSTEMS</w:t>
      </w:r>
    </w:p>
    <w:p w14:paraId="72C0E0C9" w14:textId="550BCC5E" w:rsidR="0026689C" w:rsidRPr="0026689C" w:rsidRDefault="0026689C" w:rsidP="0026689C">
      <w:r>
        <w:t xml:space="preserve">                                                                         </w:t>
      </w:r>
      <w:r w:rsidRPr="0026689C">
        <w:t xml:space="preserve">LAB EXPERIMENT </w:t>
      </w:r>
    </w:p>
    <w:p w14:paraId="7B7D89AA" w14:textId="6E8B40D9" w:rsidR="0026689C" w:rsidRDefault="009F1355" w:rsidP="0026689C">
      <w:r>
        <w:t>V Sandeep</w:t>
      </w:r>
    </w:p>
    <w:p w14:paraId="11DFEA94" w14:textId="5BD22E97" w:rsidR="009F1355" w:rsidRDefault="009F1355" w:rsidP="0026689C">
      <w:r>
        <w:t>192525235</w:t>
      </w:r>
    </w:p>
    <w:p w14:paraId="012EB940" w14:textId="0A63805B" w:rsidR="009F1355" w:rsidRDefault="009F1355" w:rsidP="0026689C">
      <w:r w:rsidRPr="0026689C">
        <w:t>EXPERIMENT</w:t>
      </w:r>
      <w:r>
        <w:t>-5</w:t>
      </w:r>
    </w:p>
    <w:p w14:paraId="4029F18F" w14:textId="5BE01B63" w:rsidR="0026689C" w:rsidRPr="0026689C" w:rsidRDefault="0026689C" w:rsidP="0026689C">
      <w:pPr>
        <w:rPr>
          <w:b/>
          <w:bCs/>
        </w:rPr>
      </w:pPr>
      <w:r w:rsidRPr="0026689C">
        <w:rPr>
          <w:b/>
          <w:bCs/>
        </w:rPr>
        <w:t>AIM</w:t>
      </w:r>
      <w:r>
        <w:rPr>
          <w:b/>
          <w:bCs/>
        </w:rPr>
        <w:t xml:space="preserve"> : </w:t>
      </w:r>
    </w:p>
    <w:p w14:paraId="2424CF2C" w14:textId="77777777" w:rsidR="0026689C" w:rsidRPr="0026689C" w:rsidRDefault="0026689C" w:rsidP="0026689C">
      <w:r w:rsidRPr="0026689C">
        <w:t>To view the records from the tables using SELECT statements with WHERE clause and LIKE (Pattern Matching).</w:t>
      </w:r>
    </w:p>
    <w:p w14:paraId="5E737289" w14:textId="5F516464" w:rsidR="0026689C" w:rsidRPr="0026689C" w:rsidRDefault="0026689C" w:rsidP="0026689C">
      <w:pPr>
        <w:rPr>
          <w:b/>
          <w:bCs/>
        </w:rPr>
      </w:pPr>
      <w:r w:rsidRPr="0026689C">
        <w:rPr>
          <w:b/>
          <w:bCs/>
        </w:rPr>
        <w:t xml:space="preserve">PROCEDURE </w:t>
      </w:r>
      <w:r>
        <w:rPr>
          <w:b/>
          <w:bCs/>
        </w:rPr>
        <w:t>:</w:t>
      </w:r>
    </w:p>
    <w:p w14:paraId="0DFDD534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Open MySQL Command Line Client or MySQL Workbench and log in. </w:t>
      </w:r>
    </w:p>
    <w:p w14:paraId="5DE8E0CA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Select the required database using the USE CollegeDB; command. </w:t>
      </w:r>
    </w:p>
    <w:p w14:paraId="4A04885D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Verify that the required tables (STUDENT, FACULTY, COURSE) are available. </w:t>
      </w:r>
    </w:p>
    <w:p w14:paraId="2AF02F9A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Insert sample records into the tables if no data is present. </w:t>
      </w:r>
    </w:p>
    <w:p w14:paraId="5B5EFC4A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Retrieve all records using the SELECT statement. </w:t>
      </w:r>
    </w:p>
    <w:p w14:paraId="66017873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Use the WHERE clause to filter records based on different conditions. </w:t>
      </w:r>
    </w:p>
    <w:p w14:paraId="6176BE40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Use the LIKE operator with % and _ wildcards for pattern matching. </w:t>
      </w:r>
    </w:p>
    <w:p w14:paraId="236D7B5D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Execute each query and observe the displayed results. </w:t>
      </w:r>
    </w:p>
    <w:p w14:paraId="3A2257A8" w14:textId="77777777" w:rsidR="0026689C" w:rsidRPr="0026689C" w:rsidRDefault="0026689C" w:rsidP="0026689C">
      <w:pPr>
        <w:numPr>
          <w:ilvl w:val="0"/>
          <w:numId w:val="1"/>
        </w:numPr>
      </w:pPr>
      <w:r w:rsidRPr="0026689C">
        <w:t xml:space="preserve">Verify that the retrieved records satisfy the given conditions. </w:t>
      </w:r>
    </w:p>
    <w:p w14:paraId="4E883A72" w14:textId="3A2179B9" w:rsidR="0026689C" w:rsidRDefault="0026689C" w:rsidP="0026689C">
      <w:pPr>
        <w:numPr>
          <w:ilvl w:val="0"/>
          <w:numId w:val="1"/>
        </w:numPr>
      </w:pPr>
      <w:r w:rsidRPr="0026689C">
        <w:t>Save the outputs and take screenshots for documentation.</w:t>
      </w:r>
    </w:p>
    <w:p w14:paraId="2060645A" w14:textId="77777777" w:rsidR="0026689C" w:rsidRDefault="0026689C" w:rsidP="0026689C">
      <w:pPr>
        <w:ind w:left="720"/>
      </w:pPr>
    </w:p>
    <w:p w14:paraId="41408E55" w14:textId="11694ED2" w:rsidR="0026689C" w:rsidRPr="0026689C" w:rsidRDefault="0026689C" w:rsidP="0026689C">
      <w:pPr>
        <w:ind w:left="720"/>
        <w:rPr>
          <w:b/>
          <w:bCs/>
        </w:rPr>
      </w:pPr>
      <w:r w:rsidRPr="0026689C">
        <w:rPr>
          <w:b/>
          <w:bCs/>
        </w:rPr>
        <w:t>Questions :</w:t>
      </w:r>
    </w:p>
    <w:p w14:paraId="75610C00" w14:textId="26B93869" w:rsidR="0026689C" w:rsidRDefault="0026689C" w:rsidP="0026689C">
      <w:pPr>
        <w:ind w:left="720"/>
      </w:pPr>
      <w:r>
        <w:t>1.</w:t>
      </w:r>
      <w:r w:rsidRPr="0026689C">
        <w:t>Display the Registration Number, Student Name and Date of Birth for all students.</w:t>
      </w:r>
    </w:p>
    <w:p w14:paraId="1B9DE617" w14:textId="65418007" w:rsidR="0026689C" w:rsidRDefault="0026689C" w:rsidP="0026689C">
      <w:pPr>
        <w:ind w:left="720"/>
      </w:pPr>
      <w:r>
        <w:t>2.</w:t>
      </w:r>
      <w:r w:rsidRPr="0026689C">
        <w:t xml:space="preserve"> List all the female students.</w:t>
      </w:r>
    </w:p>
    <w:p w14:paraId="0322273E" w14:textId="5121FFD7" w:rsidR="0026689C" w:rsidRPr="0026689C" w:rsidRDefault="0026689C" w:rsidP="0026689C">
      <w:pPr>
        <w:ind w:left="720"/>
      </w:pPr>
      <w:r>
        <w:t>3.</w:t>
      </w:r>
      <w:r w:rsidRPr="0026689C">
        <w:t xml:space="preserve"> List the students registered for the course C001.</w:t>
      </w:r>
    </w:p>
    <w:p w14:paraId="6214F10A" w14:textId="3B3CDE38" w:rsidR="0026689C" w:rsidRPr="0026689C" w:rsidRDefault="0026689C" w:rsidP="0026689C">
      <w:pPr>
        <w:ind w:left="720"/>
      </w:pPr>
      <w:r w:rsidRPr="0026689C">
        <w:t>4. Display all faculty details joined before November 2014.</w:t>
      </w:r>
    </w:p>
    <w:p w14:paraId="1D3FB815" w14:textId="146666DD" w:rsidR="0026689C" w:rsidRDefault="0026689C" w:rsidP="0026689C">
      <w:pPr>
        <w:ind w:left="720"/>
      </w:pPr>
      <w:r w:rsidRPr="0026689C">
        <w:lastRenderedPageBreak/>
        <w:t>5. Display all the courses not allotted to Hall H001.</w:t>
      </w:r>
    </w:p>
    <w:p w14:paraId="33C2E4CF" w14:textId="1702726B" w:rsidR="0026689C" w:rsidRDefault="0026689C" w:rsidP="0026689C">
      <w:pPr>
        <w:ind w:left="720"/>
        <w:rPr>
          <w:b/>
          <w:bCs/>
        </w:rPr>
      </w:pPr>
      <w:r w:rsidRPr="0026689C">
        <w:rPr>
          <w:b/>
          <w:bCs/>
        </w:rPr>
        <w:t>Outputs :</w:t>
      </w:r>
    </w:p>
    <w:p w14:paraId="26C9E785" w14:textId="530AEE93" w:rsidR="0026689C" w:rsidRDefault="0026689C" w:rsidP="0026689C">
      <w:pPr>
        <w:ind w:left="720"/>
        <w:rPr>
          <w:b/>
          <w:bCs/>
        </w:rPr>
      </w:pPr>
      <w:r w:rsidRPr="0026689C">
        <w:rPr>
          <w:b/>
          <w:bCs/>
          <w:noProof/>
        </w:rPr>
        <w:drawing>
          <wp:inline distT="0" distB="0" distL="0" distR="0" wp14:anchorId="656F6C85" wp14:editId="7EA31277">
            <wp:extent cx="4915586" cy="3258005"/>
            <wp:effectExtent l="0" t="0" r="0" b="0"/>
            <wp:docPr id="128634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6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5979" w14:textId="77777777" w:rsidR="0026689C" w:rsidRDefault="0026689C" w:rsidP="0026689C">
      <w:pPr>
        <w:ind w:left="720"/>
        <w:rPr>
          <w:b/>
          <w:bCs/>
        </w:rPr>
      </w:pPr>
    </w:p>
    <w:p w14:paraId="5806F2EE" w14:textId="5059A9FA" w:rsidR="0026689C" w:rsidRDefault="0026689C" w:rsidP="0026689C">
      <w:pPr>
        <w:ind w:left="720"/>
        <w:rPr>
          <w:b/>
          <w:bCs/>
        </w:rPr>
      </w:pPr>
      <w:r w:rsidRPr="0026689C">
        <w:rPr>
          <w:b/>
          <w:bCs/>
          <w:noProof/>
        </w:rPr>
        <w:drawing>
          <wp:inline distT="0" distB="0" distL="0" distR="0" wp14:anchorId="1ADABFED" wp14:editId="77D60CA4">
            <wp:extent cx="5943600" cy="1713865"/>
            <wp:effectExtent l="0" t="0" r="0" b="635"/>
            <wp:docPr id="197260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03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A5AF" w14:textId="77777777" w:rsidR="0026689C" w:rsidRDefault="0026689C" w:rsidP="0026689C">
      <w:pPr>
        <w:ind w:left="720"/>
        <w:rPr>
          <w:b/>
          <w:bCs/>
        </w:rPr>
      </w:pPr>
    </w:p>
    <w:p w14:paraId="76FB876B" w14:textId="4F544708" w:rsidR="0026689C" w:rsidRDefault="0026689C" w:rsidP="0026689C">
      <w:pPr>
        <w:ind w:left="720"/>
        <w:rPr>
          <w:b/>
          <w:bCs/>
        </w:rPr>
      </w:pPr>
      <w:r w:rsidRPr="0026689C">
        <w:rPr>
          <w:b/>
          <w:bCs/>
          <w:noProof/>
        </w:rPr>
        <w:drawing>
          <wp:inline distT="0" distB="0" distL="0" distR="0" wp14:anchorId="6F35D2F3" wp14:editId="5AC5451D">
            <wp:extent cx="5943600" cy="1713230"/>
            <wp:effectExtent l="0" t="0" r="0" b="1270"/>
            <wp:docPr id="6240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F32D" w14:textId="77777777" w:rsidR="0026689C" w:rsidRDefault="0026689C" w:rsidP="0026689C">
      <w:pPr>
        <w:ind w:left="720"/>
        <w:rPr>
          <w:b/>
          <w:bCs/>
        </w:rPr>
      </w:pPr>
    </w:p>
    <w:p w14:paraId="7FA2B326" w14:textId="4AFAE4C5" w:rsidR="0026689C" w:rsidRDefault="00571217" w:rsidP="0026689C">
      <w:pPr>
        <w:ind w:left="720"/>
        <w:rPr>
          <w:b/>
          <w:bCs/>
        </w:rPr>
      </w:pPr>
      <w:r w:rsidRPr="00571217">
        <w:rPr>
          <w:b/>
          <w:bCs/>
          <w:noProof/>
        </w:rPr>
        <w:drawing>
          <wp:inline distT="0" distB="0" distL="0" distR="0" wp14:anchorId="16274577" wp14:editId="7BA0AF48">
            <wp:extent cx="5630061" cy="2543530"/>
            <wp:effectExtent l="0" t="0" r="8890" b="9525"/>
            <wp:docPr id="1488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FDA6" w14:textId="77777777" w:rsidR="00571217" w:rsidRDefault="00571217" w:rsidP="0026689C">
      <w:pPr>
        <w:ind w:left="720"/>
        <w:rPr>
          <w:b/>
          <w:bCs/>
        </w:rPr>
      </w:pPr>
    </w:p>
    <w:p w14:paraId="06E8BC86" w14:textId="4A4A7A6E" w:rsidR="00571217" w:rsidRDefault="00571217" w:rsidP="0026689C">
      <w:pPr>
        <w:ind w:left="720"/>
        <w:rPr>
          <w:b/>
          <w:bCs/>
        </w:rPr>
      </w:pPr>
      <w:r w:rsidRPr="00571217">
        <w:rPr>
          <w:b/>
          <w:bCs/>
          <w:noProof/>
        </w:rPr>
        <w:drawing>
          <wp:inline distT="0" distB="0" distL="0" distR="0" wp14:anchorId="2647A4BB" wp14:editId="6EE222C6">
            <wp:extent cx="5943600" cy="2164715"/>
            <wp:effectExtent l="0" t="0" r="0" b="6985"/>
            <wp:docPr id="17680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2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564F" w14:textId="77777777" w:rsidR="00571217" w:rsidRDefault="00571217" w:rsidP="0026689C">
      <w:pPr>
        <w:ind w:left="720"/>
        <w:rPr>
          <w:b/>
          <w:bCs/>
        </w:rPr>
      </w:pPr>
    </w:p>
    <w:p w14:paraId="4AE99EAC" w14:textId="2AD4F83D" w:rsidR="00571217" w:rsidRDefault="00571217" w:rsidP="0026689C">
      <w:pPr>
        <w:ind w:left="720"/>
        <w:rPr>
          <w:b/>
          <w:bCs/>
        </w:rPr>
      </w:pPr>
      <w:r w:rsidRPr="00571217">
        <w:rPr>
          <w:b/>
          <w:bCs/>
          <w:noProof/>
        </w:rPr>
        <w:drawing>
          <wp:inline distT="0" distB="0" distL="0" distR="0" wp14:anchorId="4744073D" wp14:editId="14DAD670">
            <wp:extent cx="5943600" cy="1359535"/>
            <wp:effectExtent l="0" t="0" r="0" b="0"/>
            <wp:docPr id="20417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4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98E8" w14:textId="77777777" w:rsidR="0026689C" w:rsidRPr="0026689C" w:rsidRDefault="0026689C" w:rsidP="0026689C">
      <w:pPr>
        <w:ind w:left="720"/>
        <w:rPr>
          <w:b/>
          <w:bCs/>
        </w:rPr>
      </w:pPr>
    </w:p>
    <w:p w14:paraId="247CCD43" w14:textId="77777777" w:rsidR="0026689C" w:rsidRPr="0026689C" w:rsidRDefault="0026689C" w:rsidP="0026689C"/>
    <w:p w14:paraId="067676EE" w14:textId="77777777" w:rsidR="0026689C" w:rsidRDefault="0026689C"/>
    <w:sectPr w:rsidR="00266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531F"/>
    <w:multiLevelType w:val="multilevel"/>
    <w:tmpl w:val="3556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3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9C"/>
    <w:rsid w:val="0026689C"/>
    <w:rsid w:val="00571217"/>
    <w:rsid w:val="006C5B17"/>
    <w:rsid w:val="0077286B"/>
    <w:rsid w:val="009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8A2F"/>
  <w15:chartTrackingRefBased/>
  <w15:docId w15:val="{9B12E4CE-2520-4460-B44E-21C424EB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2026-08-05T05:47:00Z</dcterms:created>
  <dcterms:modified xsi:type="dcterms:W3CDTF">2026-08-17T07:42:00Z</dcterms:modified>
</cp:coreProperties>
</file>