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87CB" w14:textId="77777777" w:rsidR="00631136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CSA0501</w:t>
      </w:r>
    </w:p>
    <w:p w14:paraId="44C26F28" w14:textId="77777777" w:rsidR="00631136" w:rsidRDefault="00000000">
      <w:pPr>
        <w:spacing w:after="120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DATABASE MANAGEMENT SYSTEMS LAB EXPERIMENT</w:t>
      </w:r>
    </w:p>
    <w:p w14:paraId="43E800B6" w14:textId="77777777" w:rsidR="00A66730" w:rsidRDefault="00A66730">
      <w:pPr>
        <w:spacing w:after="120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CE78C35" w14:textId="77777777" w:rsidR="00A66730" w:rsidRDefault="00A66730" w:rsidP="00A66730">
      <w:pPr>
        <w:spacing w:line="408" w:lineRule="auto"/>
        <w:ind w:left="7540" w:right="803"/>
      </w:pPr>
      <w:r>
        <w:rPr>
          <w:spacing w:val="-2"/>
        </w:rPr>
        <w:t xml:space="preserve">SANDEEP </w:t>
      </w:r>
      <w:r>
        <w:rPr>
          <w:spacing w:val="-2"/>
          <w:sz w:val="22"/>
        </w:rPr>
        <w:t>192</w:t>
      </w:r>
      <w:r>
        <w:rPr>
          <w:spacing w:val="-2"/>
        </w:rPr>
        <w:t>525235</w:t>
      </w:r>
    </w:p>
    <w:p w14:paraId="070B05BB" w14:textId="77777777" w:rsidR="00A66730" w:rsidRDefault="00A66730">
      <w:pPr>
        <w:spacing w:after="120"/>
        <w:jc w:val="center"/>
      </w:pPr>
    </w:p>
    <w:p w14:paraId="1607540A" w14:textId="77777777" w:rsidR="0063113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EXP 2:</w:t>
      </w:r>
    </w:p>
    <w:p w14:paraId="322FD156" w14:textId="77777777" w:rsidR="0063113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AIM:</w:t>
      </w:r>
    </w:p>
    <w:p w14:paraId="6F7E9194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>To add constraints such as PRIMARY KEY, FOREIGN KEY, UNIQUE KEY, and CHECK to database tables using DDL commands (ALTER TABLE) in MySQL, using a car-dealership database, and to verify their enforcement by inserting valid and invalid data.</w:t>
      </w:r>
    </w:p>
    <w:p w14:paraId="65A3C397" w14:textId="77777777" w:rsidR="0063113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COMMANDS: ( PRIMARY, FOREIGN KEY, UNIQUE, CHECK )</w:t>
      </w:r>
    </w:p>
    <w:p w14:paraId="56935630" w14:textId="77777777" w:rsidR="0063113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ALGORITHM:</w:t>
      </w:r>
    </w:p>
    <w:p w14:paraId="6D5E6393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Create a database, select it using USE, and create the base tables (CAR2, CAR3, DEALER, SHOWROOM, SERVICE) without any constraints.</w:t>
      </w:r>
    </w:p>
    <w:p w14:paraId="591EED12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PRIMARY KEY constraint to CAR2(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 xml:space="preserve">) using ALTER TABLE, insert valid records, then attempt a duplicate 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 xml:space="preserve"> to verify rejection.</w:t>
      </w:r>
    </w:p>
    <w:p w14:paraId="1279B052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PRIMARY KEY constraint to DEALER(</w:t>
      </w:r>
      <w:proofErr w:type="spellStart"/>
      <w:r>
        <w:rPr>
          <w:rFonts w:ascii="Calibri" w:eastAsia="Calibri" w:hAnsi="Calibri" w:cs="Calibri"/>
        </w:rPr>
        <w:t>DealerNo</w:t>
      </w:r>
      <w:proofErr w:type="spellEnd"/>
      <w:r>
        <w:rPr>
          <w:rFonts w:ascii="Calibri" w:eastAsia="Calibri" w:hAnsi="Calibri" w:cs="Calibri"/>
        </w:rPr>
        <w:t>) and a CHECK constraint on Gender ('M' or 'F'); insert valid values, then an invalid value to verify rejection.</w:t>
      </w:r>
    </w:p>
    <w:p w14:paraId="616DF907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PRIMARY KEY constraint to SERVICE(</w:t>
      </w:r>
      <w:proofErr w:type="spellStart"/>
      <w:r>
        <w:rPr>
          <w:rFonts w:ascii="Calibri" w:eastAsia="Calibri" w:hAnsi="Calibri" w:cs="Calibri"/>
        </w:rPr>
        <w:t>ServiceNo</w:t>
      </w:r>
      <w:proofErr w:type="spellEnd"/>
      <w:r>
        <w:rPr>
          <w:rFonts w:ascii="Calibri" w:eastAsia="Calibri" w:hAnsi="Calibri" w:cs="Calibri"/>
        </w:rPr>
        <w:t xml:space="preserve">) and a CHECK constraint on </w:t>
      </w:r>
      <w:proofErr w:type="spellStart"/>
      <w:r>
        <w:rPr>
          <w:rFonts w:ascii="Calibri" w:eastAsia="Calibri" w:hAnsi="Calibri" w:cs="Calibri"/>
        </w:rPr>
        <w:t>SlotNo</w:t>
      </w:r>
      <w:proofErr w:type="spellEnd"/>
      <w:r>
        <w:rPr>
          <w:rFonts w:ascii="Calibri" w:eastAsia="Calibri" w:hAnsi="Calibri" w:cs="Calibri"/>
        </w:rPr>
        <w:t xml:space="preserve"> (1 to 6); insert a valid </w:t>
      </w:r>
      <w:proofErr w:type="spellStart"/>
      <w:r>
        <w:rPr>
          <w:rFonts w:ascii="Calibri" w:eastAsia="Calibri" w:hAnsi="Calibri" w:cs="Calibri"/>
        </w:rPr>
        <w:t>SlotNo</w:t>
      </w:r>
      <w:proofErr w:type="spellEnd"/>
      <w:r>
        <w:rPr>
          <w:rFonts w:ascii="Calibri" w:eastAsia="Calibri" w:hAnsi="Calibri" w:cs="Calibri"/>
        </w:rPr>
        <w:t xml:space="preserve">, then an invalid </w:t>
      </w:r>
      <w:proofErr w:type="spellStart"/>
      <w:r>
        <w:rPr>
          <w:rFonts w:ascii="Calibri" w:eastAsia="Calibri" w:hAnsi="Calibri" w:cs="Calibri"/>
        </w:rPr>
        <w:t>SlotNo</w:t>
      </w:r>
      <w:proofErr w:type="spellEnd"/>
      <w:r>
        <w:rPr>
          <w:rFonts w:ascii="Calibri" w:eastAsia="Calibri" w:hAnsi="Calibri" w:cs="Calibri"/>
        </w:rPr>
        <w:t xml:space="preserve"> to verify rejection.</w:t>
      </w:r>
    </w:p>
    <w:p w14:paraId="52F76712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UNIQUE constraint to CAR2(</w:t>
      </w:r>
      <w:proofErr w:type="spellStart"/>
      <w:r>
        <w:rPr>
          <w:rFonts w:ascii="Calibri" w:eastAsia="Calibri" w:hAnsi="Calibri" w:cs="Calibri"/>
        </w:rPr>
        <w:t>CarName</w:t>
      </w:r>
      <w:proofErr w:type="spellEnd"/>
      <w:r>
        <w:rPr>
          <w:rFonts w:ascii="Calibri" w:eastAsia="Calibri" w:hAnsi="Calibri" w:cs="Calibri"/>
        </w:rPr>
        <w:t>); insert a unique name, then a duplicate name to verify rejection.</w:t>
      </w:r>
    </w:p>
    <w:p w14:paraId="7839FC18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a FOREIGN KEY constraint to CAR3(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>) referencing CAR2(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 xml:space="preserve">) with ON DELETE CASCADE and ON UPDATE CASCADE, then insert valid and invalid 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 xml:space="preserve"> values.</w:t>
      </w:r>
    </w:p>
    <w:p w14:paraId="63892DC3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Delete a record from CAR2 and verify that the corresponding record in CAR3 is automatically removed (cascade effect).</w:t>
      </w:r>
    </w:p>
    <w:p w14:paraId="20AD7439" w14:textId="77777777" w:rsidR="0063113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Use DESCRIBE and </w:t>
      </w:r>
      <w:proofErr w:type="spellStart"/>
      <w:r>
        <w:rPr>
          <w:rFonts w:ascii="Calibri" w:eastAsia="Calibri" w:hAnsi="Calibri" w:cs="Calibri"/>
        </w:rPr>
        <w:t>information_schema.TABLE_CONSTRAINTS</w:t>
      </w:r>
      <w:proofErr w:type="spellEnd"/>
      <w:r>
        <w:rPr>
          <w:rFonts w:ascii="Calibri" w:eastAsia="Calibri" w:hAnsi="Calibri" w:cs="Calibri"/>
        </w:rPr>
        <w:t xml:space="preserve"> to verify all applied constraints, then stop.</w:t>
      </w:r>
    </w:p>
    <w:p w14:paraId="39507524" w14:textId="77777777" w:rsidR="0063113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QUESTIONS:</w:t>
      </w:r>
    </w:p>
    <w:p w14:paraId="5EAAB606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>1) Alter the table CAR2 with the following structure.</w:t>
      </w:r>
    </w:p>
    <w:p w14:paraId="5615FD1D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>2) Alter the table DEALER with the following structure.</w:t>
      </w:r>
    </w:p>
    <w:p w14:paraId="249C21D2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>3) Alter the table SERVICE with the following structure.</w:t>
      </w:r>
    </w:p>
    <w:p w14:paraId="14CA386E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>4) Alter the table CAR2 with the following structure (UNIQUE constraint).</w:t>
      </w:r>
    </w:p>
    <w:p w14:paraId="2CE37DD9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 xml:space="preserve">5) After the CAR2 &amp; CAR3 tables are successfully created, test if you can add a FOREIGN KEY constraint to the 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 xml:space="preserve"> of this table.</w:t>
      </w:r>
    </w:p>
    <w:p w14:paraId="2E5FB5EA" w14:textId="77777777" w:rsidR="0063113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OUTPUTS:</w:t>
      </w:r>
    </w:p>
    <w:p w14:paraId="28D2A1CF" w14:textId="77777777" w:rsidR="00631136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1) Alter the table CAR2 with the following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20C50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46D6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CAR2</w:t>
            </w:r>
          </w:p>
          <w:p w14:paraId="272841E8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PRIMARY KEY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4E7523AB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(0.06 sec)</w:t>
            </w:r>
          </w:p>
          <w:p w14:paraId="7EE62E69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5F8F636F" w14:textId="77777777" w:rsidR="00631136" w:rsidRDefault="00631136"/>
          <w:p w14:paraId="1AE68BBE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CAR2 VALUES (101, 'Swift', 'Hatchback');</w:t>
            </w:r>
          </w:p>
          <w:p w14:paraId="198BB983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(0.02 sec)</w:t>
            </w:r>
          </w:p>
          <w:p w14:paraId="2058A6FD" w14:textId="77777777" w:rsidR="00631136" w:rsidRDefault="00631136"/>
          <w:p w14:paraId="040B0DEF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CAR2 VALUES (102, 'Creta', 'SUV');</w:t>
            </w:r>
          </w:p>
          <w:p w14:paraId="37222B05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34D92433" w14:textId="77777777" w:rsidR="00631136" w:rsidRDefault="00631136"/>
          <w:p w14:paraId="094E9A03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CAR2 VALUES (101, 'Baleno', 'Hatchback');</w:t>
            </w:r>
          </w:p>
          <w:p w14:paraId="277724A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ERROR 1062 (23000): Duplicate entry '101' for key 'car2.PRIMARY'</w:t>
            </w:r>
          </w:p>
        </w:tc>
      </w:tr>
    </w:tbl>
    <w:p w14:paraId="42F17C1E" w14:textId="77777777" w:rsidR="00631136" w:rsidRDefault="00631136">
      <w:pPr>
        <w:spacing w:after="100"/>
      </w:pPr>
    </w:p>
    <w:p w14:paraId="45336F14" w14:textId="77777777" w:rsidR="00631136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2) Alter the table DEALER with the following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7D3C6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9267C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DEALER</w:t>
            </w:r>
          </w:p>
          <w:p w14:paraId="6886432D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PRIMARY KEY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01CC1747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(0.07 sec)</w:t>
            </w:r>
          </w:p>
          <w:p w14:paraId="0DA5B0E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28811512" w14:textId="77777777" w:rsidR="00631136" w:rsidRDefault="00631136"/>
          <w:p w14:paraId="7B121B04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DEALER</w:t>
            </w:r>
          </w:p>
          <w:p w14:paraId="00A37399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CONSTRAINT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chk_gender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CHECK (Gender IN ('M', 'F'));</w:t>
            </w:r>
          </w:p>
          <w:p w14:paraId="199673E6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(0.14 sec)</w:t>
            </w:r>
          </w:p>
          <w:p w14:paraId="3BE904B0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7565B9E0" w14:textId="77777777" w:rsidR="00631136" w:rsidRDefault="00631136"/>
          <w:p w14:paraId="5A98B81D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DEALER VALUES (1, 'Suresh', 'M');</w:t>
            </w:r>
          </w:p>
          <w:p w14:paraId="2FDC268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2BBFA5EC" w14:textId="77777777" w:rsidR="00631136" w:rsidRDefault="00631136"/>
          <w:p w14:paraId="724D1923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DEALER VALUES (2, 'Priya', 'F');</w:t>
            </w:r>
          </w:p>
          <w:p w14:paraId="12CA3BB8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7361B9D0" w14:textId="77777777" w:rsidR="00631136" w:rsidRDefault="00631136"/>
          <w:p w14:paraId="072254B5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DEALER VALUES (3, 'Kumar', 'X');</w:t>
            </w:r>
          </w:p>
          <w:p w14:paraId="4B1845D9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ERROR 3819 (HY000): Check constraint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chk_gender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 is violated.</w:t>
            </w:r>
          </w:p>
        </w:tc>
      </w:tr>
    </w:tbl>
    <w:p w14:paraId="108CA291" w14:textId="77777777" w:rsidR="00631136" w:rsidRDefault="00631136">
      <w:pPr>
        <w:spacing w:after="100"/>
      </w:pPr>
    </w:p>
    <w:p w14:paraId="7E4558C8" w14:textId="77777777" w:rsidR="00631136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>3) Alter the table SERVICE with the following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68419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6BF521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SERVICE</w:t>
            </w:r>
          </w:p>
          <w:p w14:paraId="59A7D239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PRIMARY KEY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1638A961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(0.07 sec)</w:t>
            </w:r>
          </w:p>
          <w:p w14:paraId="16C6AB75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5EAC6A57" w14:textId="77777777" w:rsidR="00631136" w:rsidRDefault="00631136"/>
          <w:p w14:paraId="17786659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SERVICE</w:t>
            </w:r>
          </w:p>
          <w:p w14:paraId="00FB168A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CONSTRAINT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chk_slot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SlotNo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BETWEEN 1 AND 6);</w:t>
            </w:r>
          </w:p>
          <w:p w14:paraId="3B9C541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(0.09 sec)</w:t>
            </w:r>
          </w:p>
          <w:p w14:paraId="7752094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213A22AA" w14:textId="77777777" w:rsidR="00631136" w:rsidRDefault="00631136"/>
          <w:p w14:paraId="4E5086A2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SERVICE VALUES (501, 'Oil Change', 3);</w:t>
            </w:r>
          </w:p>
          <w:p w14:paraId="0249DB8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6676B7DB" w14:textId="77777777" w:rsidR="00631136" w:rsidRDefault="00631136"/>
          <w:p w14:paraId="73783E26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SERVICE VALUES (502, 'Wheel Align', 9);</w:t>
            </w:r>
          </w:p>
          <w:p w14:paraId="66F536BB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ERROR 3819 (HY000): Check constraint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chk_slot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 is violated.</w:t>
            </w:r>
          </w:p>
        </w:tc>
      </w:tr>
    </w:tbl>
    <w:p w14:paraId="378DB80C" w14:textId="77777777" w:rsidR="00631136" w:rsidRDefault="00631136">
      <w:pPr>
        <w:spacing w:after="100"/>
      </w:pPr>
    </w:p>
    <w:p w14:paraId="52DA63F9" w14:textId="77777777" w:rsidR="00631136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lastRenderedPageBreak/>
        <w:t>4) Alter the table CAR2 with the following structure (UNIQUE constraint).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2312F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3A2977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CAR2</w:t>
            </w:r>
          </w:p>
          <w:p w14:paraId="15558430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CONSTRAINT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uq_carname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UNIQUE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);</w:t>
            </w:r>
          </w:p>
          <w:p w14:paraId="0CBCE3A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(0.09 sec)</w:t>
            </w:r>
          </w:p>
          <w:p w14:paraId="45756830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442AC4F7" w14:textId="77777777" w:rsidR="00631136" w:rsidRDefault="00631136"/>
          <w:p w14:paraId="37D3152B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CAR2 VALUES (103, 'Nexon', 'SUV');</w:t>
            </w:r>
          </w:p>
          <w:p w14:paraId="37DFD981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21A7FD43" w14:textId="77777777" w:rsidR="00631136" w:rsidRDefault="00631136"/>
          <w:p w14:paraId="44ABAD2F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CAR2 VALUES (104, 'Swift', 'Hatchback');</w:t>
            </w:r>
          </w:p>
          <w:p w14:paraId="091FC69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ERROR 1062 (23000): Duplicate entry 'Swift' for key 'car2.uq_carname'</w:t>
            </w:r>
          </w:p>
        </w:tc>
      </w:tr>
    </w:tbl>
    <w:p w14:paraId="2A7466EB" w14:textId="77777777" w:rsidR="00631136" w:rsidRDefault="00631136">
      <w:pPr>
        <w:spacing w:after="100"/>
      </w:pPr>
    </w:p>
    <w:p w14:paraId="4E9D18B1" w14:textId="77777777" w:rsidR="00631136" w:rsidRDefault="00000000">
      <w:pPr>
        <w:spacing w:before="160" w:after="80"/>
      </w:pPr>
      <w:r>
        <w:rPr>
          <w:rFonts w:ascii="Calibri" w:eastAsia="Calibri" w:hAnsi="Calibri" w:cs="Calibri"/>
          <w:b/>
          <w:bCs/>
        </w:rPr>
        <w:t xml:space="preserve">5) After the CAR2 &amp; CAR3 tables are successfully created, test if you can add a FOREIGN KEY constraint to the </w:t>
      </w:r>
      <w:proofErr w:type="spellStart"/>
      <w:r>
        <w:rPr>
          <w:rFonts w:ascii="Calibri" w:eastAsia="Calibri" w:hAnsi="Calibri" w:cs="Calibri"/>
          <w:b/>
          <w:bCs/>
        </w:rPr>
        <w:t>CarNo</w:t>
      </w:r>
      <w:proofErr w:type="spellEnd"/>
      <w:r>
        <w:rPr>
          <w:rFonts w:ascii="Calibri" w:eastAsia="Calibri" w:hAnsi="Calibri" w:cs="Calibri"/>
          <w:b/>
          <w:bCs/>
        </w:rPr>
        <w:t xml:space="preserve"> of this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523AF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91789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ALTER TABLE CAR3</w:t>
            </w:r>
          </w:p>
          <w:p w14:paraId="6C98EFC8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ADD CONSTRAINT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fk_carno</w:t>
            </w:r>
            <w:proofErr w:type="spellEnd"/>
          </w:p>
          <w:p w14:paraId="4233C62A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FOREIGN KEY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 REFERENCES CAR2(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)</w:t>
            </w:r>
          </w:p>
          <w:p w14:paraId="5746127F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ON DELETE CASCADE</w:t>
            </w:r>
          </w:p>
          <w:p w14:paraId="364078CA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ON UPDATE CASCADE;</w:t>
            </w:r>
          </w:p>
          <w:p w14:paraId="6266B160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0 rows affected (0.15 sec)</w:t>
            </w:r>
          </w:p>
          <w:p w14:paraId="18AFA178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Records: 0  Duplicates: 0  Warnings: 0</w:t>
            </w:r>
          </w:p>
          <w:p w14:paraId="24D23A28" w14:textId="77777777" w:rsidR="00631136" w:rsidRDefault="00631136"/>
          <w:p w14:paraId="300DE7E6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CAR3 VALUES (101, 15000);</w:t>
            </w:r>
          </w:p>
          <w:p w14:paraId="20863474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57970E12" w14:textId="77777777" w:rsidR="00631136" w:rsidRDefault="00631136"/>
          <w:p w14:paraId="5903B0C3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CAR3 VALUES (102, 8000);</w:t>
            </w:r>
          </w:p>
          <w:p w14:paraId="7DA11C13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(0.01 sec)</w:t>
            </w:r>
          </w:p>
          <w:p w14:paraId="28BF130B" w14:textId="77777777" w:rsidR="00631136" w:rsidRDefault="00631136"/>
          <w:p w14:paraId="454A5680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INSERT INTO CAR3 VALUES (999, 5000);</w:t>
            </w:r>
          </w:p>
          <w:p w14:paraId="4FE54D9B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ERROR 1452 (23000): Cannot add or update a child row: a foreign</w:t>
            </w:r>
          </w:p>
          <w:p w14:paraId="2ADF1CB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key constraint fails ('csa05_lab'.'car3', CONSTRAINT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fk_carno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</w:t>
            </w:r>
          </w:p>
          <w:p w14:paraId="4C5E2194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FOREIGN KEY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') REFERENCES 'car2'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'))</w:t>
            </w:r>
          </w:p>
        </w:tc>
      </w:tr>
    </w:tbl>
    <w:p w14:paraId="3B215785" w14:textId="77777777" w:rsidR="00631136" w:rsidRDefault="00631136">
      <w:pPr>
        <w:spacing w:after="100"/>
      </w:pPr>
    </w:p>
    <w:p w14:paraId="0927517A" w14:textId="77777777" w:rsidR="0063113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Cascade delete verification: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0DE3A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6D65B9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&gt; DELETE FROM CAR2 WHERE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= 102;</w:t>
            </w:r>
          </w:p>
          <w:p w14:paraId="33E45116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Query OK, 1 row affected (0.02 sec)</w:t>
            </w:r>
          </w:p>
          <w:p w14:paraId="59077B87" w14:textId="77777777" w:rsidR="00631136" w:rsidRDefault="00631136"/>
          <w:p w14:paraId="0F1ACF46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&gt; SELECT * FROM CAR3;  -- the row with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102 should be gone</w:t>
            </w:r>
          </w:p>
          <w:p w14:paraId="128E731E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7DE312B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Mileage |</w:t>
            </w:r>
          </w:p>
          <w:p w14:paraId="0B513DD7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46BE084B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101 |   15000 |</w:t>
            </w:r>
          </w:p>
          <w:p w14:paraId="0350FF04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5553E0CB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1 row in set (0.01 sec)</w:t>
            </w:r>
          </w:p>
        </w:tc>
      </w:tr>
    </w:tbl>
    <w:p w14:paraId="71E12DD4" w14:textId="77777777" w:rsidR="00631136" w:rsidRDefault="00631136">
      <w:pPr>
        <w:spacing w:after="100"/>
      </w:pPr>
    </w:p>
    <w:p w14:paraId="66A80A96" w14:textId="77777777" w:rsidR="0063113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Constraint verification: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31136" w14:paraId="786C8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AFDF9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DESCRIBE CAR2;</w:t>
            </w:r>
          </w:p>
          <w:p w14:paraId="55DE1F5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+----------+-------------+------+-----+---------+-------+</w:t>
            </w:r>
          </w:p>
          <w:p w14:paraId="4565E776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Field    | Type        | Null | Key | Default | Extra |</w:t>
            </w:r>
          </w:p>
          <w:p w14:paraId="716D67F1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+----------+-------------+------+-----+---------+-------+</w:t>
            </w:r>
          </w:p>
          <w:p w14:paraId="0D396CB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| int         | NO   | PRI | NULL    |       |</w:t>
            </w:r>
          </w:p>
          <w:p w14:paraId="6F0D163A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| varchar(30) | YES  | UNI | NULL    |       |</w:t>
            </w:r>
          </w:p>
          <w:p w14:paraId="641A962B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Segment  | varchar(20) | YES  |     | NULL    |       |</w:t>
            </w:r>
          </w:p>
          <w:p w14:paraId="6AFFED6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+----------+-------------+------+-----+---------+-------+</w:t>
            </w:r>
          </w:p>
          <w:p w14:paraId="77444776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3 rows in set (0.05 sec)</w:t>
            </w:r>
          </w:p>
          <w:p w14:paraId="11766432" w14:textId="77777777" w:rsidR="00631136" w:rsidRDefault="00631136"/>
          <w:p w14:paraId="05EE7C0E" w14:textId="77777777" w:rsidR="0063113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CONSTRAINT_NAME, CONSTRAINT_TYPE</w:t>
            </w:r>
          </w:p>
          <w:p w14:paraId="2919C6CE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FROM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information_schema.TABLE_CONSTRAINTS</w:t>
            </w:r>
            <w:proofErr w:type="spellEnd"/>
          </w:p>
          <w:p w14:paraId="5CEC9CA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-&gt; WHERE TABLE_SCHEMA = 'csa05_lab' AND TABLE_NAME = 'CAR2';</w:t>
            </w:r>
          </w:p>
          <w:p w14:paraId="7C41DDD9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+-----------------+-----------------+</w:t>
            </w:r>
          </w:p>
          <w:p w14:paraId="05E8B65C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CONSTRAINT_NAME | CONSTRAINT_TYPE |</w:t>
            </w:r>
          </w:p>
          <w:p w14:paraId="4BA8A9E2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+-----------------+-----------------+</w:t>
            </w:r>
          </w:p>
          <w:p w14:paraId="208A215D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PRIMARY         | PRIMARY KEY     |</w:t>
            </w:r>
          </w:p>
          <w:p w14:paraId="6E2EB397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uq_carname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| UNIQUE          |</w:t>
            </w:r>
          </w:p>
          <w:p w14:paraId="10AC9AA6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+-----------------+-----------------+</w:t>
            </w:r>
          </w:p>
          <w:p w14:paraId="48B59045" w14:textId="77777777" w:rsidR="0063113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2 rows in set (0.03 sec)</w:t>
            </w:r>
          </w:p>
        </w:tc>
      </w:tr>
    </w:tbl>
    <w:p w14:paraId="76D92798" w14:textId="77777777" w:rsidR="00631136" w:rsidRDefault="00631136">
      <w:pPr>
        <w:spacing w:after="100"/>
      </w:pPr>
    </w:p>
    <w:p w14:paraId="03D0F4F9" w14:textId="77777777" w:rsidR="0063113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RESULT:</w:t>
      </w:r>
    </w:p>
    <w:p w14:paraId="0252A697" w14:textId="77777777" w:rsidR="00631136" w:rsidRDefault="00000000">
      <w:pPr>
        <w:spacing w:after="120"/>
      </w:pPr>
      <w:r>
        <w:rPr>
          <w:rFonts w:ascii="Calibri" w:eastAsia="Calibri" w:hAnsi="Calibri" w:cs="Calibri"/>
        </w:rPr>
        <w:t>DDL commands with PRIMARY KEY, FOREIGN KEY, UNIQUE, and CHECK constraints were applied to the car-dealership tables and verified successfully.</w:t>
      </w:r>
    </w:p>
    <w:sectPr w:rsidR="006311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A22"/>
    <w:multiLevelType w:val="hybridMultilevel"/>
    <w:tmpl w:val="69068D0E"/>
    <w:lvl w:ilvl="0" w:tplc="D8FCE8DE">
      <w:start w:val="1"/>
      <w:numFmt w:val="decimal"/>
      <w:lvlText w:val="%1."/>
      <w:lvlJc w:val="left"/>
    </w:lvl>
    <w:lvl w:ilvl="1" w:tplc="4900F6E0">
      <w:numFmt w:val="decimal"/>
      <w:lvlText w:val=""/>
      <w:lvlJc w:val="left"/>
    </w:lvl>
    <w:lvl w:ilvl="2" w:tplc="ACDE680E">
      <w:numFmt w:val="decimal"/>
      <w:lvlText w:val=""/>
      <w:lvlJc w:val="left"/>
    </w:lvl>
    <w:lvl w:ilvl="3" w:tplc="4C2ECEA4">
      <w:numFmt w:val="decimal"/>
      <w:lvlText w:val=""/>
      <w:lvlJc w:val="left"/>
    </w:lvl>
    <w:lvl w:ilvl="4" w:tplc="018837B4">
      <w:numFmt w:val="decimal"/>
      <w:lvlText w:val=""/>
      <w:lvlJc w:val="left"/>
    </w:lvl>
    <w:lvl w:ilvl="5" w:tplc="480450C4">
      <w:numFmt w:val="decimal"/>
      <w:lvlText w:val=""/>
      <w:lvlJc w:val="left"/>
    </w:lvl>
    <w:lvl w:ilvl="6" w:tplc="046637DC">
      <w:numFmt w:val="decimal"/>
      <w:lvlText w:val=""/>
      <w:lvlJc w:val="left"/>
    </w:lvl>
    <w:lvl w:ilvl="7" w:tplc="844CD810">
      <w:numFmt w:val="decimal"/>
      <w:lvlText w:val=""/>
      <w:lvlJc w:val="left"/>
    </w:lvl>
    <w:lvl w:ilvl="8" w:tplc="806AC3B8">
      <w:numFmt w:val="decimal"/>
      <w:lvlText w:val=""/>
      <w:lvlJc w:val="left"/>
    </w:lvl>
  </w:abstractNum>
  <w:abstractNum w:abstractNumId="1" w15:restartNumberingAfterBreak="0">
    <w:nsid w:val="42782E62"/>
    <w:multiLevelType w:val="hybridMultilevel"/>
    <w:tmpl w:val="413857E0"/>
    <w:lvl w:ilvl="0" w:tplc="8070E4FC">
      <w:start w:val="1"/>
      <w:numFmt w:val="bullet"/>
      <w:lvlText w:val="●"/>
      <w:lvlJc w:val="left"/>
      <w:pPr>
        <w:ind w:left="720" w:hanging="360"/>
      </w:pPr>
    </w:lvl>
    <w:lvl w:ilvl="1" w:tplc="53A8B86E">
      <w:start w:val="1"/>
      <w:numFmt w:val="bullet"/>
      <w:lvlText w:val="○"/>
      <w:lvlJc w:val="left"/>
      <w:pPr>
        <w:ind w:left="1440" w:hanging="360"/>
      </w:pPr>
    </w:lvl>
    <w:lvl w:ilvl="2" w:tplc="D2D6F002">
      <w:start w:val="1"/>
      <w:numFmt w:val="bullet"/>
      <w:lvlText w:val="■"/>
      <w:lvlJc w:val="left"/>
      <w:pPr>
        <w:ind w:left="2160" w:hanging="360"/>
      </w:pPr>
    </w:lvl>
    <w:lvl w:ilvl="3" w:tplc="FD7AEE96">
      <w:start w:val="1"/>
      <w:numFmt w:val="bullet"/>
      <w:lvlText w:val="●"/>
      <w:lvlJc w:val="left"/>
      <w:pPr>
        <w:ind w:left="2880" w:hanging="360"/>
      </w:pPr>
    </w:lvl>
    <w:lvl w:ilvl="4" w:tplc="9E6AEF96">
      <w:start w:val="1"/>
      <w:numFmt w:val="bullet"/>
      <w:lvlText w:val="○"/>
      <w:lvlJc w:val="left"/>
      <w:pPr>
        <w:ind w:left="3600" w:hanging="360"/>
      </w:pPr>
    </w:lvl>
    <w:lvl w:ilvl="5" w:tplc="CEE24E00">
      <w:start w:val="1"/>
      <w:numFmt w:val="bullet"/>
      <w:lvlText w:val="■"/>
      <w:lvlJc w:val="left"/>
      <w:pPr>
        <w:ind w:left="4320" w:hanging="360"/>
      </w:pPr>
    </w:lvl>
    <w:lvl w:ilvl="6" w:tplc="B85404CC">
      <w:start w:val="1"/>
      <w:numFmt w:val="bullet"/>
      <w:lvlText w:val="●"/>
      <w:lvlJc w:val="left"/>
      <w:pPr>
        <w:ind w:left="5040" w:hanging="360"/>
      </w:pPr>
    </w:lvl>
    <w:lvl w:ilvl="7" w:tplc="730AC1DC">
      <w:start w:val="1"/>
      <w:numFmt w:val="bullet"/>
      <w:lvlText w:val="●"/>
      <w:lvlJc w:val="left"/>
      <w:pPr>
        <w:ind w:left="5760" w:hanging="360"/>
      </w:pPr>
    </w:lvl>
    <w:lvl w:ilvl="8" w:tplc="8FE27DE2">
      <w:start w:val="1"/>
      <w:numFmt w:val="bullet"/>
      <w:lvlText w:val="●"/>
      <w:lvlJc w:val="left"/>
      <w:pPr>
        <w:ind w:left="6480" w:hanging="360"/>
      </w:pPr>
    </w:lvl>
  </w:abstractNum>
  <w:num w:numId="1" w16cid:durableId="568423384">
    <w:abstractNumId w:val="1"/>
    <w:lvlOverride w:ilvl="0">
      <w:startOverride w:val="1"/>
    </w:lvlOverride>
  </w:num>
  <w:num w:numId="2" w16cid:durableId="1271205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36"/>
    <w:rsid w:val="004C2023"/>
    <w:rsid w:val="00631136"/>
    <w:rsid w:val="00A6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E57A"/>
  <w15:docId w15:val="{8A4FA16F-3063-49DB-AC9F-416201BA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V Sandeep</cp:lastModifiedBy>
  <cp:revision>2</cp:revision>
  <dcterms:created xsi:type="dcterms:W3CDTF">2026-08-05T05:24:00Z</dcterms:created>
  <dcterms:modified xsi:type="dcterms:W3CDTF">2026-08-05T05:27:00Z</dcterms:modified>
</cp:coreProperties>
</file>