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98D1" w14:textId="77777777" w:rsidR="00DF49B8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9247DB1" w14:textId="77777777" w:rsidR="00DF49B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7F6BB35" w14:textId="77777777" w:rsidR="00DF49B8" w:rsidRDefault="00DF49B8">
      <w:pPr>
        <w:jc w:val="center"/>
        <w:rPr>
          <w:b/>
          <w:bCs/>
          <w:sz w:val="34"/>
          <w:szCs w:val="34"/>
        </w:rPr>
      </w:pPr>
    </w:p>
    <w:p w14:paraId="6F7893CD" w14:textId="77777777" w:rsidR="00DF49B8" w:rsidRDefault="00DF49B8">
      <w:pPr>
        <w:jc w:val="center"/>
        <w:rPr>
          <w:b/>
          <w:bCs/>
          <w:sz w:val="34"/>
          <w:szCs w:val="34"/>
        </w:rPr>
      </w:pPr>
    </w:p>
    <w:p w14:paraId="7FCB1E79" w14:textId="77777777" w:rsidR="00DF49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E5D03AA" w14:textId="51FFEA02" w:rsidR="00DF49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1F5294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1626667" w14:textId="77777777" w:rsidR="00DF49B8" w:rsidRDefault="00DF49B8">
      <w:pPr>
        <w:rPr>
          <w:b/>
          <w:bCs/>
          <w:sz w:val="24"/>
          <w:szCs w:val="24"/>
        </w:rPr>
      </w:pPr>
    </w:p>
    <w:p w14:paraId="76FF487E" w14:textId="77777777" w:rsidR="00DF49B8" w:rsidRDefault="00DF49B8">
      <w:pPr>
        <w:rPr>
          <w:b/>
          <w:bCs/>
          <w:sz w:val="24"/>
          <w:szCs w:val="24"/>
        </w:rPr>
      </w:pPr>
    </w:p>
    <w:p w14:paraId="3A8D0A20" w14:textId="77777777" w:rsidR="00DF49B8" w:rsidRDefault="00000000">
      <w:pPr>
        <w:rPr>
          <w:b/>
          <w:bCs/>
          <w:sz w:val="24"/>
          <w:szCs w:val="24"/>
        </w:rPr>
      </w:pPr>
      <w:r>
        <w:pict w14:anchorId="4CE4F8E3">
          <v:rect id="_x0000_i1025" style="width:0;height:1.5pt" o:hralign="center" o:hrstd="t" o:hr="t" fillcolor="#a0a0a0" stroked="f"/>
        </w:pict>
      </w:r>
    </w:p>
    <w:p w14:paraId="4FCA4D4F" w14:textId="77777777" w:rsidR="00DF49B8" w:rsidRDefault="00DF49B8">
      <w:pPr>
        <w:rPr>
          <w:b/>
          <w:bCs/>
          <w:sz w:val="24"/>
          <w:szCs w:val="24"/>
        </w:rPr>
      </w:pPr>
    </w:p>
    <w:p w14:paraId="1F04A7D1" w14:textId="77777777" w:rsidR="00DF49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0A6C7C8" w14:textId="77777777" w:rsidR="00DF49B8" w:rsidRDefault="00DF49B8">
      <w:pPr>
        <w:rPr>
          <w:b/>
          <w:bCs/>
          <w:sz w:val="24"/>
          <w:szCs w:val="24"/>
        </w:rPr>
      </w:pPr>
    </w:p>
    <w:p w14:paraId="694B08BD" w14:textId="77777777" w:rsidR="00DF49B8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7E9B26A1" w14:textId="77777777" w:rsidR="00DF49B8" w:rsidRDefault="00DF49B8">
      <w:pPr>
        <w:rPr>
          <w:sz w:val="24"/>
          <w:szCs w:val="24"/>
        </w:rPr>
      </w:pPr>
    </w:p>
    <w:p w14:paraId="2125E4E1" w14:textId="77777777" w:rsidR="00DF49B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45CA3EEA" w14:textId="77777777" w:rsidR="00DF49B8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7ADC732B" w14:textId="77777777" w:rsidR="00DF49B8" w:rsidRDefault="00DF49B8">
      <w:pPr>
        <w:rPr>
          <w:sz w:val="24"/>
          <w:szCs w:val="24"/>
        </w:rPr>
      </w:pPr>
    </w:p>
    <w:p w14:paraId="763B227E" w14:textId="07AAD392" w:rsidR="00DF49B8" w:rsidRDefault="00000000">
      <w:pPr>
        <w:rPr>
          <w:sz w:val="24"/>
          <w:szCs w:val="24"/>
        </w:rPr>
      </w:pPr>
      <w:r>
        <w:pict w14:anchorId="03E7806E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  <w:r w:rsidR="000F4785">
        <w:rPr>
          <w:sz w:val="24"/>
          <w:szCs w:val="24"/>
        </w:rPr>
        <w:t>.</w:t>
      </w:r>
      <w:r w:rsidR="00C4184C">
        <w:rPr>
          <w:sz w:val="24"/>
          <w:szCs w:val="24"/>
        </w:rPr>
        <w:t xml:space="preserve"> A </w:t>
      </w:r>
      <w:r w:rsidR="009C0773">
        <w:rPr>
          <w:sz w:val="24"/>
          <w:szCs w:val="24"/>
        </w:rPr>
        <w:t xml:space="preserve">JAYA </w:t>
      </w:r>
      <w:r w:rsidR="00C4184C">
        <w:rPr>
          <w:sz w:val="24"/>
          <w:szCs w:val="24"/>
        </w:rPr>
        <w:t>MABEL RANI</w:t>
      </w:r>
    </w:p>
    <w:p w14:paraId="55A72EF0" w14:textId="77777777" w:rsidR="00DF49B8" w:rsidRDefault="00DF49B8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DF49B8" w14:paraId="3B171D0F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C08E13" w14:textId="77777777" w:rsidR="00DF49B8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DF49B8" w14:paraId="7B4F42A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9E19" w14:textId="77777777" w:rsidR="00DF49B8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7C9CC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711A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B727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DF49B8" w14:paraId="02CFF00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BD3206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E7EC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2171D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2D66DC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45116D8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37D172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F642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6057D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BD5923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1F76A97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A4B242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675D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54F60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62E1A0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4A17041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501B1D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FC0D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E7ABA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472303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74672FE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0452DF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2C85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4DFBB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B7D4B0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27F640C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A604E4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736C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6D2D9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E395CB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4E091A1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1EBB7A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F3DE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A3622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3B8FD0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797A03A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3BDEF8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A369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AF2C0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FF700B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0C61335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EA02B7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0E68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08327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641AB4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33E1E9F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FAB905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9B55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BCD4A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4F7FAC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7CDA562A" w14:textId="77777777" w:rsidR="00DF49B8" w:rsidRDefault="00DF49B8">
      <w:pPr>
        <w:rPr>
          <w:sz w:val="24"/>
          <w:szCs w:val="24"/>
        </w:rPr>
      </w:pPr>
    </w:p>
    <w:p w14:paraId="5F287F7E" w14:textId="77777777" w:rsidR="00DF49B8" w:rsidRDefault="00DF49B8">
      <w:pPr>
        <w:rPr>
          <w:sz w:val="24"/>
          <w:szCs w:val="24"/>
        </w:rPr>
      </w:pPr>
    </w:p>
    <w:p w14:paraId="2FAFF6E4" w14:textId="77777777" w:rsidR="00DF49B8" w:rsidRDefault="00DF49B8">
      <w:pPr>
        <w:rPr>
          <w:sz w:val="24"/>
          <w:szCs w:val="24"/>
        </w:rPr>
      </w:pPr>
    </w:p>
    <w:p w14:paraId="0C9F54CF" w14:textId="77777777" w:rsidR="00DF49B8" w:rsidRDefault="00000000">
      <w:pPr>
        <w:rPr>
          <w:b/>
          <w:bCs/>
          <w:sz w:val="24"/>
          <w:szCs w:val="24"/>
        </w:rPr>
      </w:pPr>
      <w:r>
        <w:pict w14:anchorId="1326CB5A">
          <v:rect id="_x0000_i1027" style="width:0;height:1.5pt" o:hralign="center" o:hrstd="t" o:hr="t" fillcolor="#a0a0a0" stroked="f"/>
        </w:pict>
      </w:r>
    </w:p>
    <w:p w14:paraId="578543B8" w14:textId="77777777" w:rsidR="00DF49B8" w:rsidRDefault="00DF49B8">
      <w:pPr>
        <w:rPr>
          <w:b/>
          <w:bCs/>
          <w:sz w:val="24"/>
          <w:szCs w:val="24"/>
        </w:rPr>
      </w:pPr>
    </w:p>
    <w:p w14:paraId="2E83BE5D" w14:textId="77777777" w:rsidR="00DF49B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F2ACB6E" w14:textId="77777777" w:rsidR="00DF49B8" w:rsidRDefault="00DF49B8">
      <w:pPr>
        <w:rPr>
          <w:i/>
          <w:iCs/>
          <w:sz w:val="24"/>
          <w:szCs w:val="24"/>
        </w:rPr>
      </w:pPr>
    </w:p>
    <w:p w14:paraId="77CB0609" w14:textId="7FD04D18" w:rsidR="00DF49B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1D4132">
        <w:rPr>
          <w:i/>
          <w:iCs/>
          <w:sz w:val="24"/>
          <w:szCs w:val="24"/>
        </w:rPr>
        <w:t>V Sandeep</w:t>
      </w:r>
      <w:r w:rsidR="005D4D3D">
        <w:rPr>
          <w:i/>
          <w:iCs/>
          <w:sz w:val="24"/>
          <w:szCs w:val="24"/>
        </w:rPr>
        <w:t xml:space="preserve"> / </w:t>
      </w:r>
      <w:r w:rsidR="001D4132">
        <w:rPr>
          <w:i/>
          <w:iCs/>
          <w:sz w:val="24"/>
          <w:szCs w:val="24"/>
        </w:rPr>
        <w:t>192525235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42B3879F" w14:textId="77777777" w:rsidR="00DF49B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C66BE71" w14:textId="77777777" w:rsidR="00DF49B8" w:rsidRDefault="00DF49B8">
      <w:pPr>
        <w:rPr>
          <w:i/>
          <w:iCs/>
          <w:sz w:val="24"/>
          <w:szCs w:val="24"/>
        </w:rPr>
      </w:pPr>
    </w:p>
    <w:p w14:paraId="0CA4F388" w14:textId="61895CEE" w:rsidR="00DF49B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405741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="00405741">
        <w:rPr>
          <w:b/>
          <w:bCs/>
          <w:i/>
          <w:iCs/>
          <w:sz w:val="24"/>
          <w:szCs w:val="24"/>
        </w:rPr>
        <w:t>K.NIKHIL</w:t>
      </w:r>
      <w:proofErr w:type="gramEnd"/>
    </w:p>
    <w:p w14:paraId="2F1F7343" w14:textId="77777777" w:rsidR="00DF49B8" w:rsidRDefault="00DF49B8">
      <w:pPr>
        <w:rPr>
          <w:sz w:val="24"/>
          <w:szCs w:val="24"/>
        </w:rPr>
      </w:pPr>
    </w:p>
    <w:p w14:paraId="6495966C" w14:textId="77777777" w:rsidR="00DF49B8" w:rsidRDefault="00DF49B8">
      <w:pPr>
        <w:rPr>
          <w:i/>
          <w:iCs/>
          <w:sz w:val="24"/>
          <w:szCs w:val="24"/>
        </w:rPr>
      </w:pPr>
    </w:p>
    <w:p w14:paraId="59B89934" w14:textId="77777777" w:rsidR="00DF49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9DA5648" w14:textId="77777777" w:rsidR="00DF49B8" w:rsidRDefault="00DF49B8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DF49B8" w14:paraId="577C1171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682CBB55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71B880B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63ED182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2F834F5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7144E7C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3113965C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DF49B8" w14:paraId="05C48F15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5F853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46942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46F267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CE22B2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5F93A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71BDC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DF49B8" w14:paraId="6ABA208C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1C908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A1EC9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FBC78F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377D1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B84F9D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D306D6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DF49B8" w14:paraId="2F8D38F4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F8EC7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51BB2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4465F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1C6D2A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49A64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3E461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DF49B8" w14:paraId="670CC11F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A8B4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AE6D8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E6C40F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C5A40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2B2F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86D10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DF49B8" w14:paraId="4CC0399F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9B8F2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91153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A8F45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17160B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B584E0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B78042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056F53D8" w14:textId="77777777" w:rsidR="00DF49B8" w:rsidRDefault="00DF49B8">
      <w:pPr>
        <w:rPr>
          <w:sz w:val="24"/>
          <w:szCs w:val="24"/>
        </w:rPr>
      </w:pPr>
    </w:p>
    <w:p w14:paraId="1AF03919" w14:textId="77777777" w:rsidR="00DF49B8" w:rsidRDefault="00DF49B8">
      <w:pPr>
        <w:rPr>
          <w:sz w:val="24"/>
          <w:szCs w:val="24"/>
        </w:rPr>
      </w:pPr>
    </w:p>
    <w:p w14:paraId="0CCB2D55" w14:textId="55775C53" w:rsidR="00DF49B8" w:rsidRDefault="00000000">
      <w:pPr>
        <w:rPr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996C0A9" wp14:editId="576A08BB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AC1BCA" w14:textId="77777777" w:rsidR="00D566E9" w:rsidRDefault="00D566E9">
      <w:pPr>
        <w:rPr>
          <w:sz w:val="24"/>
          <w:szCs w:val="24"/>
        </w:rPr>
      </w:pPr>
    </w:p>
    <w:p w14:paraId="102A953A" w14:textId="77777777" w:rsidR="00D566E9" w:rsidRDefault="00D566E9">
      <w:pPr>
        <w:rPr>
          <w:sz w:val="24"/>
          <w:szCs w:val="24"/>
        </w:rPr>
      </w:pPr>
    </w:p>
    <w:p w14:paraId="6D348640" w14:textId="77777777" w:rsidR="00D566E9" w:rsidRDefault="00D566E9">
      <w:pPr>
        <w:rPr>
          <w:sz w:val="24"/>
          <w:szCs w:val="24"/>
        </w:rPr>
      </w:pPr>
    </w:p>
    <w:p w14:paraId="49E89BE8" w14:textId="77777777" w:rsidR="00D566E9" w:rsidRDefault="00D566E9">
      <w:pPr>
        <w:rPr>
          <w:sz w:val="24"/>
          <w:szCs w:val="24"/>
        </w:rPr>
      </w:pPr>
    </w:p>
    <w:p w14:paraId="758EDCA9" w14:textId="77777777" w:rsidR="00D566E9" w:rsidRDefault="00D566E9">
      <w:pPr>
        <w:rPr>
          <w:sz w:val="24"/>
          <w:szCs w:val="24"/>
        </w:rPr>
      </w:pPr>
    </w:p>
    <w:p w14:paraId="11E1A35E" w14:textId="77777777" w:rsidR="00D566E9" w:rsidRDefault="00D566E9">
      <w:pPr>
        <w:rPr>
          <w:sz w:val="24"/>
          <w:szCs w:val="24"/>
        </w:rPr>
      </w:pPr>
    </w:p>
    <w:p w14:paraId="2A60E9DC" w14:textId="77777777" w:rsidR="00D566E9" w:rsidRDefault="00D566E9">
      <w:pPr>
        <w:rPr>
          <w:sz w:val="24"/>
          <w:szCs w:val="24"/>
        </w:rPr>
      </w:pPr>
    </w:p>
    <w:p w14:paraId="6D5BF1C4" w14:textId="77777777" w:rsidR="00D566E9" w:rsidRDefault="00D566E9">
      <w:pPr>
        <w:rPr>
          <w:sz w:val="24"/>
          <w:szCs w:val="24"/>
        </w:rPr>
      </w:pPr>
    </w:p>
    <w:p w14:paraId="4C70F4E0" w14:textId="77777777" w:rsidR="00D566E9" w:rsidRDefault="00D566E9">
      <w:pPr>
        <w:rPr>
          <w:sz w:val="24"/>
          <w:szCs w:val="24"/>
        </w:rPr>
      </w:pPr>
    </w:p>
    <w:p w14:paraId="55457007" w14:textId="77777777" w:rsidR="00D566E9" w:rsidRDefault="00D566E9">
      <w:pPr>
        <w:rPr>
          <w:sz w:val="24"/>
          <w:szCs w:val="24"/>
        </w:rPr>
      </w:pPr>
    </w:p>
    <w:p w14:paraId="497D9CDF" w14:textId="77777777" w:rsidR="00D566E9" w:rsidRDefault="00D566E9">
      <w:pPr>
        <w:rPr>
          <w:sz w:val="24"/>
          <w:szCs w:val="24"/>
        </w:rPr>
      </w:pPr>
    </w:p>
    <w:p w14:paraId="2F411174" w14:textId="77777777" w:rsidR="00D566E9" w:rsidRDefault="00D566E9">
      <w:pPr>
        <w:rPr>
          <w:sz w:val="24"/>
          <w:szCs w:val="24"/>
        </w:rPr>
      </w:pPr>
    </w:p>
    <w:p w14:paraId="649C51DE" w14:textId="6AEEC681" w:rsidR="00D566E9" w:rsidRPr="0099532D" w:rsidRDefault="00F27C26" w:rsidP="0099532D">
      <w:pPr>
        <w:jc w:val="center"/>
        <w:rPr>
          <w:rFonts w:ascii="Times New Roman" w:hAnsi="Times New Roman" w:cs="Times New Roman"/>
          <w:sz w:val="40"/>
          <w:szCs w:val="40"/>
        </w:rPr>
      </w:pPr>
      <w:r w:rsidRPr="0099532D">
        <w:rPr>
          <w:rFonts w:ascii="Times New Roman" w:hAnsi="Times New Roman" w:cs="Times New Roman"/>
          <w:sz w:val="40"/>
          <w:szCs w:val="40"/>
        </w:rPr>
        <w:lastRenderedPageBreak/>
        <w:t>ANSWERS</w:t>
      </w:r>
    </w:p>
    <w:p w14:paraId="174DE3B1" w14:textId="77777777" w:rsidR="00F27C26" w:rsidRPr="0099532D" w:rsidRDefault="00F27C26">
      <w:pPr>
        <w:rPr>
          <w:rFonts w:ascii="Times New Roman" w:hAnsi="Times New Roman" w:cs="Times New Roman"/>
          <w:sz w:val="24"/>
          <w:szCs w:val="24"/>
        </w:rPr>
      </w:pPr>
    </w:p>
    <w:p w14:paraId="76116347" w14:textId="7FA37474" w:rsidR="00F27C26" w:rsidRPr="0099532D" w:rsidRDefault="001D4132" w:rsidP="001D41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="0099532D" w:rsidRPr="0099532D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sz w:val="24"/>
          <w:szCs w:val="24"/>
        </w:rPr>
        <w:t>V.Sandeep</w:t>
      </w:r>
      <w:proofErr w:type="spellEnd"/>
    </w:p>
    <w:p w14:paraId="3E909BA3" w14:textId="77F40C7A" w:rsidR="0099532D" w:rsidRPr="0099532D" w:rsidRDefault="0099532D" w:rsidP="0099532D">
      <w:pPr>
        <w:jc w:val="center"/>
        <w:rPr>
          <w:rFonts w:ascii="Times New Roman" w:hAnsi="Times New Roman" w:cs="Times New Roman"/>
          <w:sz w:val="24"/>
          <w:szCs w:val="24"/>
        </w:rPr>
      </w:pPr>
      <w:r w:rsidRPr="0099532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REG No. 192</w:t>
      </w:r>
      <w:r w:rsidR="001D4132">
        <w:rPr>
          <w:rFonts w:ascii="Times New Roman" w:hAnsi="Times New Roman" w:cs="Times New Roman"/>
          <w:sz w:val="24"/>
          <w:szCs w:val="24"/>
        </w:rPr>
        <w:t>525235</w:t>
      </w:r>
    </w:p>
    <w:p w14:paraId="3927D860" w14:textId="0F95B8D5" w:rsidR="0099532D" w:rsidRDefault="0099532D" w:rsidP="0099532D">
      <w:pPr>
        <w:jc w:val="center"/>
        <w:rPr>
          <w:rFonts w:ascii="Times New Roman" w:hAnsi="Times New Roman" w:cs="Times New Roman"/>
          <w:sz w:val="24"/>
          <w:szCs w:val="24"/>
        </w:rPr>
      </w:pPr>
      <w:r w:rsidRPr="0099532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proofErr w:type="gramStart"/>
      <w:r w:rsidRPr="0099532D">
        <w:rPr>
          <w:rFonts w:ascii="Times New Roman" w:hAnsi="Times New Roman" w:cs="Times New Roman"/>
          <w:sz w:val="24"/>
          <w:szCs w:val="24"/>
        </w:rPr>
        <w:t>COURSE :</w:t>
      </w:r>
      <w:proofErr w:type="gramEnd"/>
      <w:r w:rsidRPr="0099532D">
        <w:rPr>
          <w:rFonts w:ascii="Times New Roman" w:hAnsi="Times New Roman" w:cs="Times New Roman"/>
          <w:sz w:val="24"/>
          <w:szCs w:val="24"/>
        </w:rPr>
        <w:t xml:space="preserve"> CSA0501</w:t>
      </w:r>
    </w:p>
    <w:p w14:paraId="245D2DE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1. Concept Map: DBMS, Schema, Instance, Data Model, ER Diagram, Entity, Attribute, Relationship</w:t>
      </w:r>
    </w:p>
    <w:p w14:paraId="25B675D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Management System (DBMS)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is software that helps users store, organize, update, and retrieve data efficiently. Before creating a database, a suitable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Model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is selected to define how the data will be organized. The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Data Model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is the most commonly used because it stores data in tables.</w:t>
      </w:r>
    </w:p>
    <w:p w14:paraId="63D4B10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An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Entity-Relationship (ER) Diagram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is prepared during database design. It identifies important entities, their attributes, and the relationships among them. After designing the ER diagram, it is converted into a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Schema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, which represents the logical structure of the database. The actual information stored in the database at a particular time is known as an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Instance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197F1D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 Map (Text Form)</w:t>
      </w:r>
    </w:p>
    <w:p w14:paraId="6D24D96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DBMS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Model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Creates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ER Diagram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Contains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→ Entity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→ Attribute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→ Relationship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Converted into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Schema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Stores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Instance (Actual Data)</w:t>
      </w:r>
    </w:p>
    <w:p w14:paraId="39B6509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954"/>
      </w:tblGrid>
      <w:tr w:rsidR="0000188B" w:rsidRPr="0000188B" w14:paraId="17A78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D8B0B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E0BD999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00188B" w:rsidRPr="0000188B" w14:paraId="03255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0D3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6BAB10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Software used to manage databases</w:t>
            </w:r>
          </w:p>
        </w:tc>
      </w:tr>
      <w:tr w:rsidR="0000188B" w:rsidRPr="0000188B" w14:paraId="4C217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8249F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63F1BE6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Defines how data is organized</w:t>
            </w:r>
          </w:p>
        </w:tc>
      </w:tr>
      <w:tr w:rsidR="0000188B" w:rsidRPr="0000188B" w14:paraId="45585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EFC9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ER Diagram</w:t>
            </w:r>
          </w:p>
        </w:tc>
        <w:tc>
          <w:tcPr>
            <w:tcW w:w="0" w:type="auto"/>
            <w:vAlign w:val="center"/>
            <w:hideMark/>
          </w:tcPr>
          <w:p w14:paraId="23B3D753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Visual representation of database design</w:t>
            </w:r>
          </w:p>
        </w:tc>
      </w:tr>
      <w:tr w:rsidR="0000188B" w:rsidRPr="0000188B" w14:paraId="1CC3F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51E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EE405EB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Real-world object</w:t>
            </w:r>
          </w:p>
        </w:tc>
      </w:tr>
      <w:tr w:rsidR="0000188B" w:rsidRPr="0000188B" w14:paraId="49F72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3C5D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6B7885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Property of an entity</w:t>
            </w:r>
          </w:p>
        </w:tc>
      </w:tr>
      <w:tr w:rsidR="0000188B" w:rsidRPr="0000188B" w14:paraId="6833E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F0D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FC4B3D5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Association between entities</w:t>
            </w:r>
          </w:p>
        </w:tc>
      </w:tr>
      <w:tr w:rsidR="0000188B" w:rsidRPr="0000188B" w14:paraId="74E21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B7D7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201F8946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Logical structure of the database</w:t>
            </w:r>
          </w:p>
        </w:tc>
      </w:tr>
      <w:tr w:rsidR="0000188B" w:rsidRPr="0000188B" w14:paraId="0E428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9C3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7EC2B263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 data stored in the database</w:t>
            </w:r>
          </w:p>
        </w:tc>
      </w:tr>
    </w:tbl>
    <w:p w14:paraId="28FC5AC8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7433640C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A DBMS uses a data model to design an ER diagram. The ER diagram is transformed into a schema, while the schema stores instances containing the actual database records.</w:t>
      </w:r>
    </w:p>
    <w:p w14:paraId="729225C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pict w14:anchorId="33F7630D">
          <v:rect id="_x0000_i1052" style="width:0;height:1.5pt" o:hralign="center" o:hrstd="t" o:hr="t" fillcolor="#a0a0a0" stroked="f"/>
        </w:pict>
      </w:r>
    </w:p>
    <w:p w14:paraId="6BC13D0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2. ANSI/SPARC Three-Level Architecture</w:t>
      </w:r>
    </w:p>
    <w:p w14:paraId="6F4E423A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ANSI/SPARC Architecture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divides a database into three different levels. This separation makes database management easier and provides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independence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84F967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Levels</w:t>
      </w:r>
    </w:p>
    <w:p w14:paraId="104B522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External Level</w:t>
      </w:r>
    </w:p>
    <w:p w14:paraId="349A971A" w14:textId="77777777" w:rsidR="0000188B" w:rsidRPr="0000188B" w:rsidRDefault="0000188B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Different users view different parts of the database. </w:t>
      </w:r>
    </w:p>
    <w:p w14:paraId="29A3957E" w14:textId="77777777" w:rsidR="0000188B" w:rsidRPr="0000188B" w:rsidRDefault="0000188B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Provides customized user views. </w:t>
      </w:r>
    </w:p>
    <w:p w14:paraId="03AABC79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Conceptual Level</w:t>
      </w:r>
    </w:p>
    <w:p w14:paraId="480D1C30" w14:textId="77777777" w:rsidR="0000188B" w:rsidRPr="0000188B" w:rsidRDefault="0000188B">
      <w:pPr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Represents the complete logical structure of the database. </w:t>
      </w:r>
    </w:p>
    <w:p w14:paraId="39FF3A0D" w14:textId="77777777" w:rsidR="0000188B" w:rsidRPr="0000188B" w:rsidRDefault="0000188B">
      <w:pPr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Includes entities, relationships, and constraints. </w:t>
      </w:r>
    </w:p>
    <w:p w14:paraId="0F62CBA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Level</w:t>
      </w:r>
    </w:p>
    <w:p w14:paraId="5C2CAC93" w14:textId="77777777" w:rsidR="0000188B" w:rsidRPr="0000188B" w:rsidRDefault="0000188B">
      <w:pPr>
        <w:numPr>
          <w:ilvl w:val="0"/>
          <w:numId w:val="3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Describes how data is physically stored. </w:t>
      </w:r>
    </w:p>
    <w:p w14:paraId="38E55F7D" w14:textId="77777777" w:rsidR="0000188B" w:rsidRPr="0000188B" w:rsidRDefault="0000188B">
      <w:pPr>
        <w:numPr>
          <w:ilvl w:val="0"/>
          <w:numId w:val="3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Includes files, indexes, and storage methods. </w:t>
      </w:r>
    </w:p>
    <w:p w14:paraId="528D215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Independence</w:t>
      </w:r>
    </w:p>
    <w:p w14:paraId="0B43F147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Physical Data Independence</w:t>
      </w:r>
    </w:p>
    <w:p w14:paraId="488BE3E5" w14:textId="77777777" w:rsidR="0000188B" w:rsidRPr="0000188B" w:rsidRDefault="0000188B">
      <w:pPr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Changes in physical storage do not affect the logical database. </w:t>
      </w:r>
    </w:p>
    <w:p w14:paraId="39B29D6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Logical Data Independence</w:t>
      </w:r>
    </w:p>
    <w:p w14:paraId="144CA699" w14:textId="77777777" w:rsidR="0000188B" w:rsidRPr="0000188B" w:rsidRDefault="0000188B">
      <w:pPr>
        <w:numPr>
          <w:ilvl w:val="0"/>
          <w:numId w:val="5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Changes in the logical structure do not affect user views. </w:t>
      </w:r>
    </w:p>
    <w:p w14:paraId="5BA007E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 Map</w:t>
      </w:r>
    </w:p>
    <w:p w14:paraId="255D3930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External Level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Conceptual Level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Internal Level</w:t>
      </w:r>
    </w:p>
    <w:p w14:paraId="0467A65B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Physical Data Independence ← Internal ↔ Conceptual</w:t>
      </w:r>
    </w:p>
    <w:p w14:paraId="1765A237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Logical Data Independence ← Conceptual ↔ External</w:t>
      </w:r>
    </w:p>
    <w:p w14:paraId="310CD174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366"/>
        <w:gridCol w:w="2329"/>
      </w:tblGrid>
      <w:tr w:rsidR="0000188B" w:rsidRPr="0000188B" w14:paraId="0505C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C0ED4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661C3FD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A8AD1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</w:t>
            </w:r>
          </w:p>
        </w:tc>
      </w:tr>
      <w:tr w:rsidR="0000188B" w:rsidRPr="0000188B" w14:paraId="19C29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24E9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41A9E2E6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User-specific view</w:t>
            </w:r>
          </w:p>
        </w:tc>
        <w:tc>
          <w:tcPr>
            <w:tcW w:w="0" w:type="auto"/>
            <w:vAlign w:val="center"/>
            <w:hideMark/>
          </w:tcPr>
          <w:p w14:paraId="2D726CB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Portal</w:t>
            </w:r>
          </w:p>
        </w:tc>
      </w:tr>
      <w:tr w:rsidR="0000188B" w:rsidRPr="0000188B" w14:paraId="31FE4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E235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14:paraId="18ECE03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Logical database design</w:t>
            </w:r>
          </w:p>
        </w:tc>
        <w:tc>
          <w:tcPr>
            <w:tcW w:w="0" w:type="auto"/>
            <w:vAlign w:val="center"/>
            <w:hideMark/>
          </w:tcPr>
          <w:p w14:paraId="5262C3CC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Tables &amp; Relationships</w:t>
            </w:r>
          </w:p>
        </w:tc>
      </w:tr>
      <w:tr w:rsidR="0000188B" w:rsidRPr="0000188B" w14:paraId="7A4C3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17E5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Internal</w:t>
            </w:r>
          </w:p>
        </w:tc>
        <w:tc>
          <w:tcPr>
            <w:tcW w:w="0" w:type="auto"/>
            <w:vAlign w:val="center"/>
            <w:hideMark/>
          </w:tcPr>
          <w:p w14:paraId="0A11504F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Physical storage</w:t>
            </w:r>
          </w:p>
        </w:tc>
        <w:tc>
          <w:tcPr>
            <w:tcW w:w="0" w:type="auto"/>
            <w:vAlign w:val="center"/>
            <w:hideMark/>
          </w:tcPr>
          <w:p w14:paraId="5542AF4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Files &amp; Indexes</w:t>
            </w:r>
          </w:p>
        </w:tc>
      </w:tr>
    </w:tbl>
    <w:p w14:paraId="588894A8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ABBDB0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The ANSI/SPARC architecture improves flexibility, security, and maintenance by separating user views, logical design, and physical storage.</w:t>
      </w:r>
    </w:p>
    <w:p w14:paraId="63CF82B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pict w14:anchorId="349FC3B6">
          <v:rect id="_x0000_i1053" style="width:0;height:1.5pt" o:hralign="center" o:hrstd="t" o:hr="t" fillcolor="#a0a0a0" stroked="f"/>
        </w:pict>
      </w:r>
    </w:p>
    <w:p w14:paraId="2AD7D159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3. File-Based System vs DBMS</w:t>
      </w:r>
    </w:p>
    <w:p w14:paraId="348715C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File-Based System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stores data in separate files for each application. This often causes duplicate data, inconsistency, and difficulty in sharing information.</w:t>
      </w:r>
    </w:p>
    <w:p w14:paraId="3D5A5F76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Management System (DBMS)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stores data centrally, reducing redundancy and improving security, consistency, and data sharing.</w:t>
      </w:r>
    </w:p>
    <w:p w14:paraId="4F0CFD3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 Map</w:t>
      </w:r>
    </w:p>
    <w:p w14:paraId="405C296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File-Based System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Problems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→ Data Redundancy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→ Inconsistency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→ Poor Security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→ Difficult Backup</w:t>
      </w:r>
    </w:p>
    <w:p w14:paraId="2AAC8A17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383A670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DBMS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</w:p>
    <w:p w14:paraId="338E524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Solutions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→ Reduced Redundancy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→ Better Security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→ Data Sharing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→ Backup &amp; Recovery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→ Concurrency Control</w:t>
      </w:r>
    </w:p>
    <w:p w14:paraId="75F646A0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175"/>
      </w:tblGrid>
      <w:tr w:rsidR="0000188B" w:rsidRPr="0000188B" w14:paraId="46039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05F1D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File-Based System</w:t>
            </w:r>
          </w:p>
        </w:tc>
        <w:tc>
          <w:tcPr>
            <w:tcW w:w="0" w:type="auto"/>
            <w:vAlign w:val="center"/>
            <w:hideMark/>
          </w:tcPr>
          <w:p w14:paraId="1D4DA019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DBMS</w:t>
            </w:r>
          </w:p>
        </w:tc>
      </w:tr>
      <w:tr w:rsidR="0000188B" w:rsidRPr="0000188B" w14:paraId="52501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5C4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Duplicate data</w:t>
            </w:r>
          </w:p>
        </w:tc>
        <w:tc>
          <w:tcPr>
            <w:tcW w:w="0" w:type="auto"/>
            <w:vAlign w:val="center"/>
            <w:hideMark/>
          </w:tcPr>
          <w:p w14:paraId="73DBCCE3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Reduced redundancy</w:t>
            </w:r>
          </w:p>
        </w:tc>
      </w:tr>
      <w:tr w:rsidR="0000188B" w:rsidRPr="0000188B" w14:paraId="752B4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2586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Weak security</w:t>
            </w:r>
          </w:p>
        </w:tc>
        <w:tc>
          <w:tcPr>
            <w:tcW w:w="0" w:type="auto"/>
            <w:vAlign w:val="center"/>
            <w:hideMark/>
          </w:tcPr>
          <w:p w14:paraId="5BA572A0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Strong security</w:t>
            </w:r>
          </w:p>
        </w:tc>
      </w:tr>
      <w:tr w:rsidR="0000188B" w:rsidRPr="0000188B" w14:paraId="411C5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376C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Difficult sharing</w:t>
            </w:r>
          </w:p>
        </w:tc>
        <w:tc>
          <w:tcPr>
            <w:tcW w:w="0" w:type="auto"/>
            <w:vAlign w:val="center"/>
            <w:hideMark/>
          </w:tcPr>
          <w:p w14:paraId="12AAE4E8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Easy sharing</w:t>
            </w:r>
          </w:p>
        </w:tc>
      </w:tr>
      <w:tr w:rsidR="0000188B" w:rsidRPr="0000188B" w14:paraId="3B184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B446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 concurrency</w:t>
            </w:r>
          </w:p>
        </w:tc>
        <w:tc>
          <w:tcPr>
            <w:tcW w:w="0" w:type="auto"/>
            <w:vAlign w:val="center"/>
            <w:hideMark/>
          </w:tcPr>
          <w:p w14:paraId="3259D39F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Supports concurrency</w:t>
            </w:r>
          </w:p>
        </w:tc>
      </w:tr>
      <w:tr w:rsidR="0000188B" w:rsidRPr="0000188B" w14:paraId="43405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F584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Manual backup</w:t>
            </w:r>
          </w:p>
        </w:tc>
        <w:tc>
          <w:tcPr>
            <w:tcW w:w="0" w:type="auto"/>
            <w:vAlign w:val="center"/>
            <w:hideMark/>
          </w:tcPr>
          <w:p w14:paraId="31FC9DD9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Backup &amp; Recovery</w:t>
            </w:r>
          </w:p>
        </w:tc>
      </w:tr>
    </w:tbl>
    <w:p w14:paraId="17ADF07B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6EF5430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A DBMS solves the major limitations of file-based systems by providing secure, reliable, and efficient data management.</w:t>
      </w:r>
    </w:p>
    <w:p w14:paraId="267D5D14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pict w14:anchorId="7023FCB9">
          <v:rect id="_x0000_i1054" style="width:0;height:1.5pt" o:hralign="center" o:hrstd="t" o:hr="t" fillcolor="#a0a0a0" stroked="f"/>
        </w:pict>
      </w:r>
    </w:p>
    <w:p w14:paraId="32687F1D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4. ER Diagram Components</w:t>
      </w:r>
    </w:p>
    <w:p w14:paraId="6DE153E0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An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Entity-Relationship (ER) Diagram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is used to represent the structure of a database before implementation. It includes entities, attributes, relationships, and participation constraints.</w:t>
      </w:r>
    </w:p>
    <w:p w14:paraId="785B982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Components</w:t>
      </w:r>
    </w:p>
    <w:p w14:paraId="6CE82F9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Entity</w:t>
      </w:r>
    </w:p>
    <w:p w14:paraId="2276623D" w14:textId="77777777" w:rsidR="0000188B" w:rsidRPr="0000188B" w:rsidRDefault="0000188B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Represents a real-world object. </w:t>
      </w:r>
    </w:p>
    <w:p w14:paraId="32A3826C" w14:textId="77777777" w:rsidR="0000188B" w:rsidRPr="0000188B" w:rsidRDefault="0000188B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Example: Student, Teacher. </w:t>
      </w:r>
    </w:p>
    <w:p w14:paraId="45CF2EEB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Weak Entity</w:t>
      </w:r>
    </w:p>
    <w:p w14:paraId="3847C45D" w14:textId="77777777" w:rsidR="0000188B" w:rsidRPr="0000188B" w:rsidRDefault="0000188B">
      <w:pPr>
        <w:numPr>
          <w:ilvl w:val="0"/>
          <w:numId w:val="7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Cannot exist without a strong entity. </w:t>
      </w:r>
    </w:p>
    <w:p w14:paraId="3444F934" w14:textId="77777777" w:rsidR="0000188B" w:rsidRPr="0000188B" w:rsidRDefault="0000188B">
      <w:pPr>
        <w:numPr>
          <w:ilvl w:val="0"/>
          <w:numId w:val="7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Example: Employee Dependent. </w:t>
      </w:r>
    </w:p>
    <w:p w14:paraId="55191C6D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Attribute Types</w:t>
      </w:r>
    </w:p>
    <w:p w14:paraId="3F6467F3" w14:textId="77777777" w:rsidR="0000188B" w:rsidRPr="0000188B" w:rsidRDefault="0000188B">
      <w:pPr>
        <w:numPr>
          <w:ilvl w:val="0"/>
          <w:numId w:val="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Simple Attribute – Age </w:t>
      </w:r>
    </w:p>
    <w:p w14:paraId="09F4B3C4" w14:textId="77777777" w:rsidR="0000188B" w:rsidRPr="0000188B" w:rsidRDefault="0000188B">
      <w:pPr>
        <w:numPr>
          <w:ilvl w:val="0"/>
          <w:numId w:val="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Composite Attribute – Address </w:t>
      </w:r>
    </w:p>
    <w:p w14:paraId="0BA11B8E" w14:textId="77777777" w:rsidR="0000188B" w:rsidRPr="0000188B" w:rsidRDefault="0000188B">
      <w:pPr>
        <w:numPr>
          <w:ilvl w:val="0"/>
          <w:numId w:val="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Single-Valued Attribute – Roll Number </w:t>
      </w:r>
    </w:p>
    <w:p w14:paraId="3EAAD6A6" w14:textId="77777777" w:rsidR="0000188B" w:rsidRPr="0000188B" w:rsidRDefault="0000188B">
      <w:pPr>
        <w:numPr>
          <w:ilvl w:val="0"/>
          <w:numId w:val="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Multi-Valued Attribute – Phone Number </w:t>
      </w:r>
    </w:p>
    <w:p w14:paraId="3AF983C2" w14:textId="77777777" w:rsidR="0000188B" w:rsidRPr="0000188B" w:rsidRDefault="0000188B">
      <w:pPr>
        <w:numPr>
          <w:ilvl w:val="0"/>
          <w:numId w:val="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Derived Attribute – Age (from DOB) </w:t>
      </w:r>
    </w:p>
    <w:p w14:paraId="1140811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Relationship Types</w:t>
      </w:r>
    </w:p>
    <w:p w14:paraId="72A44FFA" w14:textId="77777777" w:rsidR="0000188B" w:rsidRPr="0000188B" w:rsidRDefault="0000188B">
      <w:pPr>
        <w:numPr>
          <w:ilvl w:val="0"/>
          <w:numId w:val="9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One-to-One (1:1) </w:t>
      </w:r>
    </w:p>
    <w:p w14:paraId="249D0BC1" w14:textId="77777777" w:rsidR="0000188B" w:rsidRPr="0000188B" w:rsidRDefault="0000188B">
      <w:pPr>
        <w:numPr>
          <w:ilvl w:val="0"/>
          <w:numId w:val="9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One-to-Many (1:M) </w:t>
      </w:r>
    </w:p>
    <w:p w14:paraId="37D8AE2D" w14:textId="77777777" w:rsidR="0000188B" w:rsidRPr="0000188B" w:rsidRDefault="0000188B">
      <w:pPr>
        <w:numPr>
          <w:ilvl w:val="0"/>
          <w:numId w:val="9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Many-to-Many (</w:t>
      </w:r>
      <w:proofErr w:type="gramStart"/>
      <w:r w:rsidRPr="0000188B">
        <w:rPr>
          <w:rFonts w:ascii="Times New Roman" w:hAnsi="Times New Roman" w:cs="Times New Roman"/>
          <w:sz w:val="24"/>
          <w:szCs w:val="24"/>
          <w:lang w:val="en-IN"/>
        </w:rPr>
        <w:t>M:N</w:t>
      </w:r>
      <w:proofErr w:type="gramEnd"/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0E9EBDA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Participation Constraints</w:t>
      </w:r>
    </w:p>
    <w:p w14:paraId="7ADD95B0" w14:textId="77777777" w:rsidR="0000188B" w:rsidRPr="0000188B" w:rsidRDefault="0000188B">
      <w:pPr>
        <w:numPr>
          <w:ilvl w:val="0"/>
          <w:numId w:val="10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Total Participation </w:t>
      </w:r>
    </w:p>
    <w:p w14:paraId="21C476BA" w14:textId="77777777" w:rsidR="0000188B" w:rsidRPr="0000188B" w:rsidRDefault="0000188B">
      <w:pPr>
        <w:numPr>
          <w:ilvl w:val="0"/>
          <w:numId w:val="10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Partial Participation </w:t>
      </w:r>
    </w:p>
    <w:p w14:paraId="090B85BB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 Map</w:t>
      </w:r>
    </w:p>
    <w:p w14:paraId="1A160757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ER Diagram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├── Entity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├── Weak Entity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├── Attributes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│ ├── Simple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│ ├── Composite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 xml:space="preserve">│ ├── </w:t>
      </w:r>
      <w:proofErr w:type="gramStart"/>
      <w:r w:rsidRPr="0000188B">
        <w:rPr>
          <w:rFonts w:ascii="Times New Roman" w:hAnsi="Times New Roman" w:cs="Times New Roman"/>
          <w:sz w:val="24"/>
          <w:szCs w:val="24"/>
          <w:lang w:val="en-IN"/>
        </w:rPr>
        <w:t>Multi-Valued</w:t>
      </w:r>
      <w:proofErr w:type="gramEnd"/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│ └── Derived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├── Relationships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│ ├── 1:1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│ ├── 1:M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 xml:space="preserve">│ └── </w:t>
      </w:r>
      <w:proofErr w:type="gramStart"/>
      <w:r w:rsidRPr="0000188B">
        <w:rPr>
          <w:rFonts w:ascii="Times New Roman" w:hAnsi="Times New Roman" w:cs="Times New Roman"/>
          <w:sz w:val="24"/>
          <w:szCs w:val="24"/>
          <w:lang w:val="en-IN"/>
        </w:rPr>
        <w:t>M:N</w:t>
      </w:r>
      <w:proofErr w:type="gramEnd"/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└── Participation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├── Total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└── Partial</w:t>
      </w:r>
    </w:p>
    <w:p w14:paraId="5A24551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586"/>
        <w:gridCol w:w="2302"/>
      </w:tblGrid>
      <w:tr w:rsidR="0000188B" w:rsidRPr="0000188B" w14:paraId="5765F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248CC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0F9F57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608F4B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</w:t>
            </w:r>
          </w:p>
        </w:tc>
      </w:tr>
      <w:tr w:rsidR="0000188B" w:rsidRPr="0000188B" w14:paraId="6521E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962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AF2BD2C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Independent object</w:t>
            </w:r>
          </w:p>
        </w:tc>
        <w:tc>
          <w:tcPr>
            <w:tcW w:w="0" w:type="auto"/>
            <w:vAlign w:val="center"/>
            <w:hideMark/>
          </w:tcPr>
          <w:p w14:paraId="5D501AD2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</w:t>
            </w:r>
          </w:p>
        </w:tc>
      </w:tr>
      <w:tr w:rsidR="0000188B" w:rsidRPr="0000188B" w14:paraId="62A1B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638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Weak Entity</w:t>
            </w:r>
          </w:p>
        </w:tc>
        <w:tc>
          <w:tcPr>
            <w:tcW w:w="0" w:type="auto"/>
            <w:vAlign w:val="center"/>
            <w:hideMark/>
          </w:tcPr>
          <w:p w14:paraId="3D9B99B9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Depends on another entity</w:t>
            </w:r>
          </w:p>
        </w:tc>
        <w:tc>
          <w:tcPr>
            <w:tcW w:w="0" w:type="auto"/>
            <w:vAlign w:val="center"/>
            <w:hideMark/>
          </w:tcPr>
          <w:p w14:paraId="156519F6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Dependent</w:t>
            </w:r>
          </w:p>
        </w:tc>
      </w:tr>
      <w:tr w:rsidR="0000188B" w:rsidRPr="0000188B" w14:paraId="0E79B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16D9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Simple Attribute</w:t>
            </w:r>
          </w:p>
        </w:tc>
        <w:tc>
          <w:tcPr>
            <w:tcW w:w="0" w:type="auto"/>
            <w:vAlign w:val="center"/>
            <w:hideMark/>
          </w:tcPr>
          <w:p w14:paraId="6E497DB6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Cannot be divided</w:t>
            </w:r>
          </w:p>
        </w:tc>
        <w:tc>
          <w:tcPr>
            <w:tcW w:w="0" w:type="auto"/>
            <w:vAlign w:val="center"/>
            <w:hideMark/>
          </w:tcPr>
          <w:p w14:paraId="1468AB20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Age</w:t>
            </w:r>
          </w:p>
        </w:tc>
      </w:tr>
      <w:tr w:rsidR="0000188B" w:rsidRPr="0000188B" w14:paraId="4F079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743F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Composite Attribute</w:t>
            </w:r>
          </w:p>
        </w:tc>
        <w:tc>
          <w:tcPr>
            <w:tcW w:w="0" w:type="auto"/>
            <w:vAlign w:val="center"/>
            <w:hideMark/>
          </w:tcPr>
          <w:p w14:paraId="135B96B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Divided into parts</w:t>
            </w:r>
          </w:p>
        </w:tc>
        <w:tc>
          <w:tcPr>
            <w:tcW w:w="0" w:type="auto"/>
            <w:vAlign w:val="center"/>
            <w:hideMark/>
          </w:tcPr>
          <w:p w14:paraId="3BB2A242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Address</w:t>
            </w:r>
          </w:p>
        </w:tc>
      </w:tr>
      <w:tr w:rsidR="0000188B" w:rsidRPr="0000188B" w14:paraId="1E0EC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6B66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Multi-Valued Attribute</w:t>
            </w:r>
          </w:p>
        </w:tc>
        <w:tc>
          <w:tcPr>
            <w:tcW w:w="0" w:type="auto"/>
            <w:vAlign w:val="center"/>
            <w:hideMark/>
          </w:tcPr>
          <w:p w14:paraId="329419CC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76AE76C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Phone Numbers</w:t>
            </w:r>
          </w:p>
        </w:tc>
      </w:tr>
      <w:tr w:rsidR="0000188B" w:rsidRPr="0000188B" w14:paraId="4C0AD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F1B0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Derived Attribute</w:t>
            </w:r>
          </w:p>
        </w:tc>
        <w:tc>
          <w:tcPr>
            <w:tcW w:w="0" w:type="auto"/>
            <w:vAlign w:val="center"/>
            <w:hideMark/>
          </w:tcPr>
          <w:p w14:paraId="6817BC82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Calculated value</w:t>
            </w:r>
          </w:p>
        </w:tc>
        <w:tc>
          <w:tcPr>
            <w:tcW w:w="0" w:type="auto"/>
            <w:vAlign w:val="center"/>
            <w:hideMark/>
          </w:tcPr>
          <w:p w14:paraId="71A7C3A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Age</w:t>
            </w:r>
          </w:p>
        </w:tc>
      </w:tr>
      <w:tr w:rsidR="0000188B" w:rsidRPr="0000188B" w14:paraId="22EF4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A9B5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504669D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Connects entities</w:t>
            </w:r>
          </w:p>
        </w:tc>
        <w:tc>
          <w:tcPr>
            <w:tcW w:w="0" w:type="auto"/>
            <w:vAlign w:val="center"/>
            <w:hideMark/>
          </w:tcPr>
          <w:p w14:paraId="14E1510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 </w:t>
            </w:r>
            <w:proofErr w:type="spellStart"/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Enrolls</w:t>
            </w:r>
            <w:proofErr w:type="spellEnd"/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Course</w:t>
            </w:r>
          </w:p>
        </w:tc>
      </w:tr>
      <w:tr w:rsidR="0000188B" w:rsidRPr="0000188B" w14:paraId="6CC01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5A44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1F2EB547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Mandatory or Optional</w:t>
            </w:r>
          </w:p>
        </w:tc>
        <w:tc>
          <w:tcPr>
            <w:tcW w:w="0" w:type="auto"/>
            <w:vAlign w:val="center"/>
            <w:hideMark/>
          </w:tcPr>
          <w:p w14:paraId="5DED1EB6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Total/Partial</w:t>
            </w:r>
          </w:p>
        </w:tc>
      </w:tr>
    </w:tbl>
    <w:p w14:paraId="200A1EA6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F468E76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ER diagrams provide a clear structure for database design by representing entities, attributes, relationships, and constraints.</w:t>
      </w:r>
    </w:p>
    <w:p w14:paraId="10D41BA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pict w14:anchorId="2FA33CB8">
          <v:rect id="_x0000_i1055" style="width:0;height:1.5pt" o:hralign="center" o:hrstd="t" o:hr="t" fillcolor="#a0a0a0" stroked="f"/>
        </w:pict>
      </w:r>
    </w:p>
    <w:p w14:paraId="3434FCBB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5. Hierarchical, Network, and Relational Data Models</w:t>
      </w:r>
    </w:p>
    <w:p w14:paraId="6FD05478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Model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defines how data is stored and organized in a database. The three commonly used models are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Hierarchical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Network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64564D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Hierarchical Model</w:t>
      </w:r>
    </w:p>
    <w:p w14:paraId="4F39B56A" w14:textId="77777777" w:rsidR="0000188B" w:rsidRPr="0000188B" w:rsidRDefault="0000188B">
      <w:pPr>
        <w:numPr>
          <w:ilvl w:val="0"/>
          <w:numId w:val="11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Tree structure </w:t>
      </w:r>
    </w:p>
    <w:p w14:paraId="73F17746" w14:textId="77777777" w:rsidR="0000188B" w:rsidRPr="0000188B" w:rsidRDefault="0000188B">
      <w:pPr>
        <w:numPr>
          <w:ilvl w:val="0"/>
          <w:numId w:val="11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Parent-child relationship </w:t>
      </w:r>
    </w:p>
    <w:p w14:paraId="1179BB7C" w14:textId="77777777" w:rsidR="0000188B" w:rsidRPr="0000188B" w:rsidRDefault="0000188B">
      <w:pPr>
        <w:numPr>
          <w:ilvl w:val="0"/>
          <w:numId w:val="11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Supports one-to-many relationship </w:t>
      </w:r>
    </w:p>
    <w:p w14:paraId="061A2BB0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Network Model</w:t>
      </w:r>
    </w:p>
    <w:p w14:paraId="350AB5C9" w14:textId="77777777" w:rsidR="0000188B" w:rsidRPr="0000188B" w:rsidRDefault="0000188B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Graph structure </w:t>
      </w:r>
    </w:p>
    <w:p w14:paraId="76ECB85B" w14:textId="77777777" w:rsidR="0000188B" w:rsidRPr="0000188B" w:rsidRDefault="0000188B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Multiple links between records </w:t>
      </w:r>
    </w:p>
    <w:p w14:paraId="7269812D" w14:textId="77777777" w:rsidR="0000188B" w:rsidRPr="0000188B" w:rsidRDefault="0000188B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Supports many-to-many relationship </w:t>
      </w:r>
    </w:p>
    <w:p w14:paraId="548DA0F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Model</w:t>
      </w:r>
    </w:p>
    <w:p w14:paraId="586438A8" w14:textId="77777777" w:rsidR="0000188B" w:rsidRPr="0000188B" w:rsidRDefault="0000188B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Stores data in tables </w:t>
      </w:r>
    </w:p>
    <w:p w14:paraId="17DE6F95" w14:textId="77777777" w:rsidR="0000188B" w:rsidRPr="0000188B" w:rsidRDefault="0000188B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Uses rows and columns </w:t>
      </w:r>
    </w:p>
    <w:p w14:paraId="4B6B65D8" w14:textId="77777777" w:rsidR="0000188B" w:rsidRPr="0000188B" w:rsidRDefault="0000188B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Relationships are maintained using Primary Keys and Foreign Keys </w:t>
      </w:r>
    </w:p>
    <w:p w14:paraId="722EEA94" w14:textId="77777777" w:rsidR="0000188B" w:rsidRPr="0000188B" w:rsidRDefault="0000188B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Supports SQL </w:t>
      </w:r>
    </w:p>
    <w:p w14:paraId="0CEA2B2D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 Map</w:t>
      </w:r>
    </w:p>
    <w:p w14:paraId="0E87171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Data Models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├── Hierarchical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│ ├── Tree Structure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│ └── One-to-Many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├── Network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│ ├── Graph Structure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│ └── Many-to-Many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└── Relational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├── Tables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├── SQL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br/>
        <w:t>└── Primary &amp; Foreign Keys</w:t>
      </w:r>
    </w:p>
    <w:p w14:paraId="6F8EB57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367"/>
        <w:gridCol w:w="1527"/>
        <w:gridCol w:w="1129"/>
      </w:tblGrid>
      <w:tr w:rsidR="0000188B" w:rsidRPr="0000188B" w14:paraId="1C697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485B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E8B8D3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4D077AD3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2FFDA6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Relational</w:t>
            </w:r>
          </w:p>
        </w:tc>
      </w:tr>
      <w:tr w:rsidR="0000188B" w:rsidRPr="0000188B" w14:paraId="03F94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40A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46B0B0C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0993ABCC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01325BD3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Tables</w:t>
            </w:r>
          </w:p>
        </w:tc>
      </w:tr>
      <w:tr w:rsidR="0000188B" w:rsidRPr="0000188B" w14:paraId="1DDD5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DF72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87FC64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48E76726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706CED6D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Keys</w:t>
            </w:r>
          </w:p>
        </w:tc>
      </w:tr>
      <w:tr w:rsidR="0000188B" w:rsidRPr="0000188B" w14:paraId="323EB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24F3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9564BC2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A4FDE9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ADA278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  <w:tr w:rsidR="0000188B" w:rsidRPr="0000188B" w14:paraId="483F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814F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37C7138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81029B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1C358F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</w:tr>
      <w:tr w:rsidR="0000188B" w:rsidRPr="0000188B" w14:paraId="389AE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60E2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36698B2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0A0B4057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CB00AC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</w:t>
            </w:r>
          </w:p>
        </w:tc>
      </w:tr>
    </w:tbl>
    <w:p w14:paraId="29DB756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6334C9FC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Hierarchical</w:t>
      </w:r>
    </w:p>
    <w:p w14:paraId="7B35BE42" w14:textId="77777777" w:rsidR="0000188B" w:rsidRPr="0000188B" w:rsidRDefault="0000188B">
      <w:pPr>
        <w:numPr>
          <w:ilvl w:val="0"/>
          <w:numId w:val="14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Simple design </w:t>
      </w:r>
    </w:p>
    <w:p w14:paraId="57D0D187" w14:textId="77777777" w:rsidR="0000188B" w:rsidRPr="0000188B" w:rsidRDefault="0000188B">
      <w:pPr>
        <w:numPr>
          <w:ilvl w:val="0"/>
          <w:numId w:val="14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Fast data access </w:t>
      </w:r>
    </w:p>
    <w:p w14:paraId="01030316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Network</w:t>
      </w:r>
    </w:p>
    <w:p w14:paraId="6B9A0AB4" w14:textId="77777777" w:rsidR="0000188B" w:rsidRPr="0000188B" w:rsidRDefault="0000188B">
      <w:pPr>
        <w:numPr>
          <w:ilvl w:val="0"/>
          <w:numId w:val="15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Flexible relationships </w:t>
      </w:r>
    </w:p>
    <w:p w14:paraId="0F997F93" w14:textId="77777777" w:rsidR="0000188B" w:rsidRPr="0000188B" w:rsidRDefault="0000188B">
      <w:pPr>
        <w:numPr>
          <w:ilvl w:val="0"/>
          <w:numId w:val="15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Less redundancy </w:t>
      </w:r>
    </w:p>
    <w:p w14:paraId="0EBFE3E0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</w:t>
      </w:r>
    </w:p>
    <w:p w14:paraId="7295C810" w14:textId="77777777" w:rsidR="0000188B" w:rsidRPr="0000188B" w:rsidRDefault="0000188B">
      <w:pPr>
        <w:numPr>
          <w:ilvl w:val="0"/>
          <w:numId w:val="16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Easy to understand </w:t>
      </w:r>
    </w:p>
    <w:p w14:paraId="7728F6C9" w14:textId="77777777" w:rsidR="0000188B" w:rsidRPr="0000188B" w:rsidRDefault="0000188B">
      <w:pPr>
        <w:numPr>
          <w:ilvl w:val="0"/>
          <w:numId w:val="16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Supports SQL </w:t>
      </w:r>
    </w:p>
    <w:p w14:paraId="7990694A" w14:textId="77777777" w:rsidR="0000188B" w:rsidRPr="0000188B" w:rsidRDefault="0000188B">
      <w:pPr>
        <w:numPr>
          <w:ilvl w:val="0"/>
          <w:numId w:val="16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High data independence </w:t>
      </w:r>
    </w:p>
    <w:p w14:paraId="342427DB" w14:textId="77777777" w:rsidR="0000188B" w:rsidRDefault="0000188B">
      <w:pPr>
        <w:numPr>
          <w:ilvl w:val="0"/>
          <w:numId w:val="16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Most widely used</w:t>
      </w:r>
    </w:p>
    <w:p w14:paraId="4B92CA8D" w14:textId="77777777" w:rsid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6E5F3139" w14:textId="77777777" w:rsid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573A9E97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6. Enhanced Entity-Relationship (EER) Model</w:t>
      </w:r>
    </w:p>
    <w:p w14:paraId="7EE2E1AA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Enhanced Entity-Relationship (EER) Model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is an extension of the basic ER model. It introduces advanced concepts that help represent complex real-world applications more effectively.</w:t>
      </w:r>
    </w:p>
    <w:p w14:paraId="60F83CA7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EER Concepts</w:t>
      </w:r>
    </w:p>
    <w:p w14:paraId="2E3BC349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Generalization</w:t>
      </w:r>
    </w:p>
    <w:p w14:paraId="45BFA195" w14:textId="77777777" w:rsidR="0000188B" w:rsidRPr="0000188B" w:rsidRDefault="0000188B">
      <w:pPr>
        <w:numPr>
          <w:ilvl w:val="0"/>
          <w:numId w:val="17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Combines multiple similar entities into a single higher-level entity. </w:t>
      </w:r>
    </w:p>
    <w:p w14:paraId="63A6B7B4" w14:textId="77777777" w:rsidR="0000188B" w:rsidRPr="0000188B" w:rsidRDefault="0000188B">
      <w:pPr>
        <w:numPr>
          <w:ilvl w:val="0"/>
          <w:numId w:val="17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Example: </w:t>
      </w:r>
    </w:p>
    <w:p w14:paraId="0DE267C9" w14:textId="77777777" w:rsidR="0000188B" w:rsidRPr="0000188B" w:rsidRDefault="0000188B">
      <w:pPr>
        <w:numPr>
          <w:ilvl w:val="1"/>
          <w:numId w:val="17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Car </w:t>
      </w:r>
    </w:p>
    <w:p w14:paraId="41B43301" w14:textId="77777777" w:rsidR="0000188B" w:rsidRPr="0000188B" w:rsidRDefault="0000188B">
      <w:pPr>
        <w:numPr>
          <w:ilvl w:val="1"/>
          <w:numId w:val="17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Bike </w:t>
      </w:r>
    </w:p>
    <w:p w14:paraId="391594EA" w14:textId="77777777" w:rsidR="0000188B" w:rsidRPr="0000188B" w:rsidRDefault="0000188B">
      <w:pPr>
        <w:numPr>
          <w:ilvl w:val="1"/>
          <w:numId w:val="17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Bus </w:t>
      </w:r>
    </w:p>
    <w:p w14:paraId="0BFEAFE6" w14:textId="77777777" w:rsidR="0000188B" w:rsidRPr="0000188B" w:rsidRDefault="0000188B">
      <w:pPr>
        <w:numPr>
          <w:ilvl w:val="1"/>
          <w:numId w:val="17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→ Vehicle </w:t>
      </w:r>
    </w:p>
    <w:p w14:paraId="44AECAB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Specialization</w:t>
      </w:r>
    </w:p>
    <w:p w14:paraId="00A2D4BA" w14:textId="77777777" w:rsidR="0000188B" w:rsidRPr="0000188B" w:rsidRDefault="0000188B">
      <w:pPr>
        <w:numPr>
          <w:ilvl w:val="0"/>
          <w:numId w:val="1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Divides a general entity into specialized sub-entities. </w:t>
      </w:r>
    </w:p>
    <w:p w14:paraId="01C790AE" w14:textId="77777777" w:rsidR="0000188B" w:rsidRPr="0000188B" w:rsidRDefault="0000188B">
      <w:pPr>
        <w:numPr>
          <w:ilvl w:val="0"/>
          <w:numId w:val="1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Example: </w:t>
      </w:r>
    </w:p>
    <w:p w14:paraId="60062406" w14:textId="77777777" w:rsidR="0000188B" w:rsidRPr="0000188B" w:rsidRDefault="0000188B">
      <w:pPr>
        <w:numPr>
          <w:ilvl w:val="1"/>
          <w:numId w:val="1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Employee </w:t>
      </w:r>
    </w:p>
    <w:p w14:paraId="66A0E416" w14:textId="77777777" w:rsidR="0000188B" w:rsidRPr="0000188B" w:rsidRDefault="0000188B">
      <w:pPr>
        <w:numPr>
          <w:ilvl w:val="2"/>
          <w:numId w:val="1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Manager </w:t>
      </w:r>
    </w:p>
    <w:p w14:paraId="455B12C8" w14:textId="77777777" w:rsidR="0000188B" w:rsidRPr="0000188B" w:rsidRDefault="0000188B">
      <w:pPr>
        <w:numPr>
          <w:ilvl w:val="2"/>
          <w:numId w:val="1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Engineer </w:t>
      </w:r>
    </w:p>
    <w:p w14:paraId="51EC66FC" w14:textId="77777777" w:rsidR="0000188B" w:rsidRPr="0000188B" w:rsidRDefault="0000188B">
      <w:pPr>
        <w:numPr>
          <w:ilvl w:val="2"/>
          <w:numId w:val="1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Clerk </w:t>
      </w:r>
    </w:p>
    <w:p w14:paraId="7537B3B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Aggregation</w:t>
      </w:r>
    </w:p>
    <w:p w14:paraId="74F5D847" w14:textId="77777777" w:rsidR="0000188B" w:rsidRPr="0000188B" w:rsidRDefault="0000188B">
      <w:pPr>
        <w:numPr>
          <w:ilvl w:val="0"/>
          <w:numId w:val="19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Treats a relationship as a higher-level entity. </w:t>
      </w:r>
    </w:p>
    <w:p w14:paraId="16771E8C" w14:textId="77777777" w:rsidR="0000188B" w:rsidRPr="0000188B" w:rsidRDefault="0000188B">
      <w:pPr>
        <w:numPr>
          <w:ilvl w:val="0"/>
          <w:numId w:val="19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Useful when one relationship participates in another relationship. </w:t>
      </w:r>
    </w:p>
    <w:p w14:paraId="72DB92FC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 Map</w:t>
      </w:r>
    </w:p>
    <w:p w14:paraId="6CA2BB3D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EER Model</w:t>
      </w:r>
    </w:p>
    <w:p w14:paraId="39F6105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lastRenderedPageBreak/>
        <w:t>│</w:t>
      </w:r>
    </w:p>
    <w:p w14:paraId="2FDEADB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├── Generalization</w:t>
      </w:r>
    </w:p>
    <w:p w14:paraId="0CBABE24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└── Vehicle</w:t>
      </w:r>
    </w:p>
    <w:p w14:paraId="731D263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     ├── Car</w:t>
      </w:r>
    </w:p>
    <w:p w14:paraId="404F321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     ├── Bike</w:t>
      </w:r>
    </w:p>
    <w:p w14:paraId="39409137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     └── Bus</w:t>
      </w:r>
    </w:p>
    <w:p w14:paraId="7D0FB90D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5F3B324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├── Specialization</w:t>
      </w:r>
    </w:p>
    <w:p w14:paraId="7D042EF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└── Employee</w:t>
      </w:r>
    </w:p>
    <w:p w14:paraId="248BD3BD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     ├── Manager</w:t>
      </w:r>
    </w:p>
    <w:p w14:paraId="2346D11B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     ├── Engineer</w:t>
      </w:r>
    </w:p>
    <w:p w14:paraId="6ED0AB4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     └── Clerk</w:t>
      </w:r>
    </w:p>
    <w:p w14:paraId="5648DFD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44C156B0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└── Aggregation</w:t>
      </w:r>
    </w:p>
    <w:p w14:paraId="48276E4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      └── Relationship becomes an Entity</w:t>
      </w:r>
    </w:p>
    <w:p w14:paraId="2BBDCF64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173"/>
        <w:gridCol w:w="2261"/>
      </w:tblGrid>
      <w:tr w:rsidR="0000188B" w:rsidRPr="0000188B" w14:paraId="2B62C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9FB02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AF40BB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453514D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</w:t>
            </w:r>
          </w:p>
        </w:tc>
      </w:tr>
      <w:tr w:rsidR="0000188B" w:rsidRPr="0000188B" w14:paraId="58448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171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78DCA07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Combines similar entities</w:t>
            </w:r>
          </w:p>
        </w:tc>
        <w:tc>
          <w:tcPr>
            <w:tcW w:w="0" w:type="auto"/>
            <w:vAlign w:val="center"/>
            <w:hideMark/>
          </w:tcPr>
          <w:p w14:paraId="4306004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Vehicle</w:t>
            </w:r>
          </w:p>
        </w:tc>
      </w:tr>
      <w:tr w:rsidR="0000188B" w:rsidRPr="0000188B" w14:paraId="241B5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28AD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640960D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Creates specialized entities</w:t>
            </w:r>
          </w:p>
        </w:tc>
        <w:tc>
          <w:tcPr>
            <w:tcW w:w="0" w:type="auto"/>
            <w:vAlign w:val="center"/>
            <w:hideMark/>
          </w:tcPr>
          <w:p w14:paraId="56D42850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→ Manager</w:t>
            </w:r>
          </w:p>
        </w:tc>
      </w:tr>
      <w:tr w:rsidR="0000188B" w:rsidRPr="0000188B" w14:paraId="7BB85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161B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7CA1F3A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Treats a relationship as an entity</w:t>
            </w:r>
          </w:p>
        </w:tc>
        <w:tc>
          <w:tcPr>
            <w:tcW w:w="0" w:type="auto"/>
            <w:vAlign w:val="center"/>
            <w:hideMark/>
          </w:tcPr>
          <w:p w14:paraId="6C0E4D4C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Project Assignment</w:t>
            </w:r>
          </w:p>
        </w:tc>
      </w:tr>
    </w:tbl>
    <w:p w14:paraId="6ACD694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ER Model vs EER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574"/>
      </w:tblGrid>
      <w:tr w:rsidR="0000188B" w:rsidRPr="0000188B" w14:paraId="42C55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DDC2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 Model</w:t>
            </w:r>
          </w:p>
        </w:tc>
        <w:tc>
          <w:tcPr>
            <w:tcW w:w="0" w:type="auto"/>
            <w:vAlign w:val="center"/>
            <w:hideMark/>
          </w:tcPr>
          <w:p w14:paraId="7702D57F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EER Model</w:t>
            </w:r>
          </w:p>
        </w:tc>
      </w:tr>
      <w:tr w:rsidR="0000188B" w:rsidRPr="0000188B" w14:paraId="435CA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332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Basic database design</w:t>
            </w:r>
          </w:p>
        </w:tc>
        <w:tc>
          <w:tcPr>
            <w:tcW w:w="0" w:type="auto"/>
            <w:vAlign w:val="center"/>
            <w:hideMark/>
          </w:tcPr>
          <w:p w14:paraId="56A642C7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Advanced database design</w:t>
            </w:r>
          </w:p>
        </w:tc>
      </w:tr>
      <w:tr w:rsidR="0000188B" w:rsidRPr="0000188B" w14:paraId="7EEFB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F3A0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 relationships</w:t>
            </w:r>
          </w:p>
        </w:tc>
        <w:tc>
          <w:tcPr>
            <w:tcW w:w="0" w:type="auto"/>
            <w:vAlign w:val="center"/>
            <w:hideMark/>
          </w:tcPr>
          <w:p w14:paraId="62F227D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Supports inheritance and abstraction</w:t>
            </w:r>
          </w:p>
        </w:tc>
      </w:tr>
      <w:tr w:rsidR="0000188B" w:rsidRPr="0000188B" w14:paraId="47494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3900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Limited features</w:t>
            </w:r>
          </w:p>
        </w:tc>
        <w:tc>
          <w:tcPr>
            <w:tcW w:w="0" w:type="auto"/>
            <w:vAlign w:val="center"/>
            <w:hideMark/>
          </w:tcPr>
          <w:p w14:paraId="6ED39D5F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expressive and flexible</w:t>
            </w:r>
          </w:p>
        </w:tc>
      </w:tr>
    </w:tbl>
    <w:p w14:paraId="6129AD78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16F0C524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The EER model enhances the ER model by supporting inheritance, abstraction, and advanced relationships, making it suitable for complex database applications.</w:t>
      </w:r>
    </w:p>
    <w:p w14:paraId="2DC7A2D0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pict w14:anchorId="7D42C61A">
          <v:rect id="_x0000_i1132" style="width:0;height:1.5pt" o:hralign="center" o:hrstd="t" o:hr="t" fillcolor="#a0a0a0" stroked="f"/>
        </w:pict>
      </w:r>
    </w:p>
    <w:p w14:paraId="5EBDC9E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7. DBMS Software Architecture</w:t>
      </w:r>
    </w:p>
    <w:p w14:paraId="31F7493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DBMS Software Architecture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explains how a user's request is processed from the application to the database and finally returns the required result.</w:t>
      </w:r>
    </w:p>
    <w:p w14:paraId="76C0491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Components</w:t>
      </w:r>
    </w:p>
    <w:p w14:paraId="49C2266B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</w:t>
      </w:r>
    </w:p>
    <w:p w14:paraId="3848AFF6" w14:textId="77777777" w:rsidR="0000188B" w:rsidRPr="0000188B" w:rsidRDefault="0000188B">
      <w:pPr>
        <w:numPr>
          <w:ilvl w:val="0"/>
          <w:numId w:val="20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Sends SQL queries through an application. </w:t>
      </w:r>
    </w:p>
    <w:p w14:paraId="5793491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 Program</w:t>
      </w:r>
    </w:p>
    <w:p w14:paraId="486786DE" w14:textId="77777777" w:rsidR="0000188B" w:rsidRPr="0000188B" w:rsidRDefault="0000188B">
      <w:pPr>
        <w:numPr>
          <w:ilvl w:val="0"/>
          <w:numId w:val="21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Accepts user input. </w:t>
      </w:r>
    </w:p>
    <w:p w14:paraId="46ADBD21" w14:textId="77777777" w:rsidR="0000188B" w:rsidRPr="0000188B" w:rsidRDefault="0000188B">
      <w:pPr>
        <w:numPr>
          <w:ilvl w:val="0"/>
          <w:numId w:val="21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Sends requests to the DBMS. </w:t>
      </w:r>
    </w:p>
    <w:p w14:paraId="123D6399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Query Processor</w:t>
      </w:r>
    </w:p>
    <w:p w14:paraId="5822986E" w14:textId="77777777" w:rsidR="0000188B" w:rsidRPr="0000188B" w:rsidRDefault="0000188B">
      <w:pPr>
        <w:numPr>
          <w:ilvl w:val="0"/>
          <w:numId w:val="22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Checks SQL syntax. </w:t>
      </w:r>
    </w:p>
    <w:p w14:paraId="423EA87A" w14:textId="77777777" w:rsidR="0000188B" w:rsidRPr="0000188B" w:rsidRDefault="0000188B">
      <w:pPr>
        <w:numPr>
          <w:ilvl w:val="0"/>
          <w:numId w:val="22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Optimizes the query. </w:t>
      </w:r>
    </w:p>
    <w:p w14:paraId="78D2151A" w14:textId="77777777" w:rsidR="0000188B" w:rsidRPr="0000188B" w:rsidRDefault="0000188B">
      <w:pPr>
        <w:numPr>
          <w:ilvl w:val="0"/>
          <w:numId w:val="22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Prepares it for execution. </w:t>
      </w:r>
    </w:p>
    <w:p w14:paraId="2E807CE9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Storage Manager</w:t>
      </w:r>
    </w:p>
    <w:p w14:paraId="1244B0DE" w14:textId="77777777" w:rsidR="0000188B" w:rsidRPr="0000188B" w:rsidRDefault="0000188B">
      <w:pPr>
        <w:numPr>
          <w:ilvl w:val="0"/>
          <w:numId w:val="23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Manages files, indexes, and buffers. </w:t>
      </w:r>
    </w:p>
    <w:p w14:paraId="7041ED4B" w14:textId="77777777" w:rsidR="0000188B" w:rsidRPr="0000188B" w:rsidRDefault="0000188B">
      <w:pPr>
        <w:numPr>
          <w:ilvl w:val="0"/>
          <w:numId w:val="23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Retrieves required data. </w:t>
      </w:r>
    </w:p>
    <w:p w14:paraId="2C393C60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</w:t>
      </w:r>
    </w:p>
    <w:p w14:paraId="2ACDF888" w14:textId="77777777" w:rsidR="0000188B" w:rsidRPr="0000188B" w:rsidRDefault="0000188B">
      <w:pPr>
        <w:numPr>
          <w:ilvl w:val="0"/>
          <w:numId w:val="24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Stores all records permanently. </w:t>
      </w:r>
    </w:p>
    <w:p w14:paraId="3AC44216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</w:t>
      </w:r>
    </w:p>
    <w:p w14:paraId="1628272D" w14:textId="77777777" w:rsidR="0000188B" w:rsidRPr="0000188B" w:rsidRDefault="0000188B">
      <w:pPr>
        <w:numPr>
          <w:ilvl w:val="0"/>
          <w:numId w:val="25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Retrieved data is displayed to the user. </w:t>
      </w:r>
    </w:p>
    <w:p w14:paraId="1D73B36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 Map</w:t>
      </w:r>
    </w:p>
    <w:p w14:paraId="7AB5556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User</w:t>
      </w:r>
    </w:p>
    <w:p w14:paraId="1999F6A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429770E7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Application</w:t>
      </w:r>
    </w:p>
    <w:p w14:paraId="46D335C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2FC296F7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Query Processor</w:t>
      </w:r>
    </w:p>
    <w:p w14:paraId="572657B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7501284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Storage Manager</w:t>
      </w:r>
    </w:p>
    <w:p w14:paraId="4874241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2A991B4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Database</w:t>
      </w:r>
    </w:p>
    <w:p w14:paraId="4EB7A6D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768772B8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Result Returned</w:t>
      </w:r>
    </w:p>
    <w:p w14:paraId="4548F208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128"/>
      </w:tblGrid>
      <w:tr w:rsidR="0000188B" w:rsidRPr="0000188B" w14:paraId="725D7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9FA0B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7A495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</w:t>
            </w:r>
          </w:p>
        </w:tc>
      </w:tr>
      <w:tr w:rsidR="0000188B" w:rsidRPr="0000188B" w14:paraId="17DF2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0E42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3329DDF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Sends request</w:t>
            </w:r>
          </w:p>
        </w:tc>
      </w:tr>
      <w:tr w:rsidR="0000188B" w:rsidRPr="0000188B" w14:paraId="164E9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57B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64814B2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Accepts user input</w:t>
            </w:r>
          </w:p>
        </w:tc>
      </w:tr>
      <w:tr w:rsidR="0000188B" w:rsidRPr="0000188B" w14:paraId="61E2B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5CDB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 Processor</w:t>
            </w:r>
          </w:p>
        </w:tc>
        <w:tc>
          <w:tcPr>
            <w:tcW w:w="0" w:type="auto"/>
            <w:vAlign w:val="center"/>
            <w:hideMark/>
          </w:tcPr>
          <w:p w14:paraId="451C1872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Parses and optimizes SQL</w:t>
            </w:r>
          </w:p>
        </w:tc>
      </w:tr>
      <w:tr w:rsidR="0000188B" w:rsidRPr="0000188B" w14:paraId="66393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046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Storage Manager</w:t>
            </w:r>
          </w:p>
        </w:tc>
        <w:tc>
          <w:tcPr>
            <w:tcW w:w="0" w:type="auto"/>
            <w:vAlign w:val="center"/>
            <w:hideMark/>
          </w:tcPr>
          <w:p w14:paraId="613FC36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Retrieves stored data</w:t>
            </w:r>
          </w:p>
        </w:tc>
      </w:tr>
      <w:tr w:rsidR="0000188B" w:rsidRPr="0000188B" w14:paraId="54520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2F20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B4B35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Stores information permanently</w:t>
            </w:r>
          </w:p>
        </w:tc>
      </w:tr>
    </w:tbl>
    <w:p w14:paraId="69FE1CBD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54A1802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The DBMS architecture processes user requests efficiently and ensures quick, secure, and reliable data retrieval.</w:t>
      </w:r>
    </w:p>
    <w:p w14:paraId="52BD93C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pict w14:anchorId="05B6CA5C">
          <v:rect id="_x0000_i1133" style="width:0;height:1.5pt" o:hralign="center" o:hrstd="t" o:hr="t" fillcolor="#a0a0a0" stroked="f"/>
        </w:pict>
      </w:r>
    </w:p>
    <w:p w14:paraId="4DDA5989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8. Data Models and Their Real-World Applications</w:t>
      </w:r>
    </w:p>
    <w:p w14:paraId="4CA9B15D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Different data models are used depending on the application's requirements and the way data is organized.</w:t>
      </w:r>
    </w:p>
    <w:p w14:paraId="25061966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 Map</w:t>
      </w:r>
    </w:p>
    <w:p w14:paraId="7609250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Data Models</w:t>
      </w:r>
    </w:p>
    <w:p w14:paraId="57DDBE74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70E04460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├── Hierarchical</w:t>
      </w:r>
    </w:p>
    <w:p w14:paraId="66AC07B7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└── File System</w:t>
      </w:r>
    </w:p>
    <w:p w14:paraId="70B0E699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4D8B63BB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├── Network</w:t>
      </w:r>
    </w:p>
    <w:p w14:paraId="777DE95A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└── Airline Network</w:t>
      </w:r>
    </w:p>
    <w:p w14:paraId="346E1B88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7F22F15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lastRenderedPageBreak/>
        <w:t>└── Relational</w:t>
      </w:r>
    </w:p>
    <w:p w14:paraId="7A928F7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      └── Banking / Hospital / College</w:t>
      </w:r>
    </w:p>
    <w:p w14:paraId="6397C7C9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674"/>
        <w:gridCol w:w="3688"/>
      </w:tblGrid>
      <w:tr w:rsidR="0000188B" w:rsidRPr="0000188B" w14:paraId="06F20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86354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18676A48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Application</w:t>
            </w:r>
          </w:p>
        </w:tc>
        <w:tc>
          <w:tcPr>
            <w:tcW w:w="0" w:type="auto"/>
            <w:vAlign w:val="center"/>
            <w:hideMark/>
          </w:tcPr>
          <w:p w14:paraId="5264FAB0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Reason</w:t>
            </w:r>
          </w:p>
        </w:tc>
      </w:tr>
      <w:tr w:rsidR="0000188B" w:rsidRPr="0000188B" w14:paraId="0856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904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4AB61C62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476BA99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Parent-child structure</w:t>
            </w:r>
          </w:p>
        </w:tc>
      </w:tr>
      <w:tr w:rsidR="0000188B" w:rsidRPr="0000188B" w14:paraId="6A085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14D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0118EC5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Airline Routes</w:t>
            </w:r>
          </w:p>
        </w:tc>
        <w:tc>
          <w:tcPr>
            <w:tcW w:w="0" w:type="auto"/>
            <w:vAlign w:val="center"/>
            <w:hideMark/>
          </w:tcPr>
          <w:p w14:paraId="2C9EFACD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Supports many-to-many relationships</w:t>
            </w:r>
          </w:p>
        </w:tc>
      </w:tr>
      <w:tr w:rsidR="0000188B" w:rsidRPr="0000188B" w14:paraId="7A305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CBA8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772FD53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Banking, Hospital, College</w:t>
            </w:r>
          </w:p>
        </w:tc>
        <w:tc>
          <w:tcPr>
            <w:tcW w:w="0" w:type="auto"/>
            <w:vAlign w:val="center"/>
            <w:hideMark/>
          </w:tcPr>
          <w:p w14:paraId="0114132D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SQL with reduced redundancy</w:t>
            </w:r>
          </w:p>
        </w:tc>
      </w:tr>
    </w:tbl>
    <w:p w14:paraId="2B9E6A6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77647ED4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Hierarchical</w:t>
      </w:r>
    </w:p>
    <w:p w14:paraId="6562788F" w14:textId="77777777" w:rsidR="0000188B" w:rsidRPr="0000188B" w:rsidRDefault="0000188B">
      <w:pPr>
        <w:numPr>
          <w:ilvl w:val="0"/>
          <w:numId w:val="26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Fast navigation </w:t>
      </w:r>
    </w:p>
    <w:p w14:paraId="0DB7F55F" w14:textId="77777777" w:rsidR="0000188B" w:rsidRPr="0000188B" w:rsidRDefault="0000188B">
      <w:pPr>
        <w:numPr>
          <w:ilvl w:val="0"/>
          <w:numId w:val="26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Simple structure </w:t>
      </w:r>
    </w:p>
    <w:p w14:paraId="654CF4C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Network</w:t>
      </w:r>
    </w:p>
    <w:p w14:paraId="545884FC" w14:textId="77777777" w:rsidR="0000188B" w:rsidRPr="0000188B" w:rsidRDefault="0000188B">
      <w:pPr>
        <w:numPr>
          <w:ilvl w:val="0"/>
          <w:numId w:val="27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Flexible relationships </w:t>
      </w:r>
    </w:p>
    <w:p w14:paraId="62F2A4F1" w14:textId="77777777" w:rsidR="0000188B" w:rsidRPr="0000188B" w:rsidRDefault="0000188B">
      <w:pPr>
        <w:numPr>
          <w:ilvl w:val="0"/>
          <w:numId w:val="27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Efficient for interconnected data </w:t>
      </w:r>
    </w:p>
    <w:p w14:paraId="11AE92E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</w:t>
      </w:r>
    </w:p>
    <w:p w14:paraId="7145C011" w14:textId="77777777" w:rsidR="0000188B" w:rsidRPr="0000188B" w:rsidRDefault="0000188B">
      <w:pPr>
        <w:numPr>
          <w:ilvl w:val="0"/>
          <w:numId w:val="2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Easy maintenance </w:t>
      </w:r>
    </w:p>
    <w:p w14:paraId="1BE62F75" w14:textId="77777777" w:rsidR="0000188B" w:rsidRPr="0000188B" w:rsidRDefault="0000188B">
      <w:pPr>
        <w:numPr>
          <w:ilvl w:val="0"/>
          <w:numId w:val="2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SQL support </w:t>
      </w:r>
    </w:p>
    <w:p w14:paraId="68B768E7" w14:textId="77777777" w:rsidR="0000188B" w:rsidRPr="0000188B" w:rsidRDefault="0000188B">
      <w:pPr>
        <w:numPr>
          <w:ilvl w:val="0"/>
          <w:numId w:val="2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Better security </w:t>
      </w:r>
    </w:p>
    <w:p w14:paraId="5F40581B" w14:textId="77777777" w:rsidR="0000188B" w:rsidRPr="0000188B" w:rsidRDefault="0000188B">
      <w:pPr>
        <w:numPr>
          <w:ilvl w:val="0"/>
          <w:numId w:val="28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High data independence </w:t>
      </w:r>
    </w:p>
    <w:p w14:paraId="4280FD1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697B44A8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Each data model has its own strengths, but the relational model is the most widely used because it provides flexibility, security, and efficient SQL-based data management.</w:t>
      </w:r>
    </w:p>
    <w:p w14:paraId="3905DC4A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pict w14:anchorId="507DE916">
          <v:rect id="_x0000_i1134" style="width:0;height:1.5pt" o:hralign="center" o:hrstd="t" o:hr="t" fillcolor="#a0a0a0" stroked="f"/>
        </w:pict>
      </w:r>
    </w:p>
    <w:p w14:paraId="30E0D50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9. Schema, Instance, and Data Independence</w:t>
      </w:r>
    </w:p>
    <w:p w14:paraId="3C58643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Schema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represents the overall design of a database, while an </w:t>
      </w: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Instance</w:t>
      </w: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refers to the actual data stored at a particular moment. Data independence allows changes at one level without affecting other levels.</w:t>
      </w:r>
    </w:p>
    <w:p w14:paraId="2608D464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Types of </w:t>
      </w:r>
      <w:proofErr w:type="gramStart"/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Schema</w:t>
      </w:r>
      <w:proofErr w:type="gramEnd"/>
    </w:p>
    <w:p w14:paraId="3BC8CE54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External Schema</w:t>
      </w:r>
    </w:p>
    <w:p w14:paraId="21A049BB" w14:textId="77777777" w:rsidR="0000188B" w:rsidRPr="0000188B" w:rsidRDefault="0000188B">
      <w:pPr>
        <w:numPr>
          <w:ilvl w:val="0"/>
          <w:numId w:val="29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User-specific view of the database. </w:t>
      </w:r>
    </w:p>
    <w:p w14:paraId="1D393CEA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Conceptual Schema</w:t>
      </w:r>
    </w:p>
    <w:p w14:paraId="37E29667" w14:textId="77777777" w:rsidR="0000188B" w:rsidRPr="0000188B" w:rsidRDefault="0000188B">
      <w:pPr>
        <w:numPr>
          <w:ilvl w:val="0"/>
          <w:numId w:val="30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Overall logical database structure. </w:t>
      </w:r>
    </w:p>
    <w:p w14:paraId="0AB0CC8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Schema</w:t>
      </w:r>
    </w:p>
    <w:p w14:paraId="3BA23799" w14:textId="77777777" w:rsidR="0000188B" w:rsidRPr="0000188B" w:rsidRDefault="0000188B">
      <w:pPr>
        <w:numPr>
          <w:ilvl w:val="0"/>
          <w:numId w:val="31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Physical storage details. </w:t>
      </w:r>
    </w:p>
    <w:p w14:paraId="593BAE0A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Independence</w:t>
      </w:r>
    </w:p>
    <w:p w14:paraId="61909E1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Logical Data Independence</w:t>
      </w:r>
    </w:p>
    <w:p w14:paraId="040D6D6A" w14:textId="77777777" w:rsidR="0000188B" w:rsidRPr="0000188B" w:rsidRDefault="0000188B">
      <w:pPr>
        <w:numPr>
          <w:ilvl w:val="0"/>
          <w:numId w:val="32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Changes in the conceptual schema do not affect external user views. </w:t>
      </w:r>
    </w:p>
    <w:p w14:paraId="122B308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Physical Data Independence</w:t>
      </w:r>
    </w:p>
    <w:p w14:paraId="1DF2A881" w14:textId="77777777" w:rsidR="0000188B" w:rsidRPr="0000188B" w:rsidRDefault="0000188B">
      <w:pPr>
        <w:numPr>
          <w:ilvl w:val="0"/>
          <w:numId w:val="33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Changes in the internal storage do not affect the conceptual schema. </w:t>
      </w:r>
    </w:p>
    <w:p w14:paraId="01372C7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 Map</w:t>
      </w:r>
    </w:p>
    <w:p w14:paraId="3CB09AC8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Schema</w:t>
      </w:r>
    </w:p>
    <w:p w14:paraId="5E2EB92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41830CCD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├── External Schema</w:t>
      </w:r>
    </w:p>
    <w:p w14:paraId="5B8EEE4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lastRenderedPageBreak/>
        <w:t>├── Conceptual Schema</w:t>
      </w:r>
    </w:p>
    <w:p w14:paraId="155944BD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└── Internal Schema</w:t>
      </w:r>
    </w:p>
    <w:p w14:paraId="1CAEB9B0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76166329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Data Independence</w:t>
      </w:r>
    </w:p>
    <w:p w14:paraId="53E70E0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├── Logical</w:t>
      </w:r>
    </w:p>
    <w:p w14:paraId="62115524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└── Physical</w:t>
      </w:r>
    </w:p>
    <w:p w14:paraId="4DFC2DE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5E7AD3DC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Instance</w:t>
      </w:r>
    </w:p>
    <w:p w14:paraId="291E74F1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1079091C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Current Data</w:t>
      </w:r>
    </w:p>
    <w:p w14:paraId="0E5F3C8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248"/>
      </w:tblGrid>
      <w:tr w:rsidR="0000188B" w:rsidRPr="0000188B" w14:paraId="7A6BA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2F51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A07314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00188B" w:rsidRPr="0000188B" w14:paraId="3E683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FB6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4914CF79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Database structure</w:t>
            </w:r>
          </w:p>
        </w:tc>
      </w:tr>
      <w:tr w:rsidR="0000188B" w:rsidRPr="0000188B" w14:paraId="03004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2B6D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76E9D0E8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 stored data</w:t>
            </w:r>
          </w:p>
        </w:tc>
      </w:tr>
      <w:tr w:rsidR="0000188B" w:rsidRPr="0000188B" w14:paraId="1647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F947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External Schema</w:t>
            </w:r>
          </w:p>
        </w:tc>
        <w:tc>
          <w:tcPr>
            <w:tcW w:w="0" w:type="auto"/>
            <w:vAlign w:val="center"/>
            <w:hideMark/>
          </w:tcPr>
          <w:p w14:paraId="252EFA5B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 view</w:t>
            </w:r>
          </w:p>
        </w:tc>
      </w:tr>
      <w:tr w:rsidR="0000188B" w:rsidRPr="0000188B" w14:paraId="53C26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BB1B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Conceptual Schema</w:t>
            </w:r>
          </w:p>
        </w:tc>
        <w:tc>
          <w:tcPr>
            <w:tcW w:w="0" w:type="auto"/>
            <w:vAlign w:val="center"/>
            <w:hideMark/>
          </w:tcPr>
          <w:p w14:paraId="6351CA15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Logical design</w:t>
            </w:r>
          </w:p>
        </w:tc>
      </w:tr>
      <w:tr w:rsidR="0000188B" w:rsidRPr="0000188B" w14:paraId="73DB1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BEA0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Internal Schema</w:t>
            </w:r>
          </w:p>
        </w:tc>
        <w:tc>
          <w:tcPr>
            <w:tcW w:w="0" w:type="auto"/>
            <w:vAlign w:val="center"/>
            <w:hideMark/>
          </w:tcPr>
          <w:p w14:paraId="70B1E640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Physical storage</w:t>
            </w:r>
          </w:p>
        </w:tc>
      </w:tr>
      <w:tr w:rsidR="0000188B" w:rsidRPr="0000188B" w14:paraId="2E334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E107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Logical Independence</w:t>
            </w:r>
          </w:p>
        </w:tc>
        <w:tc>
          <w:tcPr>
            <w:tcW w:w="0" w:type="auto"/>
            <w:vAlign w:val="center"/>
            <w:hideMark/>
          </w:tcPr>
          <w:p w14:paraId="536D967E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Protects user views</w:t>
            </w:r>
          </w:p>
        </w:tc>
      </w:tr>
      <w:tr w:rsidR="0000188B" w:rsidRPr="0000188B" w14:paraId="32C26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09A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Physical Independence</w:t>
            </w:r>
          </w:p>
        </w:tc>
        <w:tc>
          <w:tcPr>
            <w:tcW w:w="0" w:type="auto"/>
            <w:vAlign w:val="center"/>
            <w:hideMark/>
          </w:tcPr>
          <w:p w14:paraId="297619A4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Protects logical design</w:t>
            </w:r>
          </w:p>
        </w:tc>
      </w:tr>
    </w:tbl>
    <w:p w14:paraId="67BF465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2FF9BE66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Schemas define the structure of the database, while instances contain the actual data. Data independence makes database maintenance easier and more flexible.</w:t>
      </w:r>
    </w:p>
    <w:p w14:paraId="1B0A21EE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pict w14:anchorId="0963DDA4">
          <v:rect id="_x0000_i1135" style="width:0;height:1.5pt" o:hralign="center" o:hrstd="t" o:hr="t" fillcolor="#a0a0a0" stroked="f"/>
        </w:pict>
      </w:r>
    </w:p>
    <w:p w14:paraId="6EC456E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Roles in a DBMS Environment</w:t>
      </w:r>
    </w:p>
    <w:p w14:paraId="7D4641D7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A DBMS environment consists of different users who work together to develop, maintain, and use the database efficiently.</w:t>
      </w:r>
    </w:p>
    <w:p w14:paraId="0B58CD38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Roles</w:t>
      </w:r>
    </w:p>
    <w:p w14:paraId="68C59769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Administrator (DBA)</w:t>
      </w:r>
    </w:p>
    <w:p w14:paraId="7F4E8E94" w14:textId="77777777" w:rsidR="0000188B" w:rsidRPr="0000188B" w:rsidRDefault="0000188B">
      <w:pPr>
        <w:numPr>
          <w:ilvl w:val="0"/>
          <w:numId w:val="34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Creates and manages databases. </w:t>
      </w:r>
    </w:p>
    <w:p w14:paraId="03C0B224" w14:textId="77777777" w:rsidR="0000188B" w:rsidRPr="0000188B" w:rsidRDefault="0000188B">
      <w:pPr>
        <w:numPr>
          <w:ilvl w:val="0"/>
          <w:numId w:val="34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Controls user permissions. </w:t>
      </w:r>
    </w:p>
    <w:p w14:paraId="127EB1A0" w14:textId="77777777" w:rsidR="0000188B" w:rsidRPr="0000188B" w:rsidRDefault="0000188B">
      <w:pPr>
        <w:numPr>
          <w:ilvl w:val="0"/>
          <w:numId w:val="34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Performs backup and recovery. </w:t>
      </w:r>
    </w:p>
    <w:p w14:paraId="2170F07D" w14:textId="77777777" w:rsidR="0000188B" w:rsidRPr="0000188B" w:rsidRDefault="0000188B">
      <w:pPr>
        <w:numPr>
          <w:ilvl w:val="0"/>
          <w:numId w:val="34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Monitors database performance. </w:t>
      </w:r>
    </w:p>
    <w:p w14:paraId="04C6A91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 Developer</w:t>
      </w:r>
    </w:p>
    <w:p w14:paraId="54512A8C" w14:textId="77777777" w:rsidR="0000188B" w:rsidRPr="0000188B" w:rsidRDefault="0000188B">
      <w:pPr>
        <w:numPr>
          <w:ilvl w:val="0"/>
          <w:numId w:val="35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Develops database applications. </w:t>
      </w:r>
    </w:p>
    <w:p w14:paraId="48DA253C" w14:textId="77777777" w:rsidR="0000188B" w:rsidRPr="0000188B" w:rsidRDefault="0000188B">
      <w:pPr>
        <w:numPr>
          <w:ilvl w:val="0"/>
          <w:numId w:val="35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Writes SQL queries and programs. </w:t>
      </w:r>
    </w:p>
    <w:p w14:paraId="73D3499B" w14:textId="77777777" w:rsidR="0000188B" w:rsidRPr="0000188B" w:rsidRDefault="0000188B">
      <w:pPr>
        <w:numPr>
          <w:ilvl w:val="0"/>
          <w:numId w:val="35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Designs user interfaces. </w:t>
      </w:r>
    </w:p>
    <w:p w14:paraId="0BBBC53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End User</w:t>
      </w:r>
    </w:p>
    <w:p w14:paraId="3D894C82" w14:textId="77777777" w:rsidR="0000188B" w:rsidRPr="0000188B" w:rsidRDefault="0000188B">
      <w:pPr>
        <w:numPr>
          <w:ilvl w:val="0"/>
          <w:numId w:val="36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Uses applications to insert, update, delete, and retrieve information. </w:t>
      </w:r>
    </w:p>
    <w:p w14:paraId="5748F14A" w14:textId="77777777" w:rsidR="0000188B" w:rsidRPr="0000188B" w:rsidRDefault="0000188B">
      <w:pPr>
        <w:numPr>
          <w:ilvl w:val="0"/>
          <w:numId w:val="36"/>
        </w:num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Does not directly manage the database. </w:t>
      </w:r>
    </w:p>
    <w:p w14:paraId="245D8A76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 Map</w:t>
      </w:r>
    </w:p>
    <w:p w14:paraId="33959DE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DBMS Environment</w:t>
      </w:r>
    </w:p>
    <w:p w14:paraId="0DD7298B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12617AB0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lastRenderedPageBreak/>
        <w:t>├── DBA</w:t>
      </w:r>
    </w:p>
    <w:p w14:paraId="40AC6676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├── Security</w:t>
      </w:r>
    </w:p>
    <w:p w14:paraId="30E3A35F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├── Backup</w:t>
      </w:r>
    </w:p>
    <w:p w14:paraId="27FF399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└── Performance</w:t>
      </w:r>
    </w:p>
    <w:p w14:paraId="0550698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78EC8766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├── Application Developer</w:t>
      </w:r>
    </w:p>
    <w:p w14:paraId="251358D4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├── SQL Programming</w:t>
      </w:r>
    </w:p>
    <w:p w14:paraId="724391C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├── Application Design</w:t>
      </w:r>
    </w:p>
    <w:p w14:paraId="253BAA07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      └── Testing</w:t>
      </w:r>
    </w:p>
    <w:p w14:paraId="7CF68D68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199BB7D5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>└── End User</w:t>
      </w:r>
    </w:p>
    <w:p w14:paraId="05E83356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      ├── Insert Data</w:t>
      </w:r>
    </w:p>
    <w:p w14:paraId="38060C43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      ├── Update Data</w:t>
      </w:r>
    </w:p>
    <w:p w14:paraId="5B112BA6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sz w:val="24"/>
          <w:szCs w:val="24"/>
          <w:lang w:val="en-IN"/>
        </w:rPr>
        <w:t xml:space="preserve">       └── Retrieve Data</w:t>
      </w:r>
    </w:p>
    <w:p w14:paraId="3CC459D2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188B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Responsibilities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654"/>
      </w:tblGrid>
      <w:tr w:rsidR="0000188B" w:rsidRPr="0000188B" w14:paraId="3ED5B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690F3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E394F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Responsibilities</w:t>
            </w:r>
          </w:p>
        </w:tc>
      </w:tr>
      <w:tr w:rsidR="0000188B" w:rsidRPr="0000188B" w14:paraId="43618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8B3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5858026A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Security, backup, recovery, performance tuning</w:t>
            </w:r>
          </w:p>
        </w:tc>
      </w:tr>
      <w:tr w:rsidR="0000188B" w:rsidRPr="0000188B" w14:paraId="1EFD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FCC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 Developer</w:t>
            </w:r>
          </w:p>
        </w:tc>
        <w:tc>
          <w:tcPr>
            <w:tcW w:w="0" w:type="auto"/>
            <w:vAlign w:val="center"/>
            <w:hideMark/>
          </w:tcPr>
          <w:p w14:paraId="24DF20E0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Develops applications, writes SQL, testing</w:t>
            </w:r>
          </w:p>
        </w:tc>
      </w:tr>
      <w:tr w:rsidR="0000188B" w:rsidRPr="0000188B" w14:paraId="37985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1B11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14:paraId="126B408F" w14:textId="77777777" w:rsidR="0000188B" w:rsidRPr="0000188B" w:rsidRDefault="0000188B" w:rsidP="000018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18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Performs daily database operations</w:t>
            </w:r>
          </w:p>
        </w:tc>
      </w:tr>
    </w:tbl>
    <w:p w14:paraId="1F7584EB" w14:textId="77777777" w:rsidR="0000188B" w:rsidRPr="0000188B" w:rsidRDefault="0000188B" w:rsidP="0000188B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583E26CD" w14:textId="77777777" w:rsidR="00AD55F4" w:rsidRDefault="00AD55F4" w:rsidP="0099532D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D55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48FD3" w14:textId="77777777" w:rsidR="00625757" w:rsidRDefault="00625757">
      <w:pPr>
        <w:spacing w:line="240" w:lineRule="auto"/>
      </w:pPr>
      <w:r>
        <w:separator/>
      </w:r>
    </w:p>
  </w:endnote>
  <w:endnote w:type="continuationSeparator" w:id="0">
    <w:p w14:paraId="4376D289" w14:textId="77777777" w:rsidR="00625757" w:rsidRDefault="006257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D4B323-DBA7-4015-A3EF-CE0CBECBF196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2B8A90-F4A9-465B-A7D9-6D002C995D3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917C5" w14:textId="77777777" w:rsidR="00625757" w:rsidRDefault="00625757">
      <w:r>
        <w:separator/>
      </w:r>
    </w:p>
  </w:footnote>
  <w:footnote w:type="continuationSeparator" w:id="0">
    <w:p w14:paraId="20FE7D48" w14:textId="77777777" w:rsidR="00625757" w:rsidRDefault="006257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2DC3"/>
    <w:multiLevelType w:val="multilevel"/>
    <w:tmpl w:val="A0DA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909AE"/>
    <w:multiLevelType w:val="multilevel"/>
    <w:tmpl w:val="0818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90020"/>
    <w:multiLevelType w:val="multilevel"/>
    <w:tmpl w:val="D344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92B18"/>
    <w:multiLevelType w:val="multilevel"/>
    <w:tmpl w:val="E168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B6E03"/>
    <w:multiLevelType w:val="multilevel"/>
    <w:tmpl w:val="541C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7238E"/>
    <w:multiLevelType w:val="multilevel"/>
    <w:tmpl w:val="6798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C7E42"/>
    <w:multiLevelType w:val="multilevel"/>
    <w:tmpl w:val="E77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32F6F"/>
    <w:multiLevelType w:val="multilevel"/>
    <w:tmpl w:val="E8C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91427"/>
    <w:multiLevelType w:val="multilevel"/>
    <w:tmpl w:val="C2BE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D34AA"/>
    <w:multiLevelType w:val="multilevel"/>
    <w:tmpl w:val="12B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63734"/>
    <w:multiLevelType w:val="multilevel"/>
    <w:tmpl w:val="FD84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2043B"/>
    <w:multiLevelType w:val="multilevel"/>
    <w:tmpl w:val="D95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64075"/>
    <w:multiLevelType w:val="multilevel"/>
    <w:tmpl w:val="0770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E4801"/>
    <w:multiLevelType w:val="multilevel"/>
    <w:tmpl w:val="4994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93455"/>
    <w:multiLevelType w:val="multilevel"/>
    <w:tmpl w:val="C53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B73E0"/>
    <w:multiLevelType w:val="multilevel"/>
    <w:tmpl w:val="3824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438A0"/>
    <w:multiLevelType w:val="multilevel"/>
    <w:tmpl w:val="1766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515FE"/>
    <w:multiLevelType w:val="multilevel"/>
    <w:tmpl w:val="BB92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80EB3"/>
    <w:multiLevelType w:val="multilevel"/>
    <w:tmpl w:val="4D4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F2D35"/>
    <w:multiLevelType w:val="multilevel"/>
    <w:tmpl w:val="076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A2EF0"/>
    <w:multiLevelType w:val="multilevel"/>
    <w:tmpl w:val="DC8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50DD7"/>
    <w:multiLevelType w:val="multilevel"/>
    <w:tmpl w:val="60E4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05D24"/>
    <w:multiLevelType w:val="multilevel"/>
    <w:tmpl w:val="E8A8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E3855"/>
    <w:multiLevelType w:val="multilevel"/>
    <w:tmpl w:val="C69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7754A"/>
    <w:multiLevelType w:val="multilevel"/>
    <w:tmpl w:val="B3A8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92BB9"/>
    <w:multiLevelType w:val="multilevel"/>
    <w:tmpl w:val="2FA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A37BD"/>
    <w:multiLevelType w:val="multilevel"/>
    <w:tmpl w:val="353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B42D0"/>
    <w:multiLevelType w:val="multilevel"/>
    <w:tmpl w:val="CF0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108E1"/>
    <w:multiLevelType w:val="multilevel"/>
    <w:tmpl w:val="A5E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61D39"/>
    <w:multiLevelType w:val="multilevel"/>
    <w:tmpl w:val="95E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B54E2"/>
    <w:multiLevelType w:val="multilevel"/>
    <w:tmpl w:val="61C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50646"/>
    <w:multiLevelType w:val="multilevel"/>
    <w:tmpl w:val="D988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E7545"/>
    <w:multiLevelType w:val="multilevel"/>
    <w:tmpl w:val="31C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E7186"/>
    <w:multiLevelType w:val="multilevel"/>
    <w:tmpl w:val="E80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A3FBC"/>
    <w:multiLevelType w:val="multilevel"/>
    <w:tmpl w:val="810C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1196F"/>
    <w:multiLevelType w:val="multilevel"/>
    <w:tmpl w:val="C77C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253096">
    <w:abstractNumId w:val="24"/>
  </w:num>
  <w:num w:numId="2" w16cid:durableId="1220018425">
    <w:abstractNumId w:val="28"/>
  </w:num>
  <w:num w:numId="3" w16cid:durableId="396628902">
    <w:abstractNumId w:val="0"/>
  </w:num>
  <w:num w:numId="4" w16cid:durableId="441000390">
    <w:abstractNumId w:val="31"/>
  </w:num>
  <w:num w:numId="5" w16cid:durableId="1192765999">
    <w:abstractNumId w:val="30"/>
  </w:num>
  <w:num w:numId="6" w16cid:durableId="1445343349">
    <w:abstractNumId w:val="32"/>
  </w:num>
  <w:num w:numId="7" w16cid:durableId="794252053">
    <w:abstractNumId w:val="7"/>
  </w:num>
  <w:num w:numId="8" w16cid:durableId="2009750735">
    <w:abstractNumId w:val="1"/>
  </w:num>
  <w:num w:numId="9" w16cid:durableId="679236004">
    <w:abstractNumId w:val="9"/>
  </w:num>
  <w:num w:numId="10" w16cid:durableId="693768316">
    <w:abstractNumId w:val="21"/>
  </w:num>
  <w:num w:numId="11" w16cid:durableId="1082290475">
    <w:abstractNumId w:val="16"/>
  </w:num>
  <w:num w:numId="12" w16cid:durableId="1575509812">
    <w:abstractNumId w:val="18"/>
  </w:num>
  <w:num w:numId="13" w16cid:durableId="481386158">
    <w:abstractNumId w:val="4"/>
  </w:num>
  <w:num w:numId="14" w16cid:durableId="1823542193">
    <w:abstractNumId w:val="19"/>
  </w:num>
  <w:num w:numId="15" w16cid:durableId="98457024">
    <w:abstractNumId w:val="8"/>
  </w:num>
  <w:num w:numId="16" w16cid:durableId="1451320710">
    <w:abstractNumId w:val="27"/>
  </w:num>
  <w:num w:numId="17" w16cid:durableId="302931026">
    <w:abstractNumId w:val="20"/>
  </w:num>
  <w:num w:numId="18" w16cid:durableId="1484664243">
    <w:abstractNumId w:val="2"/>
  </w:num>
  <w:num w:numId="19" w16cid:durableId="1519923108">
    <w:abstractNumId w:val="33"/>
  </w:num>
  <w:num w:numId="20" w16cid:durableId="308753370">
    <w:abstractNumId w:val="25"/>
  </w:num>
  <w:num w:numId="21" w16cid:durableId="1468552769">
    <w:abstractNumId w:val="26"/>
  </w:num>
  <w:num w:numId="22" w16cid:durableId="784344435">
    <w:abstractNumId w:val="13"/>
  </w:num>
  <w:num w:numId="23" w16cid:durableId="1530219086">
    <w:abstractNumId w:val="34"/>
  </w:num>
  <w:num w:numId="24" w16cid:durableId="610206213">
    <w:abstractNumId w:val="22"/>
  </w:num>
  <w:num w:numId="25" w16cid:durableId="1688822318">
    <w:abstractNumId w:val="10"/>
  </w:num>
  <w:num w:numId="26" w16cid:durableId="903563736">
    <w:abstractNumId w:val="11"/>
  </w:num>
  <w:num w:numId="27" w16cid:durableId="2047221111">
    <w:abstractNumId w:val="12"/>
  </w:num>
  <w:num w:numId="28" w16cid:durableId="991325150">
    <w:abstractNumId w:val="6"/>
  </w:num>
  <w:num w:numId="29" w16cid:durableId="4328129">
    <w:abstractNumId w:val="29"/>
  </w:num>
  <w:num w:numId="30" w16cid:durableId="611279294">
    <w:abstractNumId w:val="15"/>
  </w:num>
  <w:num w:numId="31" w16cid:durableId="1200162028">
    <w:abstractNumId w:val="35"/>
  </w:num>
  <w:num w:numId="32" w16cid:durableId="596670383">
    <w:abstractNumId w:val="3"/>
  </w:num>
  <w:num w:numId="33" w16cid:durableId="1161121340">
    <w:abstractNumId w:val="17"/>
  </w:num>
  <w:num w:numId="34" w16cid:durableId="1037243721">
    <w:abstractNumId w:val="5"/>
  </w:num>
  <w:num w:numId="35" w16cid:durableId="1686521591">
    <w:abstractNumId w:val="23"/>
  </w:num>
  <w:num w:numId="36" w16cid:durableId="762150201">
    <w:abstractNumId w:val="1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0188B"/>
    <w:rsid w:val="00002CDE"/>
    <w:rsid w:val="00012F02"/>
    <w:rsid w:val="00053791"/>
    <w:rsid w:val="00073F36"/>
    <w:rsid w:val="00076D4F"/>
    <w:rsid w:val="000900D3"/>
    <w:rsid w:val="000D6CF3"/>
    <w:rsid w:val="000F4785"/>
    <w:rsid w:val="00110FCB"/>
    <w:rsid w:val="0013592F"/>
    <w:rsid w:val="001424E3"/>
    <w:rsid w:val="001D4132"/>
    <w:rsid w:val="001F5294"/>
    <w:rsid w:val="00212E80"/>
    <w:rsid w:val="00250D99"/>
    <w:rsid w:val="0025247A"/>
    <w:rsid w:val="00291A27"/>
    <w:rsid w:val="00351EDE"/>
    <w:rsid w:val="003913AD"/>
    <w:rsid w:val="003A66EA"/>
    <w:rsid w:val="003C28D9"/>
    <w:rsid w:val="004023B9"/>
    <w:rsid w:val="00405741"/>
    <w:rsid w:val="004127C6"/>
    <w:rsid w:val="00415BA3"/>
    <w:rsid w:val="00434116"/>
    <w:rsid w:val="00435F7B"/>
    <w:rsid w:val="0045621B"/>
    <w:rsid w:val="00465657"/>
    <w:rsid w:val="00477254"/>
    <w:rsid w:val="004A444E"/>
    <w:rsid w:val="004B71F2"/>
    <w:rsid w:val="0052397F"/>
    <w:rsid w:val="00534D6B"/>
    <w:rsid w:val="00537069"/>
    <w:rsid w:val="00544FF4"/>
    <w:rsid w:val="00547D24"/>
    <w:rsid w:val="005707D1"/>
    <w:rsid w:val="005D4D3D"/>
    <w:rsid w:val="00625757"/>
    <w:rsid w:val="00652EE0"/>
    <w:rsid w:val="0069092F"/>
    <w:rsid w:val="00693427"/>
    <w:rsid w:val="006A5A4B"/>
    <w:rsid w:val="006B6088"/>
    <w:rsid w:val="006E6894"/>
    <w:rsid w:val="007A5755"/>
    <w:rsid w:val="007E5097"/>
    <w:rsid w:val="008B4841"/>
    <w:rsid w:val="00945738"/>
    <w:rsid w:val="009527CC"/>
    <w:rsid w:val="0096748C"/>
    <w:rsid w:val="00973332"/>
    <w:rsid w:val="0097637F"/>
    <w:rsid w:val="0099532D"/>
    <w:rsid w:val="009A1EF6"/>
    <w:rsid w:val="009C0773"/>
    <w:rsid w:val="009C5215"/>
    <w:rsid w:val="009F421A"/>
    <w:rsid w:val="00A026F7"/>
    <w:rsid w:val="00A04D5B"/>
    <w:rsid w:val="00A17158"/>
    <w:rsid w:val="00A30D9C"/>
    <w:rsid w:val="00A96596"/>
    <w:rsid w:val="00A965CC"/>
    <w:rsid w:val="00AD0252"/>
    <w:rsid w:val="00AD55F4"/>
    <w:rsid w:val="00B13FCE"/>
    <w:rsid w:val="00B814B9"/>
    <w:rsid w:val="00B90B36"/>
    <w:rsid w:val="00BC77A2"/>
    <w:rsid w:val="00BE5BBE"/>
    <w:rsid w:val="00C15267"/>
    <w:rsid w:val="00C4184C"/>
    <w:rsid w:val="00C82982"/>
    <w:rsid w:val="00C853CD"/>
    <w:rsid w:val="00CA0852"/>
    <w:rsid w:val="00CD41D5"/>
    <w:rsid w:val="00CF3866"/>
    <w:rsid w:val="00D02C24"/>
    <w:rsid w:val="00D50731"/>
    <w:rsid w:val="00D566E9"/>
    <w:rsid w:val="00DA24BE"/>
    <w:rsid w:val="00DB78F0"/>
    <w:rsid w:val="00DE0B00"/>
    <w:rsid w:val="00DF49B8"/>
    <w:rsid w:val="00E65D45"/>
    <w:rsid w:val="00EC2A44"/>
    <w:rsid w:val="00EF2E03"/>
    <w:rsid w:val="00F27C26"/>
    <w:rsid w:val="00F44F33"/>
    <w:rsid w:val="00F74FDB"/>
    <w:rsid w:val="00F91C7D"/>
    <w:rsid w:val="00FE6F78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1FE7"/>
  <w15:docId w15:val="{8E25AD8F-9718-491E-BEE0-2A1D6A12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A17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2364</Words>
  <Characters>13480</Characters>
  <Application>Microsoft Office Word</Application>
  <DocSecurity>0</DocSecurity>
  <Lines>112</Lines>
  <Paragraphs>31</Paragraphs>
  <ScaleCrop>false</ScaleCrop>
  <Company/>
  <LinksUpToDate>false</LinksUpToDate>
  <CharactersWithSpaces>15813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Sandeep V Sandeep</cp:lastModifiedBy>
  <cp:revision>3</cp:revision>
  <dcterms:created xsi:type="dcterms:W3CDTF">2026-07-27T04:00:00Z</dcterms:created>
  <dcterms:modified xsi:type="dcterms:W3CDTF">2026-07-27T04:09:00Z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98AD95F73B8A4A27BA0F641CB8BF8D31_13</vt:lpwstr>
  </property>
</Properties>
</file>