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AA9DC" w14:textId="5A7E5141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drawing>
          <wp:inline distT="0" distB="0" distL="0" distR="0" wp14:anchorId="0DB230D3" wp14:editId="6E05403D">
            <wp:extent cx="3046095" cy="3046095"/>
            <wp:effectExtent l="0" t="0" r="190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350FD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360" w:lineRule="atLeast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456D29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>Lucca Marle</w:t>
      </w:r>
    </w:p>
    <w:p w14:paraId="0F66BB40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pict w14:anchorId="0807BE16">
          <v:rect id="_x0000_i1029" style="width:324pt;height:0" o:hrpct="0" o:hralign="center" o:hrstd="t" o:hr="t" fillcolor="#a0a0a0" stroked="f"/>
        </w:pict>
      </w:r>
    </w:p>
    <w:p w14:paraId="732A48B5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300" w:lineRule="atLeast"/>
        <w:rPr>
          <w:rFonts w:ascii="Arial" w:eastAsia="Times New Roman" w:hAnsi="Arial" w:cs="Arial"/>
          <w:kern w:val="0"/>
          <w:sz w:val="21"/>
          <w:szCs w:val="21"/>
          <w14:ligatures w14:val="none"/>
        </w:rPr>
      </w:pPr>
      <w:r w:rsidRPr="00456D29">
        <w:rPr>
          <w:rFonts w:ascii="Arial" w:eastAsia="Times New Roman" w:hAnsi="Arial" w:cs="Arial"/>
          <w:kern w:val="0"/>
          <w:sz w:val="21"/>
          <w:szCs w:val="21"/>
          <w14:ligatures w14:val="none"/>
        </w:rPr>
        <w:t>Started</w:t>
      </w:r>
      <w:r w:rsidRPr="00456D29">
        <w:rPr>
          <w:rFonts w:ascii="Arial" w:eastAsia="Times New Roman" w:hAnsi="Arial" w:cs="Arial"/>
          <w:b/>
          <w:bCs/>
          <w:kern w:val="0"/>
          <w:sz w:val="21"/>
          <w:szCs w:val="21"/>
          <w:bdr w:val="single" w:sz="2" w:space="0" w:color="auto" w:frame="1"/>
          <w14:ligatures w14:val="none"/>
        </w:rPr>
        <w:t> RAG to Riches: Build your first AI chatbot</w:t>
      </w:r>
    </w:p>
    <w:p w14:paraId="38344C61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pict w14:anchorId="2C1404A5">
          <v:rect id="_x0000_i1030" style="width:324pt;height:0" o:hrpct="0" o:hralign="center" o:hrstd="t" o:hr="t" fillcolor="#a0a0a0" stroked="f"/>
        </w:pict>
      </w:r>
    </w:p>
    <w:p w14:paraId="4962EC32" w14:textId="6C9ED191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drawing>
          <wp:inline distT="0" distB="0" distL="0" distR="0" wp14:anchorId="1702FFB1" wp14:editId="76C7DE0F">
            <wp:extent cx="3046095" cy="3046095"/>
            <wp:effectExtent l="0" t="0" r="190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1486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Lucca Marle</w:t>
      </w:r>
    </w:p>
    <w:p w14:paraId="317C5B22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11:52 AM</w:t>
      </w:r>
    </w:p>
    <w:p w14:paraId="0AC0E3F9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Hey there!</w:t>
      </w:r>
    </w:p>
    <w:p w14:paraId="24F678E9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11:52</w:t>
      </w:r>
    </w:p>
    <w:p w14:paraId="1E8957FD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Before we proceed, what would you like your preferred nickname to be from now on?</w:t>
      </w:r>
    </w:p>
    <w:p w14:paraId="16015A7B" w14:textId="0F793199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lastRenderedPageBreak/>
        <w:drawing>
          <wp:inline distT="0" distB="0" distL="0" distR="0" wp14:anchorId="6917E34B" wp14:editId="6FEDC3B0">
            <wp:extent cx="914400" cy="914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E4CB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You</w:t>
      </w:r>
    </w:p>
    <w:p w14:paraId="036E1DDC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11:53 AM</w:t>
      </w:r>
    </w:p>
    <w:p w14:paraId="327C39CB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Vrishali Sanglikar</w:t>
      </w:r>
    </w:p>
    <w:p w14:paraId="62C1F56A" w14:textId="3315FAB8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drawing>
          <wp:inline distT="0" distB="0" distL="0" distR="0" wp14:anchorId="5477A4B6" wp14:editId="6231FF24">
            <wp:extent cx="3046095" cy="3046095"/>
            <wp:effectExtent l="0" t="0" r="190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C716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Lucca Marle</w:t>
      </w:r>
    </w:p>
    <w:p w14:paraId="41128031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11:53 AM</w:t>
      </w:r>
    </w:p>
    <w:p w14:paraId="7DCCB289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Cool! I'll use </w:t>
      </w:r>
      <w:r w:rsidRPr="00456D29">
        <w:rPr>
          <w:rFonts w:ascii="Arial" w:eastAsia="Times New Roman" w:hAnsi="Arial" w:cs="Arial"/>
          <w:b/>
          <w:bCs/>
          <w:kern w:val="0"/>
          <w:sz w:val="23"/>
          <w:szCs w:val="23"/>
          <w:bdr w:val="single" w:sz="2" w:space="0" w:color="auto" w:frame="1"/>
          <w14:ligatures w14:val="none"/>
        </w:rPr>
        <w:t>Vrishali Sanglikar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from now on.</w:t>
      </w:r>
    </w:p>
    <w:p w14:paraId="30EA30B3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11:53</w:t>
      </w:r>
    </w:p>
    <w:p w14:paraId="235B117B" w14:textId="577F6145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noProof/>
          <w:color w:val="0000FF"/>
          <w:kern w:val="0"/>
          <w:sz w:val="23"/>
          <w:szCs w:val="23"/>
          <w:bdr w:val="single" w:sz="2" w:space="0" w:color="auto" w:frame="1"/>
          <w14:ligatures w14:val="none"/>
        </w:rPr>
        <w:drawing>
          <wp:inline distT="0" distB="0" distL="0" distR="0" wp14:anchorId="0CF6CC9C" wp14:editId="374E7230">
            <wp:extent cx="3046095" cy="2322195"/>
            <wp:effectExtent l="0" t="0" r="1905" b="1905"/>
            <wp:docPr id="15" name="Picture 15" descr="imag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55FA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11:53</w:t>
      </w:r>
    </w:p>
    <w:p w14:paraId="42813DCC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Hi, I'm </w:t>
      </w:r>
      <w:r w:rsidRPr="00456D29">
        <w:rPr>
          <w:rFonts w:ascii="Arial" w:eastAsia="Times New Roman" w:hAnsi="Arial" w:cs="Arial"/>
          <w:b/>
          <w:bCs/>
          <w:kern w:val="0"/>
          <w:sz w:val="23"/>
          <w:szCs w:val="23"/>
          <w:bdr w:val="single" w:sz="2" w:space="0" w:color="auto" w:frame="1"/>
          <w14:ligatures w14:val="none"/>
        </w:rPr>
        <w:t>Lucca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and I work at Anythink, your virtual company for this quest.</w:t>
      </w:r>
    </w:p>
    <w:p w14:paraId="732C9D30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11:53</w:t>
      </w:r>
    </w:p>
    <w:p w14:paraId="119731BA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lastRenderedPageBreak/>
        <w:t>We use Anythink in this quest and on Wilco for simulating real-life scenarios and much more.</w:t>
      </w:r>
    </w:p>
    <w:p w14:paraId="705B66A3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11:53</w:t>
      </w:r>
    </w:p>
    <w:p w14:paraId="7D7D72A6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Let's get started.</w:t>
      </w:r>
    </w:p>
    <w:p w14:paraId="50A438D3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11:53</w:t>
      </w:r>
    </w:p>
    <w:p w14:paraId="4724CD7E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Let’s select your preferred tech stack that is available</w:t>
      </w:r>
    </w:p>
    <w:p w14:paraId="69EC489E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11:53</w:t>
      </w:r>
    </w:p>
    <w:p w14:paraId="28AABA2E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We currently have this single backend framework supported for this task. Please click to proceed.</w:t>
      </w:r>
    </w:p>
    <w:p w14:paraId="38B535F4" w14:textId="77777777" w:rsidR="00456D29" w:rsidRPr="00456D29" w:rsidRDefault="00456D29" w:rsidP="00456D2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456D29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Top of Form</w:t>
      </w:r>
    </w:p>
    <w:p w14:paraId="1AE390CF" w14:textId="77777777" w:rsidR="00456D29" w:rsidRPr="00456D29" w:rsidRDefault="00456D29" w:rsidP="00456D29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node</w:t>
      </w:r>
    </w:p>
    <w:p w14:paraId="27370D66" w14:textId="77777777" w:rsidR="00456D29" w:rsidRPr="00456D29" w:rsidRDefault="00456D29" w:rsidP="00456D2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456D29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Bottom of Form</w:t>
      </w:r>
    </w:p>
    <w:p w14:paraId="0609BE60" w14:textId="3168CFEC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drawing>
          <wp:inline distT="0" distB="0" distL="0" distR="0" wp14:anchorId="73144520" wp14:editId="17AF0BEA">
            <wp:extent cx="3046095" cy="3046095"/>
            <wp:effectExtent l="0" t="0" r="190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24D1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Lucca Marle</w:t>
      </w:r>
    </w:p>
    <w:p w14:paraId="2B664BC1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11:53 AM</w:t>
      </w:r>
    </w:p>
    <w:p w14:paraId="0E74FF30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Excellent choice!</w:t>
      </w:r>
    </w:p>
    <w:p w14:paraId="396E8045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11:54</w:t>
      </w:r>
    </w:p>
    <w:p w14:paraId="5F3BBADF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Let me set your personal GitHub repo...</w:t>
      </w:r>
    </w:p>
    <w:p w14:paraId="117CD4C2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11:54</w:t>
      </w:r>
    </w:p>
    <w:p w14:paraId="7CFABE7C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We need you to connect using your GitHub account.</w:t>
      </w:r>
    </w:p>
    <w:p w14:paraId="3A6A9B1A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11:54</w:t>
      </w:r>
    </w:p>
    <w:p w14:paraId="26CCF842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Let's do it by clicking connect and approve our app.</w:t>
      </w:r>
    </w:p>
    <w:p w14:paraId="205CBE37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11:54</w:t>
      </w:r>
    </w:p>
    <w:p w14:paraId="20FA0D56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Connect to Github</w:t>
      </w:r>
    </w:p>
    <w:p w14:paraId="33DE6F6A" w14:textId="0F48F893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lastRenderedPageBreak/>
        <w:drawing>
          <wp:inline distT="0" distB="0" distL="0" distR="0" wp14:anchorId="6BACCF43" wp14:editId="525B2FE3">
            <wp:extent cx="3046095" cy="3046095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00CF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Lucca Marle</w:t>
      </w:r>
    </w:p>
    <w:p w14:paraId="78DCF417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12:12 PM</w:t>
      </w:r>
    </w:p>
    <w:p w14:paraId="4F8D0FF7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Great we have everything we need so far, I've created a repo for you and added you to it, this is your </w:t>
      </w:r>
      <w:hyperlink r:id="rId9" w:tgtFrame="_blank" w:history="1">
        <w:r w:rsidRPr="00456D29">
          <w:rPr>
            <w:rFonts w:ascii="Arial" w:eastAsia="Times New Roman" w:hAnsi="Arial" w:cs="Arial"/>
            <w:color w:val="0000FF"/>
            <w:kern w:val="0"/>
            <w:sz w:val="23"/>
            <w:szCs w:val="23"/>
            <w:u w:val="single"/>
            <w:bdr w:val="single" w:sz="2" w:space="0" w:color="auto" w:frame="1"/>
            <w14:ligatures w14:val="none"/>
          </w:rPr>
          <w:t>repository</w:t>
        </w:r>
      </w:hyperlink>
    </w:p>
    <w:p w14:paraId="71AA4913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12:12</w:t>
      </w:r>
    </w:p>
    <w:p w14:paraId="2CC24FA5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We are going to use MongoDB Atlas as our database.</w:t>
      </w:r>
    </w:p>
    <w:p w14:paraId="35763C97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12:12</w:t>
      </w:r>
    </w:p>
    <w:p w14:paraId="13FF49EB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MongoDB Atlas is a cloud-hosted database service that allows you to get started in minutes.</w:t>
      </w:r>
    </w:p>
    <w:p w14:paraId="43C386C6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12:12</w:t>
      </w:r>
    </w:p>
    <w:p w14:paraId="3F1641EE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We will be using the free tier, which is more than enough for our needs.</w:t>
      </w:r>
    </w:p>
    <w:p w14:paraId="53EC25CB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12:12</w:t>
      </w:r>
    </w:p>
    <w:p w14:paraId="2572D0E3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To get started, go to the </w:t>
      </w:r>
      <w:hyperlink r:id="rId10" w:tgtFrame="_blank" w:history="1">
        <w:r w:rsidRPr="00456D29">
          <w:rPr>
            <w:rFonts w:ascii="Arial" w:eastAsia="Times New Roman" w:hAnsi="Arial" w:cs="Arial"/>
            <w:color w:val="0000FF"/>
            <w:kern w:val="0"/>
            <w:sz w:val="23"/>
            <w:szCs w:val="23"/>
            <w:u w:val="single"/>
            <w:bdr w:val="single" w:sz="2" w:space="0" w:color="auto" w:frame="1"/>
            <w14:ligatures w14:val="none"/>
          </w:rPr>
          <w:t>MongoDB register page</w:t>
        </w:r>
      </w:hyperlink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and create an account.</w:t>
      </w:r>
    </w:p>
    <w:p w14:paraId="40C45CC5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12:12</w:t>
      </w:r>
    </w:p>
    <w:p w14:paraId="4827D645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Choose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Cluster Tier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of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M0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– the free tier, and pick your preferred cloud provider and region. You can also choose to keep the default settings</w:t>
      </w:r>
    </w:p>
    <w:p w14:paraId="3B53F3B4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12:12</w:t>
      </w:r>
    </w:p>
    <w:p w14:paraId="1EB903AE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Ready?</w:t>
      </w:r>
    </w:p>
    <w:p w14:paraId="3ACEE208" w14:textId="77777777" w:rsidR="00456D29" w:rsidRPr="00456D29" w:rsidRDefault="00456D29" w:rsidP="00456D2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456D29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Top of Form</w:t>
      </w:r>
    </w:p>
    <w:p w14:paraId="2DC2331C" w14:textId="77777777" w:rsidR="00456D29" w:rsidRPr="00456D29" w:rsidRDefault="00456D29" w:rsidP="00456D29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I'm ready</w:t>
      </w:r>
    </w:p>
    <w:p w14:paraId="0E2F89B9" w14:textId="77777777" w:rsidR="00456D29" w:rsidRPr="00456D29" w:rsidRDefault="00456D29" w:rsidP="00456D29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Not yet</w:t>
      </w:r>
    </w:p>
    <w:p w14:paraId="50C33BCC" w14:textId="77777777" w:rsidR="00456D29" w:rsidRPr="00456D29" w:rsidRDefault="00456D29" w:rsidP="00456D2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456D29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lastRenderedPageBreak/>
        <w:t>Bottom of Form</w:t>
      </w:r>
    </w:p>
    <w:p w14:paraId="6CD9E6C9" w14:textId="19B01DE8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drawing>
          <wp:inline distT="0" distB="0" distL="0" distR="0" wp14:anchorId="5F983A3E" wp14:editId="26F82BAC">
            <wp:extent cx="3046095" cy="3046095"/>
            <wp:effectExtent l="0" t="0" r="190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9983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Lucca Marle</w:t>
      </w:r>
    </w:p>
    <w:p w14:paraId="4D493764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12:12 PM</w:t>
      </w:r>
    </w:p>
    <w:p w14:paraId="0CDEDA76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Great, your cloud database will be ready in no time!</w:t>
      </w:r>
    </w:p>
    <w:p w14:paraId="5C6FA041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12:12</w:t>
      </w:r>
    </w:p>
    <w:p w14:paraId="4163D114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Make your way to either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Security &gt; Quickstart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or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Network Access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on the left menu.</w:t>
      </w:r>
    </w:p>
    <w:p w14:paraId="2D58C296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12:12</w:t>
      </w:r>
    </w:p>
    <w:p w14:paraId="412DB18F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You'll assign a unique username and a secret code. Remember to save these credentials for later.</w:t>
      </w:r>
    </w:p>
    <w:p w14:paraId="11019637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12:13</w:t>
      </w:r>
    </w:p>
    <w:p w14:paraId="04EC789A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To ensure our app can access the database, allow all IPs to access it (this can be changed later if you wish to strengthen its security).</w:t>
      </w:r>
    </w:p>
    <w:p w14:paraId="7EDB5D65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12:13</w:t>
      </w:r>
    </w:p>
    <w:p w14:paraId="409AE766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Add the IP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0.0.0.0/0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to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IP Access List</w:t>
      </w:r>
    </w:p>
    <w:p w14:paraId="11AC09B3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12:13</w:t>
      </w:r>
    </w:p>
    <w:p w14:paraId="0FFCE31C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Ready?</w:t>
      </w:r>
    </w:p>
    <w:p w14:paraId="73A15CCB" w14:textId="77777777" w:rsidR="00456D29" w:rsidRPr="00456D29" w:rsidRDefault="00456D29" w:rsidP="00456D2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456D29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Top of Form</w:t>
      </w:r>
    </w:p>
    <w:p w14:paraId="1071DDB9" w14:textId="77777777" w:rsidR="00456D29" w:rsidRPr="00456D29" w:rsidRDefault="00456D29" w:rsidP="00456D29">
      <w:pPr>
        <w:numPr>
          <w:ilvl w:val="0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I'm ready</w:t>
      </w:r>
    </w:p>
    <w:p w14:paraId="7B53ACFD" w14:textId="77777777" w:rsidR="00456D29" w:rsidRPr="00456D29" w:rsidRDefault="00456D29" w:rsidP="00456D29">
      <w:pPr>
        <w:numPr>
          <w:ilvl w:val="0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Not yet</w:t>
      </w:r>
    </w:p>
    <w:p w14:paraId="54205B3F" w14:textId="77777777" w:rsidR="00456D29" w:rsidRPr="00456D29" w:rsidRDefault="00456D29" w:rsidP="00456D2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456D29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lastRenderedPageBreak/>
        <w:t>Bottom of Form</w:t>
      </w:r>
    </w:p>
    <w:p w14:paraId="78596B1B" w14:textId="0F2EE3C6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drawing>
          <wp:inline distT="0" distB="0" distL="0" distR="0" wp14:anchorId="6DFF54EE" wp14:editId="18124006">
            <wp:extent cx="3046095" cy="304609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E83E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Lucca Marle</w:t>
      </w:r>
    </w:p>
    <w:p w14:paraId="4ED048B2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12:13 PM</w:t>
      </w:r>
    </w:p>
    <w:p w14:paraId="2781BB05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Perfect! Your MongoDB Atlas cluster is now accessible for your app.</w:t>
      </w:r>
    </w:p>
    <w:p w14:paraId="36F066F0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12:13</w:t>
      </w:r>
    </w:p>
    <w:p w14:paraId="3FA9E0E6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Now that you have your MongoDB Atlas cluster set up, we need to configure the connection string. A connection string is a unique address that tells your app where to find the database.</w:t>
      </w:r>
    </w:p>
    <w:p w14:paraId="7325BDFB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12:13</w:t>
      </w:r>
    </w:p>
    <w:p w14:paraId="09F62BA4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Head over to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Deployment &gt; Database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.</w:t>
      </w:r>
    </w:p>
    <w:p w14:paraId="43F4E3F5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12:13</w:t>
      </w:r>
    </w:p>
    <w:p w14:paraId="24D9FC62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Spot your new cluster, and click on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Connect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button.</w:t>
      </w:r>
    </w:p>
    <w:p w14:paraId="59B3EEED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12:13</w:t>
      </w:r>
    </w:p>
    <w:p w14:paraId="66E1E432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Following this, you'll find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MongoDB for VS Code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. It should resemble the following example: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mongodb+srv://&lt;username&gt;:&lt;password&gt;@&lt;cluster&gt;.mongodb.net/?retryWrites=true&amp;w=majority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.</w:t>
      </w:r>
    </w:p>
    <w:p w14:paraId="02FC33CD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12:13</w:t>
      </w:r>
    </w:p>
    <w:p w14:paraId="205BE696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Copy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connection string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and paste it here.</w:t>
      </w:r>
    </w:p>
    <w:p w14:paraId="00A9DB4B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Make sure that you update the connection string with the username and password you created earlier.</w:t>
      </w:r>
    </w:p>
    <w:p w14:paraId="0F4E8BB7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12:13</w:t>
      </w:r>
    </w:p>
    <w:p w14:paraId="53529930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The cluster creation process can take a few minutes. If you get an error, wait a few minutes and try again.</w:t>
      </w:r>
    </w:p>
    <w:p w14:paraId="22CBA423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12:13</w:t>
      </w:r>
    </w:p>
    <w:p w14:paraId="79649ED7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Submit</w:t>
      </w:r>
    </w:p>
    <w:p w14:paraId="242E8CED" w14:textId="4B4E3570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lastRenderedPageBreak/>
        <w:drawing>
          <wp:inline distT="0" distB="0" distL="0" distR="0" wp14:anchorId="776A2AB0" wp14:editId="2B85E927">
            <wp:extent cx="3046095" cy="3046095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2C74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Lucca Marle</w:t>
      </w:r>
    </w:p>
    <w:p w14:paraId="61731523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12:23 PM</w:t>
      </w:r>
    </w:p>
    <w:p w14:paraId="16FEC5FF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That's not correct, we received an error . The initial load of the cluster might take a few minutes. Try again in a bit.</w:t>
      </w:r>
    </w:p>
    <w:p w14:paraId="46FE78CA" w14:textId="35338E57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drawing>
          <wp:inline distT="0" distB="0" distL="0" distR="0" wp14:anchorId="3EF4A86F" wp14:editId="67153F8A">
            <wp:extent cx="3046095" cy="304609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BD38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Lucca Marle</w:t>
      </w:r>
    </w:p>
    <w:p w14:paraId="05A3CD09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12:25 PM</w:t>
      </w:r>
    </w:p>
    <w:p w14:paraId="77FD94E1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That connection string looks good! We are ready to move on to the next step.</w:t>
      </w:r>
    </w:p>
    <w:p w14:paraId="564567EF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12:25</w:t>
      </w:r>
    </w:p>
    <w:p w14:paraId="3FB120C1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To empower our AI assistant, we've loaded movies data for you. Let's delve into understanding embeddings and vectors.</w:t>
      </w:r>
    </w:p>
    <w:p w14:paraId="0942594B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12:25</w:t>
      </w:r>
    </w:p>
    <w:p w14:paraId="5168492B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lastRenderedPageBreak/>
        <w:t>Various tools like Atlas Web UI, MongoDB Compass, MongoDB Shell, or alternate MongoDB clients can be used to explore the data. For now, we'll focus on the Atlas Web UI.</w:t>
      </w:r>
    </w:p>
    <w:p w14:paraId="28CBD5EE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12:25</w:t>
      </w:r>
    </w:p>
    <w:p w14:paraId="2EDAE71A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Navigate to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Deployment &gt; Database &gt; Browse Collections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in the Atlas Web UI.</w:t>
      </w:r>
    </w:p>
    <w:p w14:paraId="1EE0898B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12:25</w:t>
      </w:r>
    </w:p>
    <w:p w14:paraId="27095CB5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Within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movies_quest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database, explore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embedded_content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collection.</w:t>
      </w:r>
    </w:p>
    <w:p w14:paraId="2D3662F9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12:25</w:t>
      </w:r>
    </w:p>
    <w:p w14:paraId="1A7FAE6B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Each document now contains a field named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embedding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a result of applying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text-embedding-ada-002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model to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plot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field.</w:t>
      </w:r>
    </w:p>
    <w:p w14:paraId="2F530F0C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12:25</w:t>
      </w:r>
    </w:p>
    <w:p w14:paraId="20750079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Think of the embedding model as a function; it takes text as input and returns a vector—a numerical representation in a multi-dimensional space. This representation captures semantic relationships, enabling tasks like sentiment analysis.</w:t>
      </w:r>
    </w:p>
    <w:p w14:paraId="439FF5E0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12:25</w:t>
      </w:r>
    </w:p>
    <w:p w14:paraId="6AA87CFF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Vectors have fixed dimensions, reflecting the number of features. For instance, a 3-dimensional vector has 3 elements.</w:t>
      </w:r>
    </w:p>
    <w:p w14:paraId="5CD02EAF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12:25</w:t>
      </w:r>
    </w:p>
    <w:p w14:paraId="399BC691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In the database, vectors are represented as arrays of numbers, where the array size corresponds to the dimensionality of the vector.</w:t>
      </w:r>
    </w:p>
    <w:p w14:paraId="281D7E19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12:25</w:t>
      </w:r>
    </w:p>
    <w:p w14:paraId="0E7B3B42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Can you determine the number of elements (known as dimensionality of the vector) in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embedding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field in the database?</w:t>
      </w:r>
    </w:p>
    <w:p w14:paraId="289D12F8" w14:textId="1E105461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drawing>
          <wp:inline distT="0" distB="0" distL="0" distR="0" wp14:anchorId="4AEE85F6" wp14:editId="64514D53">
            <wp:extent cx="914400" cy="91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6C37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You</w:t>
      </w:r>
    </w:p>
    <w:p w14:paraId="2B5D55B2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1:08 PM</w:t>
      </w:r>
    </w:p>
    <w:p w14:paraId="36AD4DBB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1536</w:t>
      </w:r>
    </w:p>
    <w:p w14:paraId="318BBE06" w14:textId="69309040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lastRenderedPageBreak/>
        <w:drawing>
          <wp:inline distT="0" distB="0" distL="0" distR="0" wp14:anchorId="3B960DD4" wp14:editId="2F2CEA98">
            <wp:extent cx="3046095" cy="304609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5C3C5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Lucca Marle</w:t>
      </w:r>
    </w:p>
    <w:p w14:paraId="4D34435E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1:08 PM</w:t>
      </w:r>
    </w:p>
    <w:p w14:paraId="69094F14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Excellent! Each vector has 1536 dimensions, and we'll leverage these vectors to identify the requested movies.</w:t>
      </w:r>
    </w:p>
    <w:p w14:paraId="252B9B9E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1:08</w:t>
      </w:r>
    </w:p>
    <w:p w14:paraId="14FDBEB7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For our AI assistant to work, we need to create an index on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embedding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field. Let's use the Data Explorer in the Atlas Web UI to create the index.</w:t>
      </w:r>
    </w:p>
    <w:p w14:paraId="658A1C70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1:08</w:t>
      </w:r>
    </w:p>
    <w:p w14:paraId="7E71EA19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Navigate to your cluster if you're not already there, click on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Atlas Search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tab, then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Create Search Index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, then under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Atlas Vector Search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choose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JSON Editor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. Make sure you choose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Vector Search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index and not any other type</w:t>
      </w:r>
    </w:p>
    <w:p w14:paraId="732EB31F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1:08</w:t>
      </w:r>
    </w:p>
    <w:p w14:paraId="619A97C8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In the Database and Collection section, choose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movies_quest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database and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embedded_content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database.</w:t>
      </w:r>
    </w:p>
    <w:p w14:paraId="02BDC6AD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1:08</w:t>
      </w:r>
    </w:p>
    <w:p w14:paraId="457B875B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In the dialog, enter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embedding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field, its dimensions, and the similarity function</w:t>
      </w:r>
    </w:p>
    <w:p w14:paraId="2F0483DB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1:08</w:t>
      </w:r>
    </w:p>
    <w:p w14:paraId="5B433236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You can keep the default index name as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vector_index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. Here is the complete JSON config for the index</w:t>
      </w:r>
    </w:p>
    <w:p w14:paraId="3BEA30A9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1:09</w:t>
      </w:r>
    </w:p>
    <w:p w14:paraId="2259A494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var(--chakra-fonts-mono)" w:eastAsia="Times New Roman" w:hAnsi="var(--chakra-fonts-mono)" w:cs="Courier New"/>
          <w:kern w:val="0"/>
          <w:sz w:val="20"/>
          <w:szCs w:val="20"/>
          <w:bdr w:val="single" w:sz="2" w:space="0" w:color="DADADA" w:frame="1"/>
          <w14:ligatures w14:val="none"/>
        </w:rPr>
        <w:t xml:space="preserve">{ "fields": [ { "numDimensions": 1536, "path": "embedding", "similarity": "cosine", "type": "vector" } ] } </w:t>
      </w:r>
    </w:p>
    <w:p w14:paraId="640B8BCB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1:09</w:t>
      </w:r>
    </w:p>
    <w:p w14:paraId="29FED645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Ready?</w:t>
      </w:r>
    </w:p>
    <w:p w14:paraId="306EE1A5" w14:textId="77777777" w:rsidR="00456D29" w:rsidRPr="00456D29" w:rsidRDefault="00456D29" w:rsidP="00456D2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456D29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Top of Form</w:t>
      </w:r>
    </w:p>
    <w:p w14:paraId="28D342D8" w14:textId="77777777" w:rsidR="00456D29" w:rsidRPr="00456D29" w:rsidRDefault="00456D29" w:rsidP="00456D29">
      <w:pPr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I'm ready</w:t>
      </w:r>
    </w:p>
    <w:p w14:paraId="4BB83262" w14:textId="77777777" w:rsidR="00456D29" w:rsidRPr="00456D29" w:rsidRDefault="00456D29" w:rsidP="00456D29">
      <w:pPr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Not yet</w:t>
      </w:r>
    </w:p>
    <w:p w14:paraId="7471B23D" w14:textId="77777777" w:rsidR="00456D29" w:rsidRPr="00456D29" w:rsidRDefault="00456D29" w:rsidP="00456D2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456D29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lastRenderedPageBreak/>
        <w:t>Bottom of Form</w:t>
      </w:r>
    </w:p>
    <w:p w14:paraId="48CFC9CB" w14:textId="7D2CED6E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drawing>
          <wp:inline distT="0" distB="0" distL="0" distR="0" wp14:anchorId="069D413B" wp14:editId="5C77DB82">
            <wp:extent cx="3046095" cy="3046095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3F7E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Lucca Marle</w:t>
      </w:r>
    </w:p>
    <w:p w14:paraId="6DF9C14D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1:13 PM</w:t>
      </w:r>
    </w:p>
    <w:p w14:paraId="2179A2D5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Perfect. We shall now be able to search for movies using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embedding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field efficiently.</w:t>
      </w:r>
    </w:p>
    <w:p w14:paraId="52688298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1:13</w:t>
      </w:r>
    </w:p>
    <w:p w14:paraId="0E66EA6C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Before we continue, please </w:t>
      </w:r>
      <w:hyperlink r:id="rId11" w:tgtFrame="_blank" w:history="1">
        <w:r w:rsidRPr="00456D29">
          <w:rPr>
            <w:rFonts w:ascii="Arial" w:eastAsia="Times New Roman" w:hAnsi="Arial" w:cs="Arial"/>
            <w:b/>
            <w:bCs/>
            <w:color w:val="0000FF"/>
            <w:kern w:val="0"/>
            <w:sz w:val="23"/>
            <w:szCs w:val="23"/>
            <w:u w:val="single"/>
            <w:bdr w:val="single" w:sz="2" w:space="0" w:color="auto" w:frame="1"/>
            <w14:ligatures w14:val="none"/>
          </w:rPr>
          <w:t>open your new Codespace dev environment</w:t>
        </w:r>
      </w:hyperlink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or click on the Snack side menu.</w:t>
      </w:r>
    </w:p>
    <w:p w14:paraId="1D3BE59D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1:13</w:t>
      </w:r>
    </w:p>
    <w:p w14:paraId="1DE46A3D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Open the Codespace terminal and run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docker compose up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to get your app running. </w:t>
      </w:r>
      <w:r w:rsidRPr="00456D29">
        <w:rPr>
          <w:rFonts w:ascii="Arial" w:eastAsia="Times New Roman" w:hAnsi="Arial" w:cs="Arial"/>
          <w:b/>
          <w:bCs/>
          <w:kern w:val="0"/>
          <w:sz w:val="23"/>
          <w:szCs w:val="23"/>
          <w:bdr w:val="single" w:sz="2" w:space="0" w:color="auto" w:frame="1"/>
          <w14:ligatures w14:val="none"/>
        </w:rPr>
        <w:t>Tell me when everything is running so we can continue</w:t>
      </w:r>
    </w:p>
    <w:p w14:paraId="5ECC7475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1:13</w:t>
      </w:r>
    </w:p>
    <w:p w14:paraId="649CA596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Ready?</w:t>
      </w:r>
    </w:p>
    <w:p w14:paraId="688959B6" w14:textId="77777777" w:rsidR="00456D29" w:rsidRPr="00456D29" w:rsidRDefault="00456D29" w:rsidP="00456D2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456D29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Top of Form</w:t>
      </w:r>
    </w:p>
    <w:p w14:paraId="78437C5F" w14:textId="77777777" w:rsidR="00456D29" w:rsidRPr="00456D29" w:rsidRDefault="00456D29" w:rsidP="00456D29">
      <w:pPr>
        <w:numPr>
          <w:ilvl w:val="0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I'm ready</w:t>
      </w:r>
    </w:p>
    <w:p w14:paraId="50073FDF" w14:textId="77777777" w:rsidR="00456D29" w:rsidRPr="00456D29" w:rsidRDefault="00456D29" w:rsidP="00456D29">
      <w:pPr>
        <w:numPr>
          <w:ilvl w:val="0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Not yet</w:t>
      </w:r>
    </w:p>
    <w:p w14:paraId="412A357D" w14:textId="77777777" w:rsidR="00456D29" w:rsidRPr="00456D29" w:rsidRDefault="00456D29" w:rsidP="00456D2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456D29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lastRenderedPageBreak/>
        <w:t>Bottom of Form</w:t>
      </w:r>
    </w:p>
    <w:p w14:paraId="0B52D055" w14:textId="1B6574C8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drawing>
          <wp:inline distT="0" distB="0" distL="0" distR="0" wp14:anchorId="59DC2549" wp14:editId="498556F3">
            <wp:extent cx="3046095" cy="304609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1125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Lucca Marle</w:t>
      </w:r>
    </w:p>
    <w:p w14:paraId="741157C2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1:19 PM</w:t>
      </w:r>
    </w:p>
    <w:p w14:paraId="5860AAD5" w14:textId="77777777" w:rsidR="00456D29" w:rsidRPr="00456D29" w:rsidRDefault="00456D29" w:rsidP="00456D29">
      <w:pPr>
        <w:spacing w:after="0" w:line="330" w:lineRule="atLeast"/>
        <w:rPr>
          <w:rFonts w:ascii="Times New Roman" w:eastAsia="Times New Roman" w:hAnsi="Times New Roman" w:cs="Times New Roman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Cool. </w:t>
      </w:r>
    </w:p>
    <w:p w14:paraId="0F8699CE" w14:textId="77777777" w:rsidR="00456D29" w:rsidRPr="00456D29" w:rsidRDefault="00456D29" w:rsidP="00456D29">
      <w:pPr>
        <w:spacing w:after="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You can go to the “Ports” tab in your Codespaces instance and see the url of your running app</w:t>
      </w:r>
    </w:p>
    <w:p w14:paraId="39C720F2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1:19</w:t>
      </w:r>
    </w:p>
    <w:p w14:paraId="2747A4BB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Our chatbot is almost ready! We need to set the environment variables for the chatbot to work.</w:t>
      </w:r>
    </w:p>
    <w:p w14:paraId="028751FC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1:19</w:t>
      </w:r>
    </w:p>
    <w:p w14:paraId="1C60DEEE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Head over to the backend folder and create an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.env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file</w:t>
      </w:r>
    </w:p>
    <w:p w14:paraId="4B5514A6" w14:textId="77777777" w:rsidR="00456D29" w:rsidRPr="00456D29" w:rsidRDefault="00456D29" w:rsidP="00456D29">
      <w:pPr>
        <w:spacing w:after="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This can be done using the command </w:t>
      </w:r>
    </w:p>
    <w:p w14:paraId="1A05FA06" w14:textId="77777777" w:rsidR="00456D29" w:rsidRPr="00456D29" w:rsidRDefault="00456D29" w:rsidP="00456D29">
      <w:pPr>
        <w:spacing w:after="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cd backend &amp;&amp; touch .env</w:t>
      </w:r>
    </w:p>
    <w:p w14:paraId="72558A39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1:19</w:t>
      </w:r>
    </w:p>
    <w:p w14:paraId="56A4A8F0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In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.env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file, add the following variables,</w:t>
      </w:r>
      <w:r w:rsidRPr="00456D29">
        <w:rPr>
          <w:rFonts w:ascii="var(--chakra-fonts-mono)" w:eastAsia="Times New Roman" w:hAnsi="var(--chakra-fonts-mono)" w:cs="Courier New"/>
          <w:kern w:val="0"/>
          <w:sz w:val="20"/>
          <w:szCs w:val="20"/>
          <w:bdr w:val="single" w:sz="2" w:space="0" w:color="DADADA" w:frame="1"/>
          <w14:ligatures w14:val="none"/>
        </w:rPr>
        <w:t xml:space="preserve">VECTOR_SEARCH_INDEX_NAME=vector_index MONGODB_DATABASE_NAME=movies_quest MONGODB_CONNECTION_URI=your-connection-string </w:t>
      </w:r>
    </w:p>
    <w:p w14:paraId="05F1DF53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1:19</w:t>
      </w:r>
    </w:p>
    <w:p w14:paraId="2B11285A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Update the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MONGODB_CONNECTION_URI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variable with your connection string</w:t>
      </w:r>
    </w:p>
    <w:p w14:paraId="4C45DD2F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1:19</w:t>
      </w:r>
    </w:p>
    <w:p w14:paraId="2F4341C5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Once you're done, run </w:t>
      </w:r>
      <w:r w:rsidRPr="00456D29">
        <w:rPr>
          <w:rFonts w:ascii="var(--chakra-fonts-mono)" w:eastAsia="Times New Roman" w:hAnsi="var(--chakra-fonts-mono)" w:cs="Courier New"/>
          <w:kern w:val="0"/>
          <w:sz w:val="18"/>
          <w:szCs w:val="18"/>
          <w:bdr w:val="single" w:sz="2" w:space="0" w:color="auto" w:frame="1"/>
          <w14:ligatures w14:val="none"/>
        </w:rPr>
        <w:t>docker compose up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again to start the backend and the frontend with the updated environment.</w:t>
      </w:r>
    </w:p>
    <w:p w14:paraId="423EF969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1:19</w:t>
      </w:r>
    </w:p>
    <w:p w14:paraId="04F2F8A1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You can now start chatting with the chatbot! Let's test it out.</w:t>
      </w:r>
    </w:p>
    <w:p w14:paraId="7838F6E7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1:19</w:t>
      </w:r>
    </w:p>
    <w:p w14:paraId="3C64E185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Ask it what is the name of the movie with a storyline set on the planet "Mongo"</w:t>
      </w:r>
    </w:p>
    <w:p w14:paraId="052C90D9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1:19</w:t>
      </w:r>
    </w:p>
    <w:p w14:paraId="19BD8D08" w14:textId="77777777" w:rsidR="00456D29" w:rsidRPr="00456D29" w:rsidRDefault="00456D29" w:rsidP="00456D29">
      <w:pPr>
        <w:spacing w:after="0" w:line="330" w:lineRule="atLeast"/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Which movie did it return?</w:t>
      </w:r>
    </w:p>
    <w:p w14:paraId="17D8283A" w14:textId="36425FDC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lastRenderedPageBreak/>
        <w:drawing>
          <wp:inline distT="0" distB="0" distL="0" distR="0" wp14:anchorId="6D8F4BD7" wp14:editId="78678410">
            <wp:extent cx="91440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F503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You</w:t>
      </w:r>
    </w:p>
    <w:p w14:paraId="464359EB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1:27 PM</w:t>
      </w:r>
    </w:p>
    <w:p w14:paraId="20DD6071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Flash Gordon</w:t>
      </w:r>
    </w:p>
    <w:p w14:paraId="67C9A13F" w14:textId="65AF2932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drawing>
          <wp:inline distT="0" distB="0" distL="0" distR="0" wp14:anchorId="2D5D6DA5" wp14:editId="69045148">
            <wp:extent cx="3046095" cy="304609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D1B1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Lucca Marle</w:t>
      </w:r>
    </w:p>
    <w:p w14:paraId="3AE84B0B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1:27 PM</w:t>
      </w:r>
    </w:p>
    <w:p w14:paraId="7C93B35E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>That's spot on, our chatbot is ready to go!</w:t>
      </w:r>
    </w:p>
    <w:p w14:paraId="49551D33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pict w14:anchorId="74441433">
          <v:rect id="_x0000_i1047" style="width:321.45pt;height:0" o:hrpct="0" o:hralign="center" o:hrstd="t" o:hr="t" fillcolor="#a0a0a0" stroked="f"/>
        </w:pict>
      </w:r>
    </w:p>
    <w:p w14:paraId="614E17B3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300" w:lineRule="atLeast"/>
        <w:rPr>
          <w:rFonts w:ascii="Arial" w:eastAsia="Times New Roman" w:hAnsi="Arial" w:cs="Arial"/>
          <w:kern w:val="0"/>
          <w:sz w:val="21"/>
          <w:szCs w:val="21"/>
          <w14:ligatures w14:val="none"/>
        </w:rPr>
      </w:pPr>
      <w:r w:rsidRPr="00456D29">
        <w:rPr>
          <w:rFonts w:ascii="Arial" w:eastAsia="Times New Roman" w:hAnsi="Arial" w:cs="Arial"/>
          <w:kern w:val="0"/>
          <w:sz w:val="21"/>
          <w:szCs w:val="21"/>
          <w14:ligatures w14:val="none"/>
        </w:rPr>
        <w:t>Finished</w:t>
      </w:r>
      <w:r w:rsidRPr="00456D29">
        <w:rPr>
          <w:rFonts w:ascii="Arial" w:eastAsia="Times New Roman" w:hAnsi="Arial" w:cs="Arial"/>
          <w:b/>
          <w:bCs/>
          <w:kern w:val="0"/>
          <w:sz w:val="21"/>
          <w:szCs w:val="21"/>
          <w:bdr w:val="single" w:sz="2" w:space="0" w:color="auto" w:frame="1"/>
          <w14:ligatures w14:val="none"/>
        </w:rPr>
        <w:t> RAG to Riches: Build your first AI chatbot</w:t>
      </w:r>
    </w:p>
    <w:p w14:paraId="0BF016A1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pict w14:anchorId="72C7F0BF">
          <v:rect id="_x0000_i1048" style="width:321.45pt;height:0" o:hrpct="0" o:hralign="center" o:hrstd="t" o:hr="t" fillcolor="#a0a0a0" stroked="f"/>
        </w:pict>
      </w:r>
    </w:p>
    <w:p w14:paraId="14A0E7D9" w14:textId="0641EE14" w:rsidR="00456D29" w:rsidRPr="00456D29" w:rsidRDefault="00456D29" w:rsidP="00456D29">
      <w:pPr>
        <w:spacing w:after="0" w:line="240" w:lineRule="auto"/>
        <w:jc w:val="center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caps/>
          <w:noProof/>
          <w:kern w:val="0"/>
          <w:sz w:val="27"/>
          <w:szCs w:val="27"/>
          <w:bdr w:val="single" w:sz="2" w:space="0" w:color="auto" w:frame="1"/>
          <w14:ligatures w14:val="none"/>
        </w:rPr>
        <w:lastRenderedPageBreak/>
        <w:drawing>
          <wp:inline distT="0" distB="0" distL="0" distR="0" wp14:anchorId="7B6BB1EA" wp14:editId="10C5906A">
            <wp:extent cx="3046095" cy="30460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1CA3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7"/>
          <w:szCs w:val="27"/>
          <w14:ligatures w14:val="none"/>
        </w:rPr>
        <w:t>Lucca Marle</w:t>
      </w:r>
    </w:p>
    <w:p w14:paraId="05B68AE3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14:ligatures w14:val="none"/>
        </w:rPr>
      </w:pPr>
      <w:r w:rsidRPr="00456D29">
        <w:rPr>
          <w:rFonts w:ascii="Arial" w:eastAsia="Times New Roman" w:hAnsi="Arial" w:cs="Arial"/>
          <w:kern w:val="0"/>
          <w:sz w:val="20"/>
          <w:szCs w:val="20"/>
          <w14:ligatures w14:val="none"/>
        </w:rPr>
        <w:t>1:27 PM</w:t>
      </w:r>
    </w:p>
    <w:p w14:paraId="46FAC8B5" w14:textId="77777777" w:rsidR="00456D29" w:rsidRPr="00456D29" w:rsidRDefault="00456D29" w:rsidP="00456D29">
      <w:pPr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14:ligatures w14:val="none"/>
        </w:rPr>
      </w:pP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Great job! </w:t>
      </w:r>
      <w:r w:rsidRPr="00456D29">
        <w:rPr>
          <w:rFonts w:ascii="Segoe UI Emoji" w:eastAsia="Times New Roman" w:hAnsi="Segoe UI Emoji" w:cs="Segoe UI Emoji"/>
          <w:kern w:val="0"/>
          <w:sz w:val="23"/>
          <w:szCs w:val="23"/>
          <w:bdr w:val="single" w:sz="2" w:space="0" w:color="auto" w:frame="1"/>
          <w14:ligatures w14:val="none"/>
        </w:rPr>
        <w:t>😀</w:t>
      </w:r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We still have a lot of work ahead of us, so </w:t>
      </w:r>
      <w:hyperlink r:id="rId12" w:tgtFrame="_blank" w:history="1">
        <w:r w:rsidRPr="00456D29">
          <w:rPr>
            <w:rFonts w:ascii="Arial" w:eastAsia="Times New Roman" w:hAnsi="Arial" w:cs="Arial"/>
            <w:color w:val="0000FF"/>
            <w:kern w:val="0"/>
            <w:sz w:val="23"/>
            <w:szCs w:val="23"/>
            <w:u w:val="single"/>
            <w:bdr w:val="single" w:sz="2" w:space="0" w:color="auto" w:frame="1"/>
            <w14:ligatures w14:val="none"/>
          </w:rPr>
          <w:t>click here</w:t>
        </w:r>
      </w:hyperlink>
      <w:r w:rsidRPr="00456D29">
        <w:rPr>
          <w:rFonts w:ascii="Arial" w:eastAsia="Times New Roman" w:hAnsi="Arial" w:cs="Arial"/>
          <w:kern w:val="0"/>
          <w:sz w:val="23"/>
          <w:szCs w:val="23"/>
          <w:bdr w:val="single" w:sz="2" w:space="0" w:color="auto" w:frame="1"/>
          <w14:ligatures w14:val="none"/>
        </w:rPr>
        <w:t xml:space="preserve"> once you're ready for your next challenge, ok?</w:t>
      </w:r>
    </w:p>
    <w:p w14:paraId="1DF2A1F8" w14:textId="77777777" w:rsidR="00456D29" w:rsidRPr="00456D29" w:rsidRDefault="00456D29" w:rsidP="00456D2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456D29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Top of Form</w:t>
      </w:r>
    </w:p>
    <w:p w14:paraId="003C7540" w14:textId="77777777" w:rsidR="00456D29" w:rsidRPr="00456D29" w:rsidRDefault="00456D29" w:rsidP="00456D2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456D29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Bottom of Form</w:t>
      </w:r>
    </w:p>
    <w:p w14:paraId="2A6AB6AC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10" w:lineRule="atLeast"/>
        <w:rPr>
          <w:rFonts w:ascii="Arial" w:eastAsia="Times New Roman" w:hAnsi="Arial" w:cs="Arial"/>
          <w:kern w:val="0"/>
          <w:sz w:val="18"/>
          <w:szCs w:val="18"/>
          <w14:ligatures w14:val="none"/>
        </w:rPr>
      </w:pPr>
      <w:r w:rsidRPr="00456D29">
        <w:rPr>
          <w:rFonts w:ascii="Arial" w:eastAsia="Times New Roman" w:hAnsi="Arial" w:cs="Arial"/>
          <w:b/>
          <w:bCs/>
          <w:kern w:val="0"/>
          <w:sz w:val="18"/>
          <w:szCs w:val="18"/>
          <w:bdr w:val="single" w:sz="2" w:space="0" w:color="auto" w:frame="1"/>
          <w14:ligatures w14:val="none"/>
        </w:rPr>
        <w:t>Lucca Marle</w:t>
      </w:r>
      <w:r w:rsidRPr="00456D29">
        <w:rPr>
          <w:rFonts w:ascii="Arial" w:eastAsia="Times New Roman" w:hAnsi="Arial" w:cs="Arial"/>
          <w:kern w:val="0"/>
          <w:sz w:val="18"/>
          <w:szCs w:val="18"/>
          <w14:ligatures w14:val="none"/>
        </w:rPr>
        <w:t> is typing</w:t>
      </w:r>
    </w:p>
    <w:p w14:paraId="5AEEB495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10" w:lineRule="atLeast"/>
        <w:rPr>
          <w:rFonts w:ascii="Arial" w:eastAsia="Times New Roman" w:hAnsi="Arial" w:cs="Arial"/>
          <w:spacing w:val="15"/>
          <w:kern w:val="0"/>
          <w:sz w:val="18"/>
          <w:szCs w:val="18"/>
          <w14:ligatures w14:val="none"/>
        </w:rPr>
      </w:pPr>
      <w:r w:rsidRPr="00456D29">
        <w:rPr>
          <w:rFonts w:ascii="Arial" w:eastAsia="Times New Roman" w:hAnsi="Arial" w:cs="Arial"/>
          <w:spacing w:val="15"/>
          <w:kern w:val="0"/>
          <w:sz w:val="18"/>
          <w:szCs w:val="18"/>
          <w14:ligatures w14:val="none"/>
        </w:rPr>
        <w:t>···</w:t>
      </w:r>
    </w:p>
    <w:p w14:paraId="1292A707" w14:textId="77777777" w:rsidR="00456D29" w:rsidRPr="00456D29" w:rsidRDefault="00456D29" w:rsidP="00456D2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10" w:lineRule="atLeast"/>
        <w:rPr>
          <w:rFonts w:ascii="Arial" w:eastAsia="Times New Roman" w:hAnsi="Arial" w:cs="Arial"/>
          <w:b/>
          <w:bCs/>
          <w:kern w:val="0"/>
          <w:sz w:val="18"/>
          <w:szCs w:val="18"/>
          <w14:ligatures w14:val="none"/>
        </w:rPr>
      </w:pPr>
      <w:r w:rsidRPr="00456D29">
        <w:rPr>
          <w:rFonts w:ascii="Arial" w:eastAsia="Times New Roman" w:hAnsi="Arial" w:cs="Arial"/>
          <w:b/>
          <w:bCs/>
          <w:kern w:val="0"/>
          <w:sz w:val="18"/>
          <w:szCs w:val="18"/>
          <w14:ligatures w14:val="none"/>
        </w:rPr>
        <w:t>Current Quest:</w:t>
      </w:r>
      <w:r w:rsidRPr="00456D29">
        <w:rPr>
          <w:rFonts w:ascii="Arial" w:eastAsia="Times New Roman" w:hAnsi="Arial" w:cs="Arial"/>
          <w:kern w:val="0"/>
          <w:sz w:val="18"/>
          <w:szCs w:val="18"/>
          <w:bdr w:val="single" w:sz="2" w:space="0" w:color="auto" w:frame="1"/>
          <w14:ligatures w14:val="none"/>
        </w:rPr>
        <w:t> Never Build Permissions Again</w:t>
      </w:r>
    </w:p>
    <w:p w14:paraId="2886323B" w14:textId="77777777" w:rsidR="00E645EC" w:rsidRDefault="00E645EC"/>
    <w:sectPr w:rsidR="00E645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hakra-fonts-mono)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A6DF6"/>
    <w:multiLevelType w:val="multilevel"/>
    <w:tmpl w:val="7818A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AF5CC8"/>
    <w:multiLevelType w:val="multilevel"/>
    <w:tmpl w:val="4F5C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8531E4"/>
    <w:multiLevelType w:val="multilevel"/>
    <w:tmpl w:val="80E2E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2B490E"/>
    <w:multiLevelType w:val="multilevel"/>
    <w:tmpl w:val="DE8AE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7E01C1"/>
    <w:multiLevelType w:val="multilevel"/>
    <w:tmpl w:val="05E80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9591469">
    <w:abstractNumId w:val="0"/>
  </w:num>
  <w:num w:numId="2" w16cid:durableId="161285394">
    <w:abstractNumId w:val="2"/>
  </w:num>
  <w:num w:numId="3" w16cid:durableId="703361152">
    <w:abstractNumId w:val="3"/>
  </w:num>
  <w:num w:numId="4" w16cid:durableId="476382130">
    <w:abstractNumId w:val="4"/>
  </w:num>
  <w:num w:numId="5" w16cid:durableId="1954052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32"/>
    <w:rsid w:val="00415732"/>
    <w:rsid w:val="00456D29"/>
    <w:rsid w:val="00513A3B"/>
    <w:rsid w:val="00534D2B"/>
    <w:rsid w:val="00746549"/>
    <w:rsid w:val="007477C8"/>
    <w:rsid w:val="00B356A1"/>
    <w:rsid w:val="00E6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760F6D-C706-49D8-ADAD-F3FF286B6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56D29"/>
    <w:rPr>
      <w:color w:val="0000FF"/>
      <w:u w:val="single"/>
    </w:rPr>
  </w:style>
  <w:style w:type="paragraph" w:customStyle="1" w:styleId="chakra-text">
    <w:name w:val="chakra-text"/>
    <w:basedOn w:val="Normal"/>
    <w:rsid w:val="00456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hakra-text1">
    <w:name w:val="chakra-text1"/>
    <w:basedOn w:val="DefaultParagraphFont"/>
    <w:rsid w:val="00456D29"/>
  </w:style>
  <w:style w:type="character" w:styleId="Strong">
    <w:name w:val="Strong"/>
    <w:basedOn w:val="DefaultParagraphFont"/>
    <w:uiPriority w:val="22"/>
    <w:qFormat/>
    <w:rsid w:val="00456D29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56D2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56D2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customStyle="1" w:styleId="chakra-wraplistitem">
    <w:name w:val="chakra-wrap__listitem"/>
    <w:basedOn w:val="Normal"/>
    <w:rsid w:val="00456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56D2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56D2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56D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5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41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77232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6480198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92506662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884430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2616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370884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2" w:space="0" w:color="auto"/>
                                <w:bottom w:val="none" w:sz="0" w:space="0" w:color="auto"/>
                                <w:right w:val="single" w:sz="2" w:space="0" w:color="auto"/>
                              </w:divBdr>
                            </w:div>
                            <w:div w:id="75779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3930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  <w:div w:id="1706176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17224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392457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850409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7372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735660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  <w:div w:id="1211915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42480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03766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40870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29992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886135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  <w:div w:id="379322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10344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07527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716352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12653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7785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406534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58900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9241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317923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  <w:div w:id="115232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78361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109929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23288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576665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724401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1809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13019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3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1593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668406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86826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6" w:space="0" w:color="auto"/>
                        <w:bottom w:val="single" w:sz="2" w:space="0" w:color="auto"/>
                        <w:right w:val="single" w:sz="6" w:space="0" w:color="auto"/>
                      </w:divBdr>
                      <w:divsChild>
                        <w:div w:id="144816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7498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6" w:space="0" w:color="auto"/>
                                <w:right w:val="single" w:sz="2" w:space="0" w:color="auto"/>
                              </w:divBdr>
                              <w:divsChild>
                                <w:div w:id="57817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  <w:div w:id="823425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966200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57038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930309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auto"/>
                                            <w:left w:val="single" w:sz="6" w:space="0" w:color="auto"/>
                                            <w:bottom w:val="single" w:sz="6" w:space="0" w:color="auto"/>
                                            <w:right w:val="single" w:sz="6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9441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16169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338579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108888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332299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96435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644353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0330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8245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70783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655793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698047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69830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7978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71798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1267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680348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268736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72746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415051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1654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59159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520434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894198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240992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2951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270433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626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573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810558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390037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499585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16476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4905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461116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337778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852186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523247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80685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112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34359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31853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187862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62867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36731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207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91097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12869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331635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2142384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02538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038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06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493493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590312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39463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92097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5566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25141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81739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334332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943604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18446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12291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447118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983238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366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5586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92671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055349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744381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64395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455681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654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668674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33610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765953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2083522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27000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0434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9763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04365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37310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424765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594482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4939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47294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78376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50122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362051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50036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2072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26799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77736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323006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321229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49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18366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607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3547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4480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95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295071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20072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115638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71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03534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11962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976255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582301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4611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0222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47910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50168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54893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720082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82273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656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16660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27183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14267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717634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68463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955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583688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33144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74000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753622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582108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101756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470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681785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84456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354427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14060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40312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120493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5311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17070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0840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931357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404762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34873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941138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11575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012223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79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92720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06526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77326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540752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67205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1752039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8625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51415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8965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306934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961646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7459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904246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5444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088228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0582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18019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2141216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13548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2905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638615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15330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356346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885415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26723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029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104812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40865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378280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261178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38172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160387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325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842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16376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470445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13211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88689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789127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388987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293706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968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96217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3718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974024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929050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63093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152305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769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570967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568926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088765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959098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34256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3776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210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752122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468977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888496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87319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917746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0778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010449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728260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343782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379814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69447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018508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001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74270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7249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158182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360864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16715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236165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6619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74394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42982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147084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154644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18169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115206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4427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94915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132433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354576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638952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59406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88082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305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60203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41629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36749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7224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30762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996912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91166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828594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239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68009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8600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891500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237742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43944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1573806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274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357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358094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49851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87700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9473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12090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68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525095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910118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867990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859123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56244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8253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47094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54013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492644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153444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76444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1557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9236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96602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013406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60124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28340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692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9465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21302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89235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210580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51194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46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50412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456217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069066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641615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6363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98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55999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064522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381247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731879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26855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405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47692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621034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61848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791091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5028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738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04065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74179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932780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340207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99705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05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13548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78880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785036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184592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91975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099374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06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671640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00484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02706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047798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516386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783235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238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46893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118842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475147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829101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29267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872810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707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60001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3775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45569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2124226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26381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1191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52266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81806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07795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406143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48928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467091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250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617184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4583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901359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031347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61216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936669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997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8794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88405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881287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480274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69941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520121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2363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486283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96617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660428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494949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27832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090588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1009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10110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87973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689142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397970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42703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2439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36967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066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733041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90588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87773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086684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995300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114738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7152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595408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94825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079553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926574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77945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1721319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9161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75741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87394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634335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693073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60728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9251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3476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51520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631785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766118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63263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1732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684042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3862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50307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529561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4517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857497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988977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430011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239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41052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1304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635525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335768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56713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470250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386495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202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20191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046872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56259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86394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57028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2671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4347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2228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7747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964430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59866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598870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706609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1025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932512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20048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32128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967784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9804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726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59207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59603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25828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530752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65662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853372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484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90517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33493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666590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850099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09896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148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58185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99353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72849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450125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30123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5166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3349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373819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611861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2062554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01643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477042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294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3133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35101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653028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798447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5499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326669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18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8607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33925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25946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601188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776948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6132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1050571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9284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3214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79023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643198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707610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07065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686710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558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603684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12437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auto"/>
                                            <w:left w:val="single" w:sz="6" w:space="0" w:color="auto"/>
                                            <w:bottom w:val="single" w:sz="6" w:space="0" w:color="auto"/>
                                            <w:right w:val="single" w:sz="6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4537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162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91167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369263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362129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29544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1687515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29795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813596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892304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86769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58349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21007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8437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95475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2042124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97795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915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528134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58552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2811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967734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571279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95951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auto"/>
                                            <w:left w:val="single" w:sz="6" w:space="0" w:color="auto"/>
                                            <w:bottom w:val="single" w:sz="6" w:space="0" w:color="auto"/>
                                            <w:right w:val="single" w:sz="6" w:space="0" w:color="auto"/>
                                          </w:divBdr>
                                        </w:div>
                                        <w:div w:id="19046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auto"/>
                                            <w:left w:val="single" w:sz="6" w:space="0" w:color="auto"/>
                                            <w:bottom w:val="single" w:sz="6" w:space="0" w:color="auto"/>
                                            <w:right w:val="single" w:sz="6" w:space="0" w:color="auto"/>
                                          </w:divBdr>
                                        </w:div>
                                        <w:div w:id="1896311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auto"/>
                                            <w:left w:val="single" w:sz="6" w:space="0" w:color="auto"/>
                                            <w:bottom w:val="single" w:sz="6" w:space="0" w:color="auto"/>
                                            <w:right w:val="single" w:sz="6" w:space="0" w:color="auto"/>
                                          </w:divBdr>
                                        </w:div>
                                        <w:div w:id="1306088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auto"/>
                                            <w:left w:val="single" w:sz="6" w:space="0" w:color="auto"/>
                                            <w:bottom w:val="single" w:sz="6" w:space="0" w:color="auto"/>
                                            <w:right w:val="single" w:sz="6" w:space="0" w:color="auto"/>
                                          </w:divBdr>
                                        </w:div>
                                        <w:div w:id="895774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auto"/>
                                            <w:left w:val="single" w:sz="6" w:space="0" w:color="auto"/>
                                            <w:bottom w:val="single" w:sz="6" w:space="0" w:color="auto"/>
                                            <w:right w:val="single" w:sz="6" w:space="0" w:color="auto"/>
                                          </w:divBdr>
                                        </w:div>
                                        <w:div w:id="184296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auto"/>
                                            <w:left w:val="single" w:sz="6" w:space="0" w:color="auto"/>
                                            <w:bottom w:val="single" w:sz="6" w:space="0" w:color="auto"/>
                                            <w:right w:val="single" w:sz="6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edia.giphy.com/media/udfgxip30ltcgDxuZX/giphy.gif" TargetMode="External"/><Relationship Id="rId12" Type="http://schemas.openxmlformats.org/officeDocument/2006/relationships/hyperlink" Target="https://app.wilco.gg/hom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pp.wilco.gg/my-codespace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www.mongodb.com/cloud/atlas/regist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Wilcolab/Anythink-Market-uj0hva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1105</Words>
  <Characters>6304</Characters>
  <Application>Microsoft Office Word</Application>
  <DocSecurity>0</DocSecurity>
  <Lines>52</Lines>
  <Paragraphs>14</Paragraphs>
  <ScaleCrop>false</ScaleCrop>
  <Company>Capgemini</Company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Sanglikar, Vrishali</dc:creator>
  <cp:keywords/>
  <dc:description/>
  <cp:lastModifiedBy>Sanglikar, Vrishali</cp:lastModifiedBy>
  <cp:revision>3</cp:revision>
  <dcterms:created xsi:type="dcterms:W3CDTF">2024-04-11T08:41:00Z</dcterms:created>
  <dcterms:modified xsi:type="dcterms:W3CDTF">2024-04-11T08:42:00Z</dcterms:modified>
</cp:coreProperties>
</file>