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B5F84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7D5BEF84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4B00A45D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688F42B9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72AE536E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24C3A663" w14:textId="174504FB" w:rsidR="00C16573" w:rsidRPr="00DE6DB1" w:rsidRDefault="00890268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A01039859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00D2EE86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371533E4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437487EC" w14:textId="370BAB5E" w:rsidR="00C16573" w:rsidRPr="00DE6DB1" w:rsidRDefault="00890268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10/10/2019</w:t>
            </w:r>
          </w:p>
        </w:tc>
      </w:tr>
      <w:tr w:rsidR="00C16573" w:rsidRPr="00DE6DB1" w14:paraId="787078E8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5AFF92D0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19B02D13" w14:textId="6CC6212C" w:rsidR="00C16573" w:rsidRPr="00DE6DB1" w:rsidRDefault="00890268" w:rsidP="00C16573">
            <w:pPr>
              <w:pStyle w:val="NoSpacing"/>
              <w:rPr>
                <w:sz w:val="20"/>
                <w:szCs w:val="20"/>
              </w:rPr>
            </w:pPr>
            <w:r w:rsidRPr="00890268">
              <w:rPr>
                <w:sz w:val="20"/>
                <w:szCs w:val="20"/>
              </w:rPr>
              <w:t>Erick Francisco González Martínez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16BE00E1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12347C73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029710E9" w14:textId="07F3944B" w:rsidR="00C16573" w:rsidRPr="00DE6DB1" w:rsidRDefault="00890268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0DDB5A51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67912D2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33248D8C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C570F93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52FD3A77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57B8CCAF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890268" w:rsidRPr="00DE6DB1" w14:paraId="05A6DB06" w14:textId="77777777" w:rsidTr="00675FD4">
        <w:tc>
          <w:tcPr>
            <w:tcW w:w="626" w:type="dxa"/>
          </w:tcPr>
          <w:p w14:paraId="477E8B0F" w14:textId="77777777" w:rsidR="00890268" w:rsidRPr="00DE6DB1" w:rsidRDefault="00890268" w:rsidP="00890268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5CA9A061" w14:textId="0764B78B" w:rsidR="00890268" w:rsidRPr="00890268" w:rsidRDefault="00890268" w:rsidP="00890268">
            <w:pPr>
              <w:pStyle w:val="NoSpacing"/>
            </w:pPr>
            <w:r w:rsidRPr="00890268">
              <w:t>El error de la estimación del tamaño (A+M) está entre -10% y +10%</w:t>
            </w:r>
          </w:p>
        </w:tc>
        <w:tc>
          <w:tcPr>
            <w:tcW w:w="3813" w:type="dxa"/>
          </w:tcPr>
          <w:p w14:paraId="727A9296" w14:textId="7A25A1E4" w:rsidR="00890268" w:rsidRPr="00890268" w:rsidRDefault="00890268" w:rsidP="00890268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>Los archivos deben de ser modificados de acuerdo al est</w:t>
            </w:r>
            <w:proofErr w:type="spellStart"/>
            <w:r>
              <w:rPr>
                <w:sz w:val="20"/>
                <w:szCs w:val="20"/>
                <w:lang w:val="es-ES"/>
              </w:rPr>
              <w:t>ándar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de contabilización de líneas.</w:t>
            </w:r>
          </w:p>
        </w:tc>
        <w:tc>
          <w:tcPr>
            <w:tcW w:w="2844" w:type="dxa"/>
          </w:tcPr>
          <w:p w14:paraId="63566D2A" w14:textId="77777777" w:rsidR="00890268" w:rsidRPr="00DE6DB1" w:rsidRDefault="00890268" w:rsidP="00890268">
            <w:pPr>
              <w:pStyle w:val="NoSpacing"/>
              <w:rPr>
                <w:sz w:val="20"/>
                <w:szCs w:val="20"/>
              </w:rPr>
            </w:pPr>
          </w:p>
        </w:tc>
      </w:tr>
      <w:tr w:rsidR="00890268" w:rsidRPr="00DE6DB1" w14:paraId="32CC79CC" w14:textId="77777777" w:rsidTr="00675FD4">
        <w:tc>
          <w:tcPr>
            <w:tcW w:w="626" w:type="dxa"/>
          </w:tcPr>
          <w:p w14:paraId="6D2D24D5" w14:textId="77777777" w:rsidR="00890268" w:rsidRPr="00DE6DB1" w:rsidRDefault="00890268" w:rsidP="00890268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7EAED4C" w14:textId="3DE20AB1" w:rsidR="00890268" w:rsidRPr="00890268" w:rsidRDefault="00890268" w:rsidP="00890268">
            <w:pPr>
              <w:pStyle w:val="NoSpacing"/>
            </w:pPr>
            <w:r w:rsidRPr="00890268">
              <w:t>El error de la estimación del tiempo total está entre -10% y +10%</w:t>
            </w:r>
          </w:p>
        </w:tc>
        <w:tc>
          <w:tcPr>
            <w:tcW w:w="3813" w:type="dxa"/>
          </w:tcPr>
          <w:p w14:paraId="0A9E686F" w14:textId="7B43AC89" w:rsidR="00890268" w:rsidRPr="00DE6DB1" w:rsidRDefault="00890268" w:rsidP="0089026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tiempo total varía debido a la cantidad de interrupciones que se tienen.</w:t>
            </w:r>
            <w:bookmarkStart w:id="0" w:name="_GoBack"/>
            <w:bookmarkEnd w:id="0"/>
          </w:p>
        </w:tc>
        <w:tc>
          <w:tcPr>
            <w:tcW w:w="2844" w:type="dxa"/>
          </w:tcPr>
          <w:p w14:paraId="7A192C7C" w14:textId="77777777" w:rsidR="00890268" w:rsidRPr="00890268" w:rsidRDefault="00890268" w:rsidP="00890268">
            <w:pPr>
              <w:pStyle w:val="NoSpacing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90268" w:rsidRPr="00DE6DB1" w14:paraId="21234E47" w14:textId="77777777" w:rsidTr="00675FD4">
        <w:tc>
          <w:tcPr>
            <w:tcW w:w="626" w:type="dxa"/>
          </w:tcPr>
          <w:p w14:paraId="69695E8C" w14:textId="77777777" w:rsidR="00890268" w:rsidRPr="00DE6DB1" w:rsidRDefault="00890268" w:rsidP="00890268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0A5D2017" w14:textId="23C0EECF" w:rsidR="00890268" w:rsidRPr="00890268" w:rsidRDefault="00890268" w:rsidP="00890268">
            <w:pPr>
              <w:pStyle w:val="NoSpacing"/>
            </w:pPr>
            <w:r w:rsidRPr="00890268">
              <w:t>La suma del tiempo dedicado a las fases de compilación y pruebas es menor al 10% del tiempo total</w:t>
            </w:r>
          </w:p>
        </w:tc>
        <w:tc>
          <w:tcPr>
            <w:tcW w:w="3813" w:type="dxa"/>
          </w:tcPr>
          <w:p w14:paraId="31A4D62B" w14:textId="63343697" w:rsidR="00890268" w:rsidRPr="00DE6DB1" w:rsidRDefault="00890268" w:rsidP="0089026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debería de mejorar el tiempo de diseño del programa.</w:t>
            </w:r>
          </w:p>
        </w:tc>
        <w:tc>
          <w:tcPr>
            <w:tcW w:w="2844" w:type="dxa"/>
          </w:tcPr>
          <w:p w14:paraId="1BB8F1DC" w14:textId="77777777" w:rsidR="00890268" w:rsidRPr="00DE6DB1" w:rsidRDefault="00890268" w:rsidP="00890268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627ECCF6" w14:textId="77777777" w:rsidR="00FD249F" w:rsidRPr="00DE6DB1" w:rsidRDefault="00FD249F" w:rsidP="00FD249F">
      <w:pPr>
        <w:pStyle w:val="NoSpacing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90268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80CE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Erick Francisco González Martínez</cp:lastModifiedBy>
  <cp:revision>4</cp:revision>
  <dcterms:created xsi:type="dcterms:W3CDTF">2019-02-14T18:09:00Z</dcterms:created>
  <dcterms:modified xsi:type="dcterms:W3CDTF">2019-09-10T08:19:00Z</dcterms:modified>
</cp:coreProperties>
</file>