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15EF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30EB545B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F0FFB6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79FA7D30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32D72AB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7194DD70" w14:textId="633AED62" w:rsidR="00C16573" w:rsidRPr="00DE6DB1" w:rsidRDefault="005F76B6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A01039859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7700114A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8A42A9C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2D037DB6" w14:textId="2ADF86BF" w:rsidR="00C16573" w:rsidRPr="005F76B6" w:rsidRDefault="005F76B6" w:rsidP="00C1657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  <w:lang w:val="en-US"/>
              </w:rPr>
              <w:t>/09/2019</w:t>
            </w:r>
          </w:p>
        </w:tc>
      </w:tr>
      <w:tr w:rsidR="00C16573" w:rsidRPr="00DE6DB1" w14:paraId="12C17772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19A1A4FC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943057A" w14:textId="127EFCF9" w:rsidR="00C16573" w:rsidRPr="00DE6DB1" w:rsidRDefault="005F76B6" w:rsidP="00C16573">
            <w:pPr>
              <w:pStyle w:val="NoSpacing"/>
              <w:rPr>
                <w:sz w:val="20"/>
                <w:szCs w:val="20"/>
              </w:rPr>
            </w:pPr>
            <w:r w:rsidRPr="005F76B6">
              <w:rPr>
                <w:sz w:val="20"/>
                <w:szCs w:val="20"/>
              </w:rPr>
              <w:t>Erick Francisco González Martínez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4B36006C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1BB06AC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2EFBF3B7" w14:textId="1C4E8D38" w:rsidR="00C16573" w:rsidRPr="00DE6DB1" w:rsidRDefault="005F76B6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230FFA3A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237E2806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36FF442F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79E792FE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3FF04E6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296BB151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777B35B6" w14:textId="77777777" w:rsidTr="00675FD4">
        <w:tc>
          <w:tcPr>
            <w:tcW w:w="626" w:type="dxa"/>
          </w:tcPr>
          <w:p w14:paraId="39D23F7A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1DA083B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347AA244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5FAFD495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05A468ED" w14:textId="77777777" w:rsidTr="00675FD4">
        <w:tc>
          <w:tcPr>
            <w:tcW w:w="626" w:type="dxa"/>
          </w:tcPr>
          <w:p w14:paraId="4CC8824D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433B8F20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5EEE9F95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036CF29F" w14:textId="77777777" w:rsidR="002F6E70" w:rsidRPr="00EF4C0D" w:rsidRDefault="00EF4C0D" w:rsidP="00832E69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69E093DC" w14:textId="77777777" w:rsidTr="00675FD4">
        <w:tc>
          <w:tcPr>
            <w:tcW w:w="626" w:type="dxa"/>
          </w:tcPr>
          <w:p w14:paraId="0F59F131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088694E9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2E0B5349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0386EA8B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795560E" w14:textId="77777777" w:rsidR="00FD249F" w:rsidRPr="00DE6DB1" w:rsidRDefault="00FD249F" w:rsidP="00FD249F">
      <w:pPr>
        <w:pStyle w:val="NoSpacing"/>
        <w:rPr>
          <w:sz w:val="20"/>
          <w:szCs w:val="20"/>
        </w:rPr>
      </w:pPr>
      <w:bookmarkStart w:id="0" w:name="_GoBack"/>
      <w:bookmarkEnd w:id="0"/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5F76B6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D03A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4</cp:revision>
  <dcterms:created xsi:type="dcterms:W3CDTF">2019-02-14T18:09:00Z</dcterms:created>
  <dcterms:modified xsi:type="dcterms:W3CDTF">2019-09-25T23:08:00Z</dcterms:modified>
</cp:coreProperties>
</file>