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AEBA0" w14:textId="77777777" w:rsidR="002F6E70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14:paraId="2DDE41F3" w14:textId="77777777" w:rsidR="00D648B8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EF4C0D">
        <w:rPr>
          <w:rFonts w:asciiTheme="majorHAnsi" w:hAnsiTheme="majorHAnsi"/>
          <w:b/>
          <w:i/>
          <w:sz w:val="36"/>
          <w:szCs w:val="32"/>
        </w:rPr>
        <w:t>PIP, Process Improvement Proposal</w:t>
      </w:r>
      <w:r w:rsidR="00980024" w:rsidRPr="00EF4C0D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14:paraId="4294E59D" w14:textId="77777777"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409"/>
        <w:gridCol w:w="1739"/>
      </w:tblGrid>
      <w:tr w:rsidR="00C16573" w:rsidRPr="00DE6DB1" w14:paraId="58B86D97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653985CF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219" w:type="dxa"/>
          </w:tcPr>
          <w:p w14:paraId="6ACF44DE" w14:textId="242DAFBA" w:rsidR="00C16573" w:rsidRPr="00DE6DB1" w:rsidRDefault="007F1649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A01039859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2C91DD5B" w14:textId="77777777"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72E5A454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01" w:type="dxa"/>
          </w:tcPr>
          <w:p w14:paraId="6EDE1429" w14:textId="3A4FA1D7" w:rsidR="00C16573" w:rsidRPr="007F1649" w:rsidRDefault="007F1649" w:rsidP="00C16573">
            <w:pPr>
              <w:pStyle w:val="NoSpacing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  <w:lang w:val="en-US"/>
              </w:rPr>
              <w:t>/08/2019</w:t>
            </w:r>
          </w:p>
        </w:tc>
      </w:tr>
      <w:tr w:rsidR="00C16573" w:rsidRPr="00DE6DB1" w14:paraId="5279E7DC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36512E12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219" w:type="dxa"/>
          </w:tcPr>
          <w:p w14:paraId="636137D0" w14:textId="6CF542E9" w:rsidR="00C16573" w:rsidRPr="00DE6DB1" w:rsidRDefault="007F1649" w:rsidP="00C16573">
            <w:pPr>
              <w:pStyle w:val="NoSpacing"/>
              <w:rPr>
                <w:sz w:val="20"/>
                <w:szCs w:val="20"/>
              </w:rPr>
            </w:pPr>
            <w:r w:rsidRPr="007F1649">
              <w:rPr>
                <w:sz w:val="20"/>
                <w:szCs w:val="20"/>
              </w:rPr>
              <w:t>Erick Francisco González Martínez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23A70726" w14:textId="77777777"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59C9F573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701" w:type="dxa"/>
          </w:tcPr>
          <w:p w14:paraId="33DA22E8" w14:textId="1C007984" w:rsidR="00C16573" w:rsidRPr="00DE6DB1" w:rsidRDefault="007F1649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bookmarkStart w:id="0" w:name="_GoBack"/>
            <w:bookmarkEnd w:id="0"/>
          </w:p>
        </w:tc>
      </w:tr>
    </w:tbl>
    <w:p w14:paraId="29C0CB00" w14:textId="77777777"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E6DB1" w14:paraId="1AD991C2" w14:textId="77777777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14:paraId="64387DF0" w14:textId="77777777" w:rsidR="002F6E70" w:rsidRPr="00DE6DB1" w:rsidRDefault="002F6E70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66445034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65C5C9EF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14:paraId="6FE0B701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DE6DB1" w14:paraId="00C1DEFD" w14:textId="77777777" w:rsidTr="00675FD4">
        <w:tc>
          <w:tcPr>
            <w:tcW w:w="626" w:type="dxa"/>
          </w:tcPr>
          <w:p w14:paraId="27B984A3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14:paraId="13222DCB" w14:textId="28EB676C" w:rsidR="002F6E70" w:rsidRPr="00DE6DB1" w:rsidRDefault="00AC1BAA" w:rsidP="00832E69">
            <w:pPr>
              <w:pStyle w:val="NoSpacing"/>
              <w:rPr>
                <w:sz w:val="20"/>
                <w:szCs w:val="20"/>
              </w:rPr>
            </w:pPr>
            <w:r w:rsidRPr="00AC1BAA">
              <w:rPr>
                <w:sz w:val="20"/>
                <w:szCs w:val="20"/>
              </w:rPr>
              <w:t xml:space="preserve">El tiempo dedicado a la revisión del diseño es </w:t>
            </w:r>
            <w:r>
              <w:rPr>
                <w:sz w:val="20"/>
                <w:szCs w:val="20"/>
              </w:rPr>
              <w:t>&lt;=</w:t>
            </w:r>
            <w:r w:rsidRPr="00AC1BAA">
              <w:rPr>
                <w:sz w:val="20"/>
                <w:szCs w:val="20"/>
              </w:rPr>
              <w:t xml:space="preserve"> 50% del tiempo que tomó la fase de diseño</w:t>
            </w:r>
          </w:p>
        </w:tc>
        <w:tc>
          <w:tcPr>
            <w:tcW w:w="3813" w:type="dxa"/>
          </w:tcPr>
          <w:p w14:paraId="214390A7" w14:textId="05FEABF3" w:rsidR="002F6E70" w:rsidRPr="0046476D" w:rsidRDefault="0046476D" w:rsidP="00832E69">
            <w:pPr>
              <w:pStyle w:val="NoSpacing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</w:rPr>
              <w:t>El tiempo dedicado a la revisi</w:t>
            </w:r>
            <w:r>
              <w:rPr>
                <w:sz w:val="20"/>
                <w:szCs w:val="20"/>
                <w:lang w:val="es-ES"/>
              </w:rPr>
              <w:t>ón debe de ser más lento y debe hacerse con más precaución.</w:t>
            </w:r>
          </w:p>
        </w:tc>
        <w:tc>
          <w:tcPr>
            <w:tcW w:w="2844" w:type="dxa"/>
          </w:tcPr>
          <w:p w14:paraId="38110A38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  <w:tr w:rsidR="002F6E70" w:rsidRPr="00DE6DB1" w14:paraId="593FE44B" w14:textId="77777777" w:rsidTr="00675FD4">
        <w:tc>
          <w:tcPr>
            <w:tcW w:w="626" w:type="dxa"/>
          </w:tcPr>
          <w:p w14:paraId="28943ED1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2</w:t>
            </w:r>
          </w:p>
        </w:tc>
        <w:tc>
          <w:tcPr>
            <w:tcW w:w="3813" w:type="dxa"/>
          </w:tcPr>
          <w:p w14:paraId="5A3AA687" w14:textId="1439FD4B" w:rsidR="002F6E70" w:rsidRPr="00DE6DB1" w:rsidRDefault="00AC1BAA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</w:t>
            </w:r>
            <w:r w:rsidRPr="00AC1BAA">
              <w:rPr>
                <w:sz w:val="20"/>
                <w:szCs w:val="20"/>
              </w:rPr>
              <w:t>e encontraron 2 o más defectos por hora en la revisión del diseño</w:t>
            </w:r>
          </w:p>
        </w:tc>
        <w:tc>
          <w:tcPr>
            <w:tcW w:w="3813" w:type="dxa"/>
          </w:tcPr>
          <w:p w14:paraId="17135CC7" w14:textId="74F76923" w:rsidR="002F6E70" w:rsidRPr="00DE6DB1" w:rsidRDefault="0046476D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 todos los defectos de diseño por más mínimos que sean.</w:t>
            </w:r>
          </w:p>
        </w:tc>
        <w:tc>
          <w:tcPr>
            <w:tcW w:w="2844" w:type="dxa"/>
          </w:tcPr>
          <w:p w14:paraId="5CDB0446" w14:textId="77777777" w:rsidR="002F6E70" w:rsidRPr="00AC1BAA" w:rsidRDefault="00EF4C0D" w:rsidP="00832E69">
            <w:pPr>
              <w:pStyle w:val="NoSpacing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2F6E70" w:rsidRPr="00DE6DB1" w14:paraId="7D7592EE" w14:textId="77777777" w:rsidTr="00675FD4">
        <w:tc>
          <w:tcPr>
            <w:tcW w:w="626" w:type="dxa"/>
          </w:tcPr>
          <w:p w14:paraId="0325FC8C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3</w:t>
            </w:r>
          </w:p>
        </w:tc>
        <w:tc>
          <w:tcPr>
            <w:tcW w:w="3813" w:type="dxa"/>
          </w:tcPr>
          <w:p w14:paraId="63563E87" w14:textId="0770C98C" w:rsidR="002F6E70" w:rsidRPr="00DE6DB1" w:rsidRDefault="00AC1BAA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</w:t>
            </w:r>
            <w:r w:rsidRPr="00AC1BAA">
              <w:rPr>
                <w:sz w:val="20"/>
                <w:szCs w:val="20"/>
              </w:rPr>
              <w:t xml:space="preserve"> encontraron 5 o más defectos por hora en la revisión del código</w:t>
            </w:r>
          </w:p>
        </w:tc>
        <w:tc>
          <w:tcPr>
            <w:tcW w:w="3813" w:type="dxa"/>
          </w:tcPr>
          <w:p w14:paraId="7EA9BFAC" w14:textId="25BE1628" w:rsidR="002F6E70" w:rsidRPr="00DE6DB1" w:rsidRDefault="0046476D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 todos los defectos de código aunque sean los más mínimos para poder hacer.</w:t>
            </w:r>
          </w:p>
        </w:tc>
        <w:tc>
          <w:tcPr>
            <w:tcW w:w="2844" w:type="dxa"/>
          </w:tcPr>
          <w:p w14:paraId="512B1947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2292A202" w14:textId="77777777" w:rsidR="00FD249F" w:rsidRPr="00DE6DB1" w:rsidRDefault="00FD249F" w:rsidP="00FD249F">
      <w:pPr>
        <w:pStyle w:val="NoSpacing"/>
        <w:rPr>
          <w:sz w:val="20"/>
          <w:szCs w:val="20"/>
        </w:rPr>
      </w:pPr>
    </w:p>
    <w:sectPr w:rsidR="00FD249F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04F0A"/>
    <w:rsid w:val="00125C63"/>
    <w:rsid w:val="00163B81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46476D"/>
    <w:rsid w:val="00492251"/>
    <w:rsid w:val="004D0EAA"/>
    <w:rsid w:val="004D28D3"/>
    <w:rsid w:val="00595E01"/>
    <w:rsid w:val="005B102C"/>
    <w:rsid w:val="005D6A35"/>
    <w:rsid w:val="005F31A8"/>
    <w:rsid w:val="00603D76"/>
    <w:rsid w:val="00655A0A"/>
    <w:rsid w:val="006638B8"/>
    <w:rsid w:val="00675FD4"/>
    <w:rsid w:val="00691A3C"/>
    <w:rsid w:val="006932A2"/>
    <w:rsid w:val="00707F4A"/>
    <w:rsid w:val="00717308"/>
    <w:rsid w:val="00736EFD"/>
    <w:rsid w:val="00777A11"/>
    <w:rsid w:val="007F1649"/>
    <w:rsid w:val="00832E69"/>
    <w:rsid w:val="00854158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6583F"/>
    <w:rsid w:val="00AB0126"/>
    <w:rsid w:val="00AC1BAA"/>
    <w:rsid w:val="00AD5910"/>
    <w:rsid w:val="00B02232"/>
    <w:rsid w:val="00B11288"/>
    <w:rsid w:val="00B60254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DE6DB1"/>
    <w:rsid w:val="00E22E92"/>
    <w:rsid w:val="00E43D1D"/>
    <w:rsid w:val="00E754FD"/>
    <w:rsid w:val="00E8462A"/>
    <w:rsid w:val="00EE233E"/>
    <w:rsid w:val="00EF4C0D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4A952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Erick Francisco González Martínez</cp:lastModifiedBy>
  <cp:revision>6</cp:revision>
  <dcterms:created xsi:type="dcterms:W3CDTF">2019-02-14T18:09:00Z</dcterms:created>
  <dcterms:modified xsi:type="dcterms:W3CDTF">2019-10-07T23:45:00Z</dcterms:modified>
</cp:coreProperties>
</file>