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4684" w14:textId="7518F86D" w:rsidR="009A036F" w:rsidRPr="00B55895" w:rsidRDefault="00721E27" w:rsidP="009A036F">
      <w:pPr>
        <w:pStyle w:val="Title"/>
        <w:jc w:val="right"/>
        <w:rPr>
          <w:rFonts w:ascii="Times New Roman" w:hAnsi="Times New Roman"/>
        </w:rPr>
      </w:pPr>
      <w:r>
        <w:t>Assignment 1</w:t>
      </w:r>
      <w:fldSimple w:instr=" SUBJECT  \* MERGEFORMAT "/>
    </w:p>
    <w:p w14:paraId="21F4F964" w14:textId="77777777" w:rsidR="009A036F" w:rsidRPr="00B55895" w:rsidRDefault="00A6303E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4E103716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5F1E24F3" w14:textId="4B533FB2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721E27">
        <w:rPr>
          <w:rFonts w:ascii="Times New Roman" w:hAnsi="Times New Roman"/>
          <w:sz w:val="28"/>
        </w:rPr>
        <w:t xml:space="preserve"> Voicu Sara-Ioana</w:t>
      </w:r>
    </w:p>
    <w:p w14:paraId="227C75F1" w14:textId="0D6683A0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21E27">
        <w:rPr>
          <w:b/>
          <w:sz w:val="28"/>
        </w:rPr>
        <w:t xml:space="preserve"> 30431</w:t>
      </w:r>
    </w:p>
    <w:p w14:paraId="1BC5551A" w14:textId="77777777" w:rsidR="009A036F" w:rsidRPr="00B55895" w:rsidRDefault="009A036F" w:rsidP="009A036F"/>
    <w:p w14:paraId="7C5E82E9" w14:textId="77777777" w:rsidR="009A036F" w:rsidRPr="00B55895" w:rsidRDefault="009A036F" w:rsidP="001A007D">
      <w:pPr>
        <w:pStyle w:val="InfoBlue"/>
      </w:pPr>
    </w:p>
    <w:p w14:paraId="50D114E3" w14:textId="77777777" w:rsidR="009A036F" w:rsidRPr="00B55895" w:rsidRDefault="009A036F" w:rsidP="001A007D">
      <w:pPr>
        <w:pStyle w:val="InfoBlue"/>
      </w:pPr>
    </w:p>
    <w:p w14:paraId="001B2634" w14:textId="77777777" w:rsidR="009A036F" w:rsidRPr="00B55895" w:rsidRDefault="009A036F" w:rsidP="001A007D">
      <w:pPr>
        <w:pStyle w:val="InfoBlue"/>
      </w:pPr>
      <w:r w:rsidRPr="00B55895">
        <w:t xml:space="preserve"> </w:t>
      </w:r>
    </w:p>
    <w:p w14:paraId="2C955549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7F5946E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4C300E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3CDC58BC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C45015B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E51F0D4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890B6B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2BEE2E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012750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F207C9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C587EC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A037A0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26DE03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C3FB796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372B6E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2DFABB5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09CB3F42" w14:textId="77777777" w:rsidR="009A036F" w:rsidRPr="00B55895" w:rsidRDefault="009A036F" w:rsidP="00346E30">
      <w:pPr>
        <w:spacing w:line="240" w:lineRule="auto"/>
        <w:jc w:val="both"/>
      </w:pPr>
    </w:p>
    <w:p w14:paraId="4C6480E1" w14:textId="5A265EDB" w:rsidR="001A007D" w:rsidRDefault="009A036F" w:rsidP="00C452C9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0D11CC88" w14:textId="77777777" w:rsidR="00C452C9" w:rsidRPr="00C452C9" w:rsidRDefault="00C452C9" w:rsidP="00C452C9"/>
    <w:p w14:paraId="0ECB63AC" w14:textId="0BB3D519" w:rsidR="009A036F" w:rsidRDefault="001A007D" w:rsidP="001A007D">
      <w:pPr>
        <w:pStyle w:val="InfoBlue"/>
        <w:ind w:left="0" w:firstLine="720"/>
      </w:pPr>
      <w:r w:rsidRPr="001A007D">
        <w:t>The main purpose of</w:t>
      </w:r>
      <w:r>
        <w:t xml:space="preserve"> this project is to design and implement a ticket selling system for the UNTOLD festival. Relational databases should be used to store the tickets, concert, bands and users. For implementing the desktop application, I choose the Java programming language and the Spring framework.</w:t>
      </w:r>
    </w:p>
    <w:p w14:paraId="0D02DF83" w14:textId="17263674" w:rsidR="001A007D" w:rsidRPr="001A007D" w:rsidRDefault="001A007D" w:rsidP="001A007D">
      <w:pPr>
        <w:pStyle w:val="BodyText"/>
        <w:jc w:val="both"/>
        <w:rPr>
          <w:sz w:val="24"/>
          <w:szCs w:val="24"/>
        </w:rPr>
      </w:pPr>
      <w:r>
        <w:tab/>
      </w:r>
      <w:r w:rsidRPr="001A007D">
        <w:rPr>
          <w:sz w:val="24"/>
          <w:szCs w:val="24"/>
        </w:rPr>
        <w:t>Other sub-objectives are:</w:t>
      </w:r>
    </w:p>
    <w:p w14:paraId="3003B3EB" w14:textId="7CBEE9B0" w:rsidR="001A007D" w:rsidRPr="001A007D" w:rsidRDefault="001A007D" w:rsidP="001A007D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1A007D">
        <w:rPr>
          <w:sz w:val="24"/>
          <w:szCs w:val="24"/>
        </w:rPr>
        <w:t>Analyzing the problem and requirements</w:t>
      </w:r>
    </w:p>
    <w:p w14:paraId="4317F6AE" w14:textId="2E315DD7" w:rsidR="001A007D" w:rsidRPr="001A007D" w:rsidRDefault="001A007D" w:rsidP="001A007D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1A007D">
        <w:rPr>
          <w:sz w:val="24"/>
          <w:szCs w:val="24"/>
        </w:rPr>
        <w:t xml:space="preserve">Implementing each task </w:t>
      </w:r>
      <w:r>
        <w:rPr>
          <w:sz w:val="24"/>
          <w:szCs w:val="24"/>
        </w:rPr>
        <w:t>for the users of the application</w:t>
      </w:r>
    </w:p>
    <w:p w14:paraId="0FAC1EAB" w14:textId="5B98BDC7" w:rsidR="001A007D" w:rsidRPr="001A007D" w:rsidRDefault="001A007D" w:rsidP="001A007D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1A007D">
        <w:rPr>
          <w:sz w:val="24"/>
          <w:szCs w:val="24"/>
        </w:rPr>
        <w:t xml:space="preserve">Connecting the application to a database </w:t>
      </w:r>
      <w:r>
        <w:rPr>
          <w:sz w:val="24"/>
          <w:szCs w:val="24"/>
        </w:rPr>
        <w:t>and</w:t>
      </w:r>
      <w:r w:rsidRPr="001A00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performing </w:t>
      </w:r>
      <w:r w:rsidRPr="001A007D">
        <w:rPr>
          <w:sz w:val="24"/>
          <w:szCs w:val="24"/>
        </w:rPr>
        <w:t>different operations on the data</w:t>
      </w:r>
    </w:p>
    <w:p w14:paraId="0C22567F" w14:textId="30FE3502" w:rsidR="001A007D" w:rsidRPr="00C452C9" w:rsidRDefault="001A007D" w:rsidP="001A007D"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 w:rsidRPr="001A007D">
        <w:rPr>
          <w:sz w:val="24"/>
          <w:szCs w:val="24"/>
        </w:rPr>
        <w:t>Sending requests and receiving responses by using the Postman API platform</w:t>
      </w:r>
    </w:p>
    <w:p w14:paraId="2BBB8917" w14:textId="23CC3417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6BF72C5F" w14:textId="77777777" w:rsidR="00C452C9" w:rsidRPr="00C452C9" w:rsidRDefault="00C452C9" w:rsidP="00C452C9"/>
    <w:p w14:paraId="22AFA042" w14:textId="2A4465B3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Each user has a username, password, and a role</w:t>
      </w:r>
    </w:p>
    <w:p w14:paraId="78E7E51B" w14:textId="555F0D41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Any task must be done by a user that logged in</w:t>
      </w:r>
    </w:p>
    <w:p w14:paraId="722BC5B7" w14:textId="7E41A5E6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Allowing only some type of user to have the authority to execute a specific task</w:t>
      </w:r>
    </w:p>
    <w:p w14:paraId="37865FD7" w14:textId="2A14B284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The data from the tables contains concerts, bands, artists, and tickets</w:t>
      </w:r>
    </w:p>
    <w:p w14:paraId="79A36110" w14:textId="77777777" w:rsidR="00C452C9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Operations like create, update, delete and view</w:t>
      </w:r>
      <w:r w:rsidR="00C452C9">
        <w:rPr>
          <w:iCs/>
          <w:color w:val="000000" w:themeColor="text1"/>
          <w:sz w:val="24"/>
          <w:szCs w:val="24"/>
        </w:rPr>
        <w:t xml:space="preserve"> the</w:t>
      </w:r>
      <w:r>
        <w:rPr>
          <w:iCs/>
          <w:color w:val="000000" w:themeColor="text1"/>
          <w:sz w:val="24"/>
          <w:szCs w:val="24"/>
        </w:rPr>
        <w:t xml:space="preserve"> </w:t>
      </w:r>
      <w:r w:rsidR="00C452C9">
        <w:rPr>
          <w:iCs/>
          <w:color w:val="000000" w:themeColor="text1"/>
          <w:sz w:val="24"/>
          <w:szCs w:val="24"/>
        </w:rPr>
        <w:t xml:space="preserve">content </w:t>
      </w:r>
      <w:r>
        <w:rPr>
          <w:iCs/>
          <w:color w:val="000000" w:themeColor="text1"/>
          <w:sz w:val="24"/>
          <w:szCs w:val="24"/>
        </w:rPr>
        <w:t>should be performed</w:t>
      </w:r>
    </w:p>
    <w:p w14:paraId="482C1BDC" w14:textId="77777777" w:rsidR="00C452C9" w:rsidRDefault="00C452C9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Data is stored in a relational database</w:t>
      </w:r>
    </w:p>
    <w:p w14:paraId="5E7FEDEC" w14:textId="5A63FD31" w:rsidR="006A4BC0" w:rsidRPr="006A4BC0" w:rsidRDefault="00C452C9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Layered architecture pattern is used to organize the application</w:t>
      </w:r>
      <w:r w:rsidR="006A4BC0">
        <w:rPr>
          <w:iCs/>
          <w:color w:val="000000" w:themeColor="text1"/>
          <w:sz w:val="24"/>
          <w:szCs w:val="24"/>
        </w:rPr>
        <w:t xml:space="preserve"> </w:t>
      </w:r>
    </w:p>
    <w:p w14:paraId="6521A598" w14:textId="046E266F" w:rsidR="006A4BC0" w:rsidRDefault="009A036F" w:rsidP="006A4BC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10C535C9" w14:textId="77777777" w:rsidR="00C452C9" w:rsidRPr="00C452C9" w:rsidRDefault="00C452C9" w:rsidP="00C452C9"/>
    <w:p w14:paraId="1E410BA9" w14:textId="05E1CA4D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Using the JSON Web Token that represents a compact and self-contained way for securely transmitting information: useful for authorization, information exchange</w:t>
      </w:r>
    </w:p>
    <w:p w14:paraId="70E733E5" w14:textId="67832396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Using encryption algorithms for the passwords of the users</w:t>
      </w:r>
    </w:p>
    <w:p w14:paraId="2CF91573" w14:textId="03EE552B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Helping the users to fill in the mandatory fields, in case of invalid input</w:t>
      </w:r>
    </w:p>
    <w:p w14:paraId="69461588" w14:textId="70F07142" w:rsid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- Confirming that the tickets were sold</w:t>
      </w:r>
    </w:p>
    <w:p w14:paraId="22B16AA0" w14:textId="77777777" w:rsidR="006A4BC0" w:rsidRPr="006A4BC0" w:rsidRDefault="006A4BC0" w:rsidP="006A4BC0">
      <w:pPr>
        <w:spacing w:line="240" w:lineRule="auto"/>
        <w:ind w:firstLine="360"/>
        <w:jc w:val="both"/>
        <w:rPr>
          <w:iCs/>
          <w:color w:val="000000" w:themeColor="text1"/>
        </w:rPr>
      </w:pPr>
    </w:p>
    <w:p w14:paraId="4EAC589F" w14:textId="78F76A63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12E3DCD4" w14:textId="6B9F6C81" w:rsidR="00713AEE" w:rsidRPr="00C452C9" w:rsidRDefault="00713AEE" w:rsidP="00346E30">
      <w:pPr>
        <w:spacing w:line="240" w:lineRule="auto"/>
        <w:jc w:val="both"/>
        <w:rPr>
          <w:iCs/>
          <w:color w:val="000000" w:themeColor="text1"/>
          <w:sz w:val="24"/>
        </w:rPr>
      </w:pPr>
    </w:p>
    <w:p w14:paraId="4A9B6A09" w14:textId="469B9D4E" w:rsidR="00BD1387" w:rsidRPr="00C452C9" w:rsidRDefault="00BD1387" w:rsidP="00BD1387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bookmarkStart w:id="26" w:name="_Toc254785391"/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Use case: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="00C452C9"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Performing operations on cashiers and performances.</w:t>
      </w:r>
    </w:p>
    <w:p w14:paraId="736415B6" w14:textId="38BD7A32" w:rsidR="00BD1387" w:rsidRPr="00C452C9" w:rsidRDefault="00BD1387" w:rsidP="00BD1387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Primary actor: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="00C452C9"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Admin</w:t>
      </w:r>
    </w:p>
    <w:p w14:paraId="61A1D110" w14:textId="7465521B" w:rsidR="00BD1387" w:rsidRPr="00C452C9" w:rsidRDefault="00BD1387" w:rsidP="00BD1387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Main success scenario: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="00C452C9"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The admin logs into the application with valid username and password. Then he can perform CRUD operations on the data of the cashier, which means that he can create a new cashier, update an already existing one, delete a cashier or see a list of all the cashiers. The admin can do the same operations with performances/concerts, that contain information about the bands, date of the concert and number of tickets. He can also generate a .csv file where he can see data about the tickets.</w:t>
      </w:r>
    </w:p>
    <w:p w14:paraId="17DE4D06" w14:textId="3BDCC8FE" w:rsidR="00BD1387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Extensions: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If the admin doesn’t introduce the right username and password, he cannot log in. </w:t>
      </w:r>
    </w:p>
    <w:p w14:paraId="20179A82" w14:textId="448F25B9" w:rsidR="00C452C9" w:rsidRDefault="00C452C9" w:rsidP="00C452C9"/>
    <w:p w14:paraId="42A70266" w14:textId="21B426F1" w:rsidR="00C452C9" w:rsidRDefault="00207320" w:rsidP="00C452C9">
      <w:r w:rsidRPr="00207320">
        <w:rPr>
          <w:noProof/>
        </w:rPr>
        <w:lastRenderedPageBreak/>
        <w:drawing>
          <wp:inline distT="0" distB="0" distL="0" distR="0" wp14:anchorId="39794779" wp14:editId="44D100AE">
            <wp:extent cx="5730240" cy="348589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582" cy="34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57C3" w14:textId="77777777" w:rsidR="00207320" w:rsidRPr="00C452C9" w:rsidRDefault="00207320" w:rsidP="00C452C9"/>
    <w:p w14:paraId="1E1FED58" w14:textId="365EF701" w:rsidR="00207320" w:rsidRPr="00C452C9" w:rsidRDefault="00207320" w:rsidP="00207320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Use case: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Performing operations on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tickets</w:t>
      </w:r>
      <w:r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>.</w:t>
      </w:r>
    </w:p>
    <w:p w14:paraId="49E10510" w14:textId="4D82BCFB" w:rsidR="00207320" w:rsidRPr="00C452C9" w:rsidRDefault="00207320" w:rsidP="00207320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Primary actor: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Cashier</w:t>
      </w:r>
    </w:p>
    <w:p w14:paraId="588C0436" w14:textId="7E4E3AB4" w:rsidR="00207320" w:rsidRPr="00C452C9" w:rsidRDefault="00207320" w:rsidP="00207320">
      <w:pPr>
        <w:pStyle w:val="Title"/>
        <w:jc w:val="both"/>
        <w:rPr>
          <w:rFonts w:ascii="Times New Roman" w:hAnsi="Times New Roman"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Main success scenario: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The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cashier can create an account and then</w:t>
      </w:r>
      <w:r w:rsidRPr="00C452C9">
        <w:rPr>
          <w:rFonts w:ascii="Times New Roman" w:hAnsi="Times New Roman"/>
          <w:b w:val="0"/>
          <w:bCs/>
          <w:iCs/>
          <w:color w:val="000000" w:themeColor="text1"/>
          <w:sz w:val="24"/>
        </w:rPr>
        <w:t xml:space="preserve"> log into the application with valid username and password.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Then he can sell tickets to a person, update the content of the tickets, cancel a reservation and see all the tickets available.</w:t>
      </w:r>
    </w:p>
    <w:p w14:paraId="0E8A7DD0" w14:textId="6F7E605B" w:rsidR="00207320" w:rsidRDefault="00207320" w:rsidP="00207320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4"/>
        </w:rPr>
      </w:pPr>
      <w:r w:rsidRPr="00C452C9">
        <w:rPr>
          <w:rFonts w:ascii="Times New Roman" w:hAnsi="Times New Roman"/>
          <w:iCs/>
          <w:color w:val="000000" w:themeColor="text1"/>
          <w:sz w:val="24"/>
          <w:u w:val="single"/>
        </w:rPr>
        <w:t>Extensions:</w:t>
      </w:r>
      <w:r w:rsidRPr="00C452C9"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b w:val="0"/>
          <w:bCs/>
          <w:iCs/>
          <w:color w:val="000000" w:themeColor="text1"/>
          <w:sz w:val="24"/>
        </w:rPr>
        <w:t>If we have no more tickets available, then the cashier will be informed and he cannot sell tickets to that concert anymore.</w:t>
      </w:r>
    </w:p>
    <w:p w14:paraId="5E43777F" w14:textId="77777777" w:rsidR="00207320" w:rsidRPr="00207320" w:rsidRDefault="00207320" w:rsidP="00207320"/>
    <w:p w14:paraId="06D5CF34" w14:textId="308F7A19" w:rsidR="00207320" w:rsidRPr="00207320" w:rsidRDefault="00207320" w:rsidP="00207320">
      <w:r w:rsidRPr="00207320">
        <w:rPr>
          <w:noProof/>
        </w:rPr>
        <w:drawing>
          <wp:inline distT="0" distB="0" distL="0" distR="0" wp14:anchorId="0B4BE694" wp14:editId="13CE617B">
            <wp:extent cx="5425440" cy="313845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167" cy="31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9C79" w14:textId="46745BED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44A897C3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12D2EA76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0796372" w14:textId="7A1FB9B5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2E24576E" w14:textId="77777777" w:rsidR="000D44F6" w:rsidRPr="00B55895" w:rsidRDefault="000D44F6" w:rsidP="006F64B7">
      <w:pPr>
        <w:spacing w:line="240" w:lineRule="auto"/>
        <w:jc w:val="both"/>
        <w:rPr>
          <w:b/>
        </w:rPr>
      </w:pPr>
    </w:p>
    <w:p w14:paraId="7E945747" w14:textId="0E07A314" w:rsidR="006F64B7" w:rsidRDefault="000D44F6" w:rsidP="000D44F6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Layered architectures are said to be the most common and widely used architectural framework in software development. It is also known as an n-tier architecture and describes an architectural pattern composed of several separate horizontal </w:t>
      </w:r>
      <w:hyperlink r:id="rId11" w:history="1">
        <w:r w:rsidRPr="000D44F6">
          <w:rPr>
            <w:color w:val="000000" w:themeColor="text1"/>
            <w:sz w:val="24"/>
            <w:szCs w:val="24"/>
          </w:rPr>
          <w:t>layers</w:t>
        </w:r>
      </w:hyperlink>
      <w:r w:rsidRPr="000D44F6">
        <w:rPr>
          <w:color w:val="000000" w:themeColor="text1"/>
          <w:sz w:val="24"/>
          <w:szCs w:val="24"/>
          <w:shd w:val="clear" w:color="auto" w:fill="FFFFFF"/>
        </w:rPr>
        <w:t> that function together as a single unit of software. A layer is a logical separation of components or code</w:t>
      </w:r>
      <w:r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AE02B9E" w14:textId="77777777" w:rsidR="000D44F6" w:rsidRDefault="000D44F6" w:rsidP="000D44F6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 xml:space="preserve">Now, the number of layers in a layered architecture is not set to a specific number and is usually dependent on the developer or software architect. It is important to note that this framework will usually always have a user interaction layer, a layer for processing, and a layer that deals with data processing. </w:t>
      </w:r>
    </w:p>
    <w:p w14:paraId="4034AC77" w14:textId="77777777" w:rsidR="000D44F6" w:rsidRDefault="000D44F6" w:rsidP="000D44F6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</w:rPr>
        <w:t>Spring Boot is a module of the Spring Framework. It is used to create stand-alone, production-grade Spring Based Applications with minimum efforts. It is developed on top of the core Spring Framework.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D44F6">
        <w:rPr>
          <w:color w:val="000000" w:themeColor="text1"/>
          <w:sz w:val="24"/>
          <w:szCs w:val="24"/>
        </w:rPr>
        <w:t>Spring Boot follows a layered architecture in which each layer communicates with the layer directly below or above (hierarchical structure) it.</w:t>
      </w:r>
    </w:p>
    <w:p w14:paraId="703D5D3D" w14:textId="50D2C0A0" w:rsidR="000D44F6" w:rsidRPr="000D44F6" w:rsidRDefault="000D44F6" w:rsidP="000D44F6">
      <w:pPr>
        <w:spacing w:line="240" w:lineRule="auto"/>
        <w:ind w:firstLine="720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</w:rPr>
        <w:t>Before understanding the </w:t>
      </w:r>
      <w:r w:rsidRPr="000D44F6">
        <w:rPr>
          <w:b/>
          <w:bCs/>
          <w:color w:val="000000" w:themeColor="text1"/>
          <w:sz w:val="24"/>
          <w:szCs w:val="24"/>
        </w:rPr>
        <w:t>Spring Boot Architecture</w:t>
      </w:r>
      <w:r w:rsidRPr="000D44F6">
        <w:rPr>
          <w:color w:val="000000" w:themeColor="text1"/>
          <w:sz w:val="24"/>
          <w:szCs w:val="24"/>
        </w:rPr>
        <w:t>, we must know the different layers and classes present in it. There are </w:t>
      </w:r>
      <w:r w:rsidRPr="000D44F6">
        <w:rPr>
          <w:b/>
          <w:bCs/>
          <w:color w:val="000000" w:themeColor="text1"/>
          <w:sz w:val="24"/>
          <w:szCs w:val="24"/>
        </w:rPr>
        <w:t>four</w:t>
      </w:r>
      <w:r w:rsidRPr="000D44F6">
        <w:rPr>
          <w:color w:val="000000" w:themeColor="text1"/>
          <w:sz w:val="24"/>
          <w:szCs w:val="24"/>
        </w:rPr>
        <w:t> layers in Spring Boot are as follows:</w:t>
      </w:r>
    </w:p>
    <w:p w14:paraId="726D59C2" w14:textId="77777777" w:rsidR="000D44F6" w:rsidRDefault="000D44F6" w:rsidP="000D44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color w:val="000000"/>
          <w:sz w:val="24"/>
          <w:szCs w:val="24"/>
        </w:rPr>
      </w:pPr>
      <w:r w:rsidRPr="000D44F6">
        <w:rPr>
          <w:rFonts w:ascii="Segoe UI" w:hAnsi="Segoe UI" w:cs="Segoe UI"/>
          <w:b/>
          <w:bCs/>
          <w:color w:val="000000"/>
          <w:sz w:val="24"/>
          <w:szCs w:val="24"/>
        </w:rPr>
        <w:t>Presentation Layer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 xml:space="preserve">: </w:t>
      </w:r>
    </w:p>
    <w:p w14:paraId="7D2EE87D" w14:textId="2C64A054" w:rsidR="000D44F6" w:rsidRP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The presentation layer handles the HTTP requests, translates the JSON parameter to object, and authenticates the request and transfer it to the business layer. In short, it consists of </w:t>
      </w:r>
      <w:r w:rsidRPr="000D44F6">
        <w:rPr>
          <w:b/>
          <w:bCs/>
          <w:color w:val="000000" w:themeColor="text1"/>
          <w:sz w:val="24"/>
          <w:szCs w:val="24"/>
          <w:shd w:val="clear" w:color="auto" w:fill="FFFFFF"/>
        </w:rPr>
        <w:t>views</w:t>
      </w:r>
      <w:r w:rsidRPr="000D44F6">
        <w:rPr>
          <w:color w:val="000000" w:themeColor="text1"/>
          <w:sz w:val="24"/>
          <w:szCs w:val="24"/>
          <w:shd w:val="clear" w:color="auto" w:fill="FFFFFF"/>
        </w:rPr>
        <w:t> i.e., frontend part.</w:t>
      </w:r>
    </w:p>
    <w:p w14:paraId="0B9A0304" w14:textId="3AE994F8" w:rsidR="000D44F6" w:rsidRPr="000D44F6" w:rsidRDefault="000D44F6" w:rsidP="000D44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0D44F6">
        <w:rPr>
          <w:rFonts w:ascii="Segoe UI" w:hAnsi="Segoe UI" w:cs="Segoe UI"/>
          <w:b/>
          <w:bCs/>
          <w:color w:val="000000"/>
          <w:sz w:val="24"/>
          <w:szCs w:val="24"/>
        </w:rPr>
        <w:t>Business Layer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:</w:t>
      </w:r>
    </w:p>
    <w:p w14:paraId="2E04CA1B" w14:textId="594DEBC8" w:rsidR="000D44F6" w:rsidRP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The business layer handles all the business logic. It consists of service classes and uses services provided by data access layers. It also performs authorization and validation.</w:t>
      </w:r>
    </w:p>
    <w:p w14:paraId="2E7270D1" w14:textId="7F02A7F6" w:rsidR="000D44F6" w:rsidRPr="000D44F6" w:rsidRDefault="000D44F6" w:rsidP="000D44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0D44F6">
        <w:rPr>
          <w:rFonts w:ascii="Segoe UI" w:hAnsi="Segoe UI" w:cs="Segoe UI"/>
          <w:b/>
          <w:bCs/>
          <w:color w:val="000000"/>
          <w:sz w:val="24"/>
          <w:szCs w:val="24"/>
        </w:rPr>
        <w:t>Persistence Layer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:</w:t>
      </w:r>
    </w:p>
    <w:p w14:paraId="23F2771D" w14:textId="782BDCCF" w:rsidR="000D44F6" w:rsidRP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The persistence layer contains all the </w:t>
      </w:r>
      <w:r w:rsidRPr="000D44F6">
        <w:rPr>
          <w:b/>
          <w:bCs/>
          <w:color w:val="000000" w:themeColor="text1"/>
          <w:sz w:val="24"/>
          <w:szCs w:val="24"/>
          <w:shd w:val="clear" w:color="auto" w:fill="FFFFFF"/>
        </w:rPr>
        <w:t>storage logic</w:t>
      </w:r>
      <w:r w:rsidRPr="000D44F6">
        <w:rPr>
          <w:color w:val="000000" w:themeColor="text1"/>
          <w:sz w:val="24"/>
          <w:szCs w:val="24"/>
          <w:shd w:val="clear" w:color="auto" w:fill="FFFFFF"/>
        </w:rPr>
        <w:t> and translates business objects from and to database rows.</w:t>
      </w:r>
    </w:p>
    <w:p w14:paraId="775EDCE3" w14:textId="58E20880" w:rsidR="000D44F6" w:rsidRPr="000D44F6" w:rsidRDefault="000D44F6" w:rsidP="000D44F6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0D44F6">
        <w:rPr>
          <w:rFonts w:ascii="Segoe UI" w:hAnsi="Segoe UI" w:cs="Segoe UI"/>
          <w:b/>
          <w:bCs/>
          <w:color w:val="000000"/>
          <w:sz w:val="24"/>
          <w:szCs w:val="24"/>
        </w:rPr>
        <w:t>Database Layer</w:t>
      </w:r>
      <w:r>
        <w:rPr>
          <w:rFonts w:ascii="Segoe UI" w:hAnsi="Segoe UI" w:cs="Segoe UI"/>
          <w:b/>
          <w:bCs/>
          <w:color w:val="000000"/>
          <w:sz w:val="24"/>
          <w:szCs w:val="24"/>
        </w:rPr>
        <w:t>:</w:t>
      </w:r>
    </w:p>
    <w:p w14:paraId="726CEB3E" w14:textId="56710357" w:rsid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0D44F6">
        <w:rPr>
          <w:color w:val="000000" w:themeColor="text1"/>
          <w:sz w:val="24"/>
          <w:szCs w:val="24"/>
          <w:shd w:val="clear" w:color="auto" w:fill="FFFFFF"/>
        </w:rPr>
        <w:t>In the database layer, CRUD (create, retrieve, update, delete) operations are performed.</w:t>
      </w:r>
    </w:p>
    <w:p w14:paraId="489A0370" w14:textId="5782A991" w:rsid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14:paraId="4AAFFD43" w14:textId="5E49D233" w:rsidR="000D44F6" w:rsidRPr="000D44F6" w:rsidRDefault="000D44F6" w:rsidP="000D44F6">
      <w:pPr>
        <w:widowControl/>
        <w:shd w:val="clear" w:color="auto" w:fill="FFFFFF"/>
        <w:spacing w:before="60" w:after="100" w:afterAutospacing="1" w:line="375" w:lineRule="atLeast"/>
        <w:jc w:val="both"/>
        <w:rPr>
          <w:color w:val="000000" w:themeColor="text1"/>
          <w:sz w:val="24"/>
          <w:szCs w:val="24"/>
        </w:rPr>
      </w:pPr>
      <w:r w:rsidRPr="000D44F6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111E3CA" wp14:editId="46F54346">
            <wp:extent cx="4861560" cy="378757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324" cy="37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E0F" w14:textId="2C1BF96D" w:rsidR="000D44F6" w:rsidRDefault="000D44F6" w:rsidP="000D44F6">
      <w:pPr>
        <w:spacing w:line="240" w:lineRule="auto"/>
        <w:ind w:firstLine="720"/>
        <w:jc w:val="both"/>
        <w:rPr>
          <w:i/>
          <w:color w:val="000000" w:themeColor="text1"/>
          <w:sz w:val="24"/>
          <w:szCs w:val="24"/>
        </w:rPr>
      </w:pPr>
    </w:p>
    <w:p w14:paraId="483C83FE" w14:textId="54A0865B" w:rsidR="000D44F6" w:rsidRDefault="000D44F6" w:rsidP="000D44F6">
      <w:pPr>
        <w:spacing w:line="240" w:lineRule="auto"/>
        <w:ind w:firstLine="720"/>
        <w:jc w:val="both"/>
        <w:rPr>
          <w:i/>
          <w:color w:val="000000" w:themeColor="text1"/>
          <w:sz w:val="24"/>
          <w:szCs w:val="24"/>
        </w:rPr>
      </w:pPr>
    </w:p>
    <w:p w14:paraId="2D4F3E28" w14:textId="0C956D5E" w:rsidR="000D44F6" w:rsidRPr="000D44F6" w:rsidRDefault="000D44F6" w:rsidP="000D44F6">
      <w:pPr>
        <w:spacing w:line="240" w:lineRule="auto"/>
        <w:jc w:val="both"/>
        <w:rPr>
          <w:i/>
          <w:color w:val="000000" w:themeColor="text1"/>
          <w:sz w:val="24"/>
          <w:szCs w:val="24"/>
        </w:rPr>
      </w:pPr>
      <w:r w:rsidRPr="000D44F6">
        <w:rPr>
          <w:i/>
          <w:noProof/>
          <w:color w:val="000000" w:themeColor="text1"/>
          <w:sz w:val="24"/>
          <w:szCs w:val="24"/>
        </w:rPr>
        <w:drawing>
          <wp:inline distT="0" distB="0" distL="0" distR="0" wp14:anchorId="5B91671E" wp14:editId="765FDB67">
            <wp:extent cx="5943600" cy="3707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2EE3" w14:textId="3E8AE518" w:rsidR="006F64B7" w:rsidRPr="000D44F6" w:rsidRDefault="006F64B7" w:rsidP="006F64B7">
      <w:pPr>
        <w:spacing w:line="240" w:lineRule="auto"/>
        <w:jc w:val="both"/>
        <w:rPr>
          <w:b/>
        </w:rPr>
      </w:pPr>
    </w:p>
    <w:p w14:paraId="6D5956A8" w14:textId="15C9C8BF" w:rsidR="003573F4" w:rsidRDefault="00154C11" w:rsidP="00154C11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3.2 Diagrams</w:t>
      </w:r>
    </w:p>
    <w:p w14:paraId="1302F4CA" w14:textId="4CB19B88" w:rsidR="001A7260" w:rsidRPr="00A6303E" w:rsidRDefault="003573F4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>
        <w:rPr>
          <w:b/>
          <w:sz w:val="28"/>
        </w:rPr>
        <w:tab/>
      </w:r>
    </w:p>
    <w:p w14:paraId="1034ADB1" w14:textId="0AE42162" w:rsidR="001A7260" w:rsidRDefault="001A7260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>
        <w:rPr>
          <w:b/>
        </w:rPr>
        <w:tab/>
      </w:r>
      <w:r w:rsidR="00E676C7" w:rsidRPr="00E676C7">
        <w:rPr>
          <w:bCs/>
          <w:sz w:val="24"/>
          <w:szCs w:val="24"/>
          <w:u w:val="single"/>
        </w:rPr>
        <w:t>Component diagram:</w:t>
      </w:r>
    </w:p>
    <w:p w14:paraId="660B721F" w14:textId="77777777" w:rsidR="00782B7D" w:rsidRDefault="00782B7D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0CC0A717" w14:textId="32F660C6" w:rsidR="003B14EB" w:rsidRDefault="00F77E2C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 w:rsidRPr="00F77E2C">
        <w:rPr>
          <w:bCs/>
          <w:noProof/>
          <w:sz w:val="24"/>
          <w:szCs w:val="24"/>
          <w:u w:val="single"/>
        </w:rPr>
        <w:drawing>
          <wp:inline distT="0" distB="0" distL="0" distR="0" wp14:anchorId="30EB5091" wp14:editId="530C879C">
            <wp:extent cx="5097780" cy="2876215"/>
            <wp:effectExtent l="0" t="0" r="762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071" cy="28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C1F" w14:textId="1176B0CC" w:rsidR="00E676C7" w:rsidRDefault="003B14EB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ab/>
      </w:r>
      <w:r w:rsidRPr="003B14EB">
        <w:rPr>
          <w:bCs/>
          <w:sz w:val="24"/>
          <w:szCs w:val="24"/>
          <w:u w:val="single"/>
        </w:rPr>
        <w:t>Deployment diagram:</w:t>
      </w:r>
    </w:p>
    <w:p w14:paraId="2BD38071" w14:textId="77777777" w:rsidR="00782B7D" w:rsidRDefault="00782B7D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090630BD" w14:textId="1F896482" w:rsidR="00643087" w:rsidRDefault="00643087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  <w:r w:rsidRPr="00643087">
        <w:rPr>
          <w:bCs/>
          <w:noProof/>
          <w:sz w:val="24"/>
          <w:szCs w:val="24"/>
          <w:u w:val="single"/>
        </w:rPr>
        <w:drawing>
          <wp:inline distT="0" distB="0" distL="0" distR="0" wp14:anchorId="74E18C24" wp14:editId="102AAD8C">
            <wp:extent cx="2613660" cy="1886146"/>
            <wp:effectExtent l="0" t="0" r="0" b="0"/>
            <wp:docPr id="7" name="Picture 7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usinessc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695" cy="18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BCB9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0736A549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13C4B484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53C901E4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61E63FDD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29D6612D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564174A9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3EE8CB95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69811E6A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49570430" w14:textId="77777777" w:rsidR="00A6303E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3836B043" w14:textId="77777777" w:rsidR="00A6303E" w:rsidRPr="003B14EB" w:rsidRDefault="00A6303E" w:rsidP="00154C11">
      <w:pPr>
        <w:spacing w:line="240" w:lineRule="auto"/>
        <w:jc w:val="both"/>
        <w:rPr>
          <w:bCs/>
          <w:sz w:val="24"/>
          <w:szCs w:val="24"/>
          <w:u w:val="single"/>
        </w:rPr>
      </w:pPr>
    </w:p>
    <w:p w14:paraId="5A735798" w14:textId="77777777" w:rsidR="000F0C36" w:rsidRPr="00B55895" w:rsidRDefault="000F0C36" w:rsidP="00346E30">
      <w:pPr>
        <w:spacing w:line="240" w:lineRule="auto"/>
        <w:jc w:val="both"/>
      </w:pPr>
    </w:p>
    <w:p w14:paraId="15F452FD" w14:textId="77777777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309F5622" w14:textId="77777777" w:rsidR="0070435B" w:rsidRPr="0070435B" w:rsidRDefault="0070435B" w:rsidP="0070435B"/>
    <w:p w14:paraId="1C8D392C" w14:textId="77777777" w:rsidR="007A1EE9" w:rsidRPr="007A1EE9" w:rsidRDefault="007A1EE9" w:rsidP="007A1EE9"/>
    <w:p w14:paraId="4D4A5A32" w14:textId="0D9ACDAE" w:rsidR="00346E30" w:rsidRDefault="007A1EE9" w:rsidP="00346E30">
      <w:pPr>
        <w:pStyle w:val="Title"/>
        <w:jc w:val="both"/>
        <w:rPr>
          <w:rFonts w:ascii="Times New Roman" w:hAnsi="Times New Roman"/>
        </w:rPr>
      </w:pPr>
      <w:r w:rsidRPr="007A1EE9">
        <w:rPr>
          <w:rFonts w:ascii="Times New Roman" w:hAnsi="Times New Roman"/>
          <w:noProof/>
        </w:rPr>
        <w:drawing>
          <wp:inline distT="0" distB="0" distL="0" distR="0" wp14:anchorId="06D13C18" wp14:editId="71A0BBAC">
            <wp:extent cx="5943600" cy="3893820"/>
            <wp:effectExtent l="0" t="0" r="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0F9A" w14:textId="77777777" w:rsidR="007A1EE9" w:rsidRPr="007A1EE9" w:rsidRDefault="007A1EE9" w:rsidP="007A1EE9"/>
    <w:p w14:paraId="1C2A29F4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14:paraId="23FA8CB5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0F327943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4F0AA436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57754291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14EE9E8F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024F7EF3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45F654DC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3F913C62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6D72E821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76672295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2DE54B5A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21790A7B" w14:textId="77777777" w:rsidR="0070435B" w:rsidRDefault="0070435B" w:rsidP="00346E30">
      <w:pPr>
        <w:pStyle w:val="Title"/>
        <w:jc w:val="both"/>
        <w:rPr>
          <w:rFonts w:ascii="Times New Roman" w:hAnsi="Times New Roman"/>
        </w:rPr>
      </w:pPr>
    </w:p>
    <w:p w14:paraId="3872FDF1" w14:textId="50888C3E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2E84CEDC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2CBE6E1C" w14:textId="3CB3613B" w:rsidR="00B55895" w:rsidRPr="0070435B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2092DFFF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701A8DDE" w14:textId="1F4302B9" w:rsidR="000F0C36" w:rsidRDefault="003573F4" w:rsidP="00346E30">
      <w:pPr>
        <w:spacing w:line="240" w:lineRule="auto"/>
        <w:jc w:val="both"/>
      </w:pPr>
      <w:r w:rsidRPr="003573F4">
        <w:rPr>
          <w:noProof/>
        </w:rPr>
        <w:drawing>
          <wp:inline distT="0" distB="0" distL="0" distR="0" wp14:anchorId="68CC31FF" wp14:editId="50CF5549">
            <wp:extent cx="5943600" cy="509460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1D29" w14:textId="77777777" w:rsidR="0070435B" w:rsidRPr="00B55895" w:rsidRDefault="0070435B" w:rsidP="00346E30">
      <w:pPr>
        <w:spacing w:line="240" w:lineRule="auto"/>
        <w:jc w:val="both"/>
      </w:pPr>
    </w:p>
    <w:p w14:paraId="45C1619A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36A41E00" w14:textId="2AE4714D" w:rsidR="000F0C36" w:rsidRDefault="00D32D93" w:rsidP="00346E30">
      <w:pPr>
        <w:spacing w:line="240" w:lineRule="auto"/>
        <w:jc w:val="both"/>
        <w:rPr>
          <w:iCs/>
          <w:sz w:val="24"/>
        </w:rPr>
      </w:pPr>
      <w:r>
        <w:rPr>
          <w:i/>
          <w:color w:val="943634" w:themeColor="accent2" w:themeShade="BF"/>
          <w:sz w:val="24"/>
        </w:rPr>
        <w:tab/>
      </w:r>
    </w:p>
    <w:p w14:paraId="70D94F6D" w14:textId="725C99C3" w:rsidR="00876F78" w:rsidRDefault="00876F78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  <w:r w:rsidRPr="000C2E42">
        <w:rPr>
          <w:b/>
          <w:bCs/>
          <w:iCs/>
          <w:sz w:val="24"/>
          <w:u w:val="single"/>
        </w:rPr>
        <w:t>Users:</w:t>
      </w:r>
      <w:r>
        <w:rPr>
          <w:iCs/>
          <w:sz w:val="24"/>
        </w:rPr>
        <w:t xml:space="preserve"> contains an ID</w:t>
      </w:r>
      <w:r w:rsidR="00A47FBE">
        <w:rPr>
          <w:iCs/>
          <w:sz w:val="24"/>
        </w:rPr>
        <w:t xml:space="preserve"> of type Integer, which is a primary key, </w:t>
      </w:r>
      <w:r w:rsidR="0044457C">
        <w:rPr>
          <w:iCs/>
          <w:sz w:val="24"/>
        </w:rPr>
        <w:t>and</w:t>
      </w:r>
      <w:r w:rsidR="00A47FBE">
        <w:rPr>
          <w:iCs/>
          <w:sz w:val="24"/>
        </w:rPr>
        <w:t xml:space="preserve"> username of type String, a password of type String, which is encrypted and a role of type </w:t>
      </w:r>
      <w:r w:rsidR="000C2E42">
        <w:rPr>
          <w:iCs/>
          <w:sz w:val="24"/>
        </w:rPr>
        <w:t xml:space="preserve">Role, which is an </w:t>
      </w:r>
      <w:proofErr w:type="spellStart"/>
      <w:r w:rsidR="000C2E42">
        <w:rPr>
          <w:iCs/>
          <w:sz w:val="24"/>
        </w:rPr>
        <w:t>enum</w:t>
      </w:r>
      <w:proofErr w:type="spellEnd"/>
      <w:r w:rsidR="000C2E42">
        <w:rPr>
          <w:iCs/>
          <w:sz w:val="24"/>
        </w:rPr>
        <w:t xml:space="preserve"> and contains ADMIN and CASHIER.</w:t>
      </w:r>
    </w:p>
    <w:p w14:paraId="68965933" w14:textId="6D752B3D" w:rsidR="001729CF" w:rsidRDefault="007F473B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  <w:r w:rsidRPr="007F473B">
        <w:rPr>
          <w:b/>
          <w:bCs/>
          <w:iCs/>
          <w:sz w:val="24"/>
          <w:u w:val="single"/>
        </w:rPr>
        <w:t>Concert:</w:t>
      </w:r>
      <w:r>
        <w:rPr>
          <w:b/>
          <w:bCs/>
          <w:iCs/>
          <w:sz w:val="24"/>
          <w:u w:val="single"/>
        </w:rPr>
        <w:t xml:space="preserve"> </w:t>
      </w:r>
      <w:r>
        <w:rPr>
          <w:iCs/>
          <w:sz w:val="24"/>
        </w:rPr>
        <w:t>contains an ID of type Integer, which is a primary key, a name for the concert, the number of tickets of type Integer, the date of type String and a list of bands.</w:t>
      </w:r>
    </w:p>
    <w:p w14:paraId="4308AE4F" w14:textId="0FCBEC4C" w:rsidR="007F473B" w:rsidRPr="007F473B" w:rsidRDefault="007F473B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  <w:r w:rsidRPr="007F473B">
        <w:rPr>
          <w:b/>
          <w:bCs/>
          <w:iCs/>
          <w:sz w:val="24"/>
          <w:u w:val="single"/>
        </w:rPr>
        <w:t>Band:</w:t>
      </w:r>
      <w:r>
        <w:rPr>
          <w:iCs/>
          <w:sz w:val="24"/>
        </w:rPr>
        <w:t xml:space="preserve"> contains an ID of type Integer, which is a primary key, a name of type String, a genre of type String and a list of Concerts.</w:t>
      </w:r>
    </w:p>
    <w:p w14:paraId="545B69AC" w14:textId="090655E4" w:rsidR="001729CF" w:rsidRPr="007F473B" w:rsidRDefault="001729CF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  <w:r w:rsidRPr="0048723C">
        <w:rPr>
          <w:b/>
          <w:bCs/>
          <w:iCs/>
          <w:sz w:val="24"/>
          <w:u w:val="single"/>
        </w:rPr>
        <w:t>Ticket</w:t>
      </w:r>
      <w:r w:rsidR="0048723C">
        <w:rPr>
          <w:b/>
          <w:bCs/>
          <w:iCs/>
          <w:sz w:val="24"/>
          <w:u w:val="single"/>
        </w:rPr>
        <w:t>:</w:t>
      </w:r>
      <w:r w:rsidR="007F473B">
        <w:rPr>
          <w:b/>
          <w:bCs/>
          <w:iCs/>
          <w:sz w:val="24"/>
          <w:u w:val="single"/>
        </w:rPr>
        <w:t xml:space="preserve"> </w:t>
      </w:r>
      <w:r w:rsidR="007F473B">
        <w:rPr>
          <w:iCs/>
          <w:sz w:val="24"/>
        </w:rPr>
        <w:t xml:space="preserve">contains an ID of type Integer, which </w:t>
      </w:r>
      <w:r w:rsidR="0044457C">
        <w:rPr>
          <w:iCs/>
          <w:sz w:val="24"/>
        </w:rPr>
        <w:t>is a</w:t>
      </w:r>
      <w:r w:rsidR="007F473B">
        <w:rPr>
          <w:iCs/>
          <w:sz w:val="24"/>
        </w:rPr>
        <w:t xml:space="preserve"> primary key, concert id of type Integer, the price of type double, and the number of persons of type Integer.</w:t>
      </w:r>
    </w:p>
    <w:p w14:paraId="0CC15283" w14:textId="6F87176C" w:rsidR="000C2E42" w:rsidRPr="00876F78" w:rsidRDefault="000C2E42" w:rsidP="00346E30">
      <w:pPr>
        <w:spacing w:line="240" w:lineRule="auto"/>
        <w:jc w:val="both"/>
        <w:rPr>
          <w:iCs/>
        </w:rPr>
      </w:pPr>
      <w:r>
        <w:rPr>
          <w:iCs/>
          <w:sz w:val="24"/>
        </w:rPr>
        <w:lastRenderedPageBreak/>
        <w:tab/>
      </w:r>
    </w:p>
    <w:p w14:paraId="511FB832" w14:textId="2398DB4A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3A217682" w14:textId="30CC1DCA" w:rsidR="00F90D71" w:rsidRDefault="00F90D71" w:rsidP="00F90D71"/>
    <w:p w14:paraId="219F8994" w14:textId="196D9446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 w:rsidRPr="00F90D71">
        <w:rPr>
          <w:iCs/>
          <w:sz w:val="24"/>
          <w:szCs w:val="24"/>
        </w:rPr>
        <w:t>For making sure that the application works correctly, JUnit testing was used</w:t>
      </w:r>
      <w:r>
        <w:rPr>
          <w:iCs/>
          <w:sz w:val="24"/>
          <w:szCs w:val="24"/>
        </w:rPr>
        <w:t xml:space="preserve">, where </w:t>
      </w:r>
      <w:r w:rsidRPr="00F90D71">
        <w:rPr>
          <w:spacing w:val="-1"/>
          <w:sz w:val="24"/>
          <w:szCs w:val="24"/>
          <w:shd w:val="clear" w:color="auto" w:fill="FFFFFF"/>
        </w:rPr>
        <w:t>JUnit is a popular unit-testing framework in the Java ecosystem.</w:t>
      </w:r>
    </w:p>
    <w:p w14:paraId="1BDE0DDC" w14:textId="62B40F5F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For this I created a new class called Test Service, where I have the annotation @Test, which tells the Junit that the public void method in which it is used can run as a test case.</w:t>
      </w:r>
    </w:p>
    <w:p w14:paraId="30BEADEB" w14:textId="4B12BFBD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I have 2 tests:</w:t>
      </w:r>
    </w:p>
    <w:p w14:paraId="29529712" w14:textId="5E15DFE5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-for the encrypted password</w:t>
      </w:r>
    </w:p>
    <w:p w14:paraId="083B4FCA" w14:textId="62018670" w:rsidR="00F90D71" w:rsidRDefault="00F90D71" w:rsidP="00F90D71">
      <w:pPr>
        <w:ind w:firstLine="720"/>
        <w:rPr>
          <w:spacing w:val="-1"/>
          <w:sz w:val="24"/>
          <w:szCs w:val="24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-for the validation of the tickets, to see when the cashier cannot sell more tickets because we have no tickets</w:t>
      </w:r>
    </w:p>
    <w:p w14:paraId="6F8F61D5" w14:textId="6101DC77" w:rsidR="00F90D71" w:rsidRPr="00F90D71" w:rsidRDefault="00F90D71" w:rsidP="00F90D71">
      <w:pPr>
        <w:ind w:firstLine="720"/>
        <w:rPr>
          <w:iCs/>
          <w:sz w:val="24"/>
          <w:szCs w:val="24"/>
        </w:rPr>
      </w:pPr>
      <w:r>
        <w:rPr>
          <w:spacing w:val="-1"/>
          <w:sz w:val="24"/>
          <w:szCs w:val="24"/>
          <w:shd w:val="clear" w:color="auto" w:fill="FFFFFF"/>
        </w:rPr>
        <w:t xml:space="preserve">I used the method </w:t>
      </w:r>
      <w:proofErr w:type="spellStart"/>
      <w:r>
        <w:rPr>
          <w:spacing w:val="-1"/>
          <w:sz w:val="24"/>
          <w:szCs w:val="24"/>
          <w:shd w:val="clear" w:color="auto" w:fill="FFFFFF"/>
        </w:rPr>
        <w:t>assertTrue</w:t>
      </w:r>
      <w:proofErr w:type="spellEnd"/>
      <w:r>
        <w:rPr>
          <w:spacing w:val="-1"/>
          <w:sz w:val="24"/>
          <w:szCs w:val="24"/>
          <w:shd w:val="clear" w:color="auto" w:fill="FFFFFF"/>
        </w:rPr>
        <w:t>() to verify if the application’s result was the expected one.</w:t>
      </w:r>
    </w:p>
    <w:p w14:paraId="4DD8CB59" w14:textId="77777777" w:rsidR="00F90D71" w:rsidRPr="00F90D71" w:rsidRDefault="00F90D71" w:rsidP="00F90D71">
      <w:pPr>
        <w:ind w:firstLine="720"/>
        <w:rPr>
          <w:sz w:val="24"/>
          <w:szCs w:val="24"/>
        </w:rPr>
      </w:pPr>
    </w:p>
    <w:p w14:paraId="5CBEB6D5" w14:textId="1F739DC5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31784E8E" w14:textId="6F6A7C11" w:rsidR="00F90D71" w:rsidRDefault="00F90D71" w:rsidP="00F90D71"/>
    <w:p w14:paraId="63269A40" w14:textId="3AD72868" w:rsidR="00F90D71" w:rsidRDefault="00000000" w:rsidP="00F90D71">
      <w:hyperlink r:id="rId18" w:history="1">
        <w:r w:rsidR="00F90D71" w:rsidRPr="00C9571D">
          <w:rPr>
            <w:rStyle w:val="Hyperlink"/>
          </w:rPr>
          <w:t>https://www.youtube.com/watch?v=KxqlJblhzfI</w:t>
        </w:r>
      </w:hyperlink>
    </w:p>
    <w:p w14:paraId="44E8CB77" w14:textId="29EC4EB9" w:rsidR="00F90D71" w:rsidRDefault="00000000" w:rsidP="00F90D71">
      <w:hyperlink r:id="rId19" w:history="1">
        <w:r w:rsidR="00F90D71" w:rsidRPr="00C9571D">
          <w:rPr>
            <w:rStyle w:val="Hyperlink"/>
          </w:rPr>
          <w:t>https://www.youtube.com/watch?v=9SGDpanrc8U&amp;t=3144s</w:t>
        </w:r>
      </w:hyperlink>
    </w:p>
    <w:p w14:paraId="68A81EF0" w14:textId="2D5DBFC8" w:rsidR="00F90D71" w:rsidRDefault="00000000" w:rsidP="00F90D71">
      <w:hyperlink r:id="rId20" w:history="1">
        <w:r w:rsidR="00F90D71" w:rsidRPr="00C9571D">
          <w:rPr>
            <w:rStyle w:val="Hyperlink"/>
          </w:rPr>
          <w:t>https://www.youtube.com/watch?v=bxy2JgqqKDU&amp;t=5364s</w:t>
        </w:r>
      </w:hyperlink>
    </w:p>
    <w:p w14:paraId="565891EC" w14:textId="67B47C34" w:rsidR="00F90D71" w:rsidRDefault="00000000" w:rsidP="00F90D71">
      <w:hyperlink r:id="rId21" w:history="1">
        <w:r w:rsidR="00F90D71" w:rsidRPr="00C9571D">
          <w:rPr>
            <w:rStyle w:val="Hyperlink"/>
          </w:rPr>
          <w:t>https://stackoverflow.com/</w:t>
        </w:r>
      </w:hyperlink>
    </w:p>
    <w:p w14:paraId="120DC88F" w14:textId="28E63DDF" w:rsidR="00F90D71" w:rsidRDefault="00000000" w:rsidP="00F90D71">
      <w:hyperlink r:id="rId22" w:history="1">
        <w:r w:rsidR="00F90D71" w:rsidRPr="00C9571D">
          <w:rPr>
            <w:rStyle w:val="Hyperlink"/>
          </w:rPr>
          <w:t>https://www.baeldung.com/spring-boot-data-sql-and-schema-sql</w:t>
        </w:r>
      </w:hyperlink>
    </w:p>
    <w:p w14:paraId="2AF30260" w14:textId="1BDB7B05" w:rsidR="00F90D71" w:rsidRDefault="00000000" w:rsidP="00F90D71">
      <w:hyperlink r:id="rId23" w:history="1">
        <w:r w:rsidR="00F90D71" w:rsidRPr="00C9571D">
          <w:rPr>
            <w:rStyle w:val="Hyperlink"/>
          </w:rPr>
          <w:t>https://www.geeksforgeeks.org/spring-boot-crud-operations/</w:t>
        </w:r>
      </w:hyperlink>
    </w:p>
    <w:p w14:paraId="5B076273" w14:textId="0AEC18A7" w:rsidR="00F90D71" w:rsidRDefault="00000000" w:rsidP="00F90D71">
      <w:hyperlink r:id="rId24" w:history="1">
        <w:r w:rsidR="00F90D71" w:rsidRPr="00C9571D">
          <w:rPr>
            <w:rStyle w:val="Hyperlink"/>
          </w:rPr>
          <w:t>https://springjava.com/spring-boot/export-data-into-csv-file-in-spring-boot</w:t>
        </w:r>
      </w:hyperlink>
    </w:p>
    <w:p w14:paraId="0206914C" w14:textId="77777777" w:rsidR="00F90D71" w:rsidRDefault="00F90D71" w:rsidP="00F90D71"/>
    <w:p w14:paraId="0BA08DB9" w14:textId="77777777" w:rsidR="00F90D71" w:rsidRDefault="00F90D71" w:rsidP="00F90D71"/>
    <w:p w14:paraId="561D8500" w14:textId="77777777" w:rsidR="00F90D71" w:rsidRPr="00F90D71" w:rsidRDefault="00F90D71" w:rsidP="00F90D71"/>
    <w:sectPr w:rsidR="00F90D71" w:rsidRPr="00F90D71" w:rsidSect="00A65AEC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C92E" w14:textId="77777777" w:rsidR="009263E9" w:rsidRDefault="009263E9" w:rsidP="009A036F">
      <w:pPr>
        <w:spacing w:line="240" w:lineRule="auto"/>
      </w:pPr>
      <w:r>
        <w:separator/>
      </w:r>
    </w:p>
  </w:endnote>
  <w:endnote w:type="continuationSeparator" w:id="0">
    <w:p w14:paraId="61248CBD" w14:textId="77777777" w:rsidR="009263E9" w:rsidRDefault="009263E9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BED4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43BAF5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6738DC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1A306B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C06105" w14:textId="4A42C846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4457C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6E916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0B7EDFE3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24A6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EAE4" w14:textId="77777777" w:rsidR="009263E9" w:rsidRDefault="009263E9" w:rsidP="009A036F">
      <w:pPr>
        <w:spacing w:line="240" w:lineRule="auto"/>
      </w:pPr>
      <w:r>
        <w:separator/>
      </w:r>
    </w:p>
  </w:footnote>
  <w:footnote w:type="continuationSeparator" w:id="0">
    <w:p w14:paraId="42D3E74B" w14:textId="77777777" w:rsidR="009263E9" w:rsidRDefault="009263E9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889A" w14:textId="77777777" w:rsidR="00A65AEC" w:rsidRDefault="00A65AEC">
    <w:pPr>
      <w:rPr>
        <w:sz w:val="24"/>
      </w:rPr>
    </w:pPr>
  </w:p>
  <w:p w14:paraId="463D362A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B191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1AA0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DA04E4"/>
    <w:multiLevelType w:val="hybridMultilevel"/>
    <w:tmpl w:val="8AD822F2"/>
    <w:lvl w:ilvl="0" w:tplc="A96E77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EC2C64"/>
    <w:multiLevelType w:val="multilevel"/>
    <w:tmpl w:val="716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42CD0"/>
    <w:multiLevelType w:val="multilevel"/>
    <w:tmpl w:val="C910F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98703224">
    <w:abstractNumId w:val="0"/>
  </w:num>
  <w:num w:numId="2" w16cid:durableId="1424951941">
    <w:abstractNumId w:val="2"/>
  </w:num>
  <w:num w:numId="3" w16cid:durableId="1790660034">
    <w:abstractNumId w:val="1"/>
  </w:num>
  <w:num w:numId="4" w16cid:durableId="1280794026">
    <w:abstractNumId w:val="3"/>
  </w:num>
  <w:num w:numId="5" w16cid:durableId="1427195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04573"/>
    <w:rsid w:val="000163C2"/>
    <w:rsid w:val="000308FB"/>
    <w:rsid w:val="00076E0D"/>
    <w:rsid w:val="000A1CA9"/>
    <w:rsid w:val="000C2E42"/>
    <w:rsid w:val="000D44F6"/>
    <w:rsid w:val="000F0C36"/>
    <w:rsid w:val="0010754F"/>
    <w:rsid w:val="00154C11"/>
    <w:rsid w:val="001729CF"/>
    <w:rsid w:val="001A007D"/>
    <w:rsid w:val="001A7260"/>
    <w:rsid w:val="00207320"/>
    <w:rsid w:val="002A2521"/>
    <w:rsid w:val="00337545"/>
    <w:rsid w:val="00346E30"/>
    <w:rsid w:val="003573F4"/>
    <w:rsid w:val="003B14EB"/>
    <w:rsid w:val="00410E2F"/>
    <w:rsid w:val="0044457C"/>
    <w:rsid w:val="0048723C"/>
    <w:rsid w:val="004E0568"/>
    <w:rsid w:val="00520221"/>
    <w:rsid w:val="00533FD6"/>
    <w:rsid w:val="00643087"/>
    <w:rsid w:val="006A4BC0"/>
    <w:rsid w:val="006D61FF"/>
    <w:rsid w:val="006F64B7"/>
    <w:rsid w:val="0070435B"/>
    <w:rsid w:val="00713AEE"/>
    <w:rsid w:val="00721E27"/>
    <w:rsid w:val="00722866"/>
    <w:rsid w:val="00765098"/>
    <w:rsid w:val="00782B7D"/>
    <w:rsid w:val="007A1EE9"/>
    <w:rsid w:val="007F473B"/>
    <w:rsid w:val="00876F78"/>
    <w:rsid w:val="00910FF2"/>
    <w:rsid w:val="00921F5E"/>
    <w:rsid w:val="009263E9"/>
    <w:rsid w:val="009A036F"/>
    <w:rsid w:val="009D2837"/>
    <w:rsid w:val="009E455F"/>
    <w:rsid w:val="00A02B00"/>
    <w:rsid w:val="00A47FBE"/>
    <w:rsid w:val="00A6303E"/>
    <w:rsid w:val="00A65AEC"/>
    <w:rsid w:val="00B55895"/>
    <w:rsid w:val="00B933A8"/>
    <w:rsid w:val="00BD1387"/>
    <w:rsid w:val="00BE3789"/>
    <w:rsid w:val="00C452C9"/>
    <w:rsid w:val="00CD2724"/>
    <w:rsid w:val="00CD2FDC"/>
    <w:rsid w:val="00D05238"/>
    <w:rsid w:val="00D2368D"/>
    <w:rsid w:val="00D32D93"/>
    <w:rsid w:val="00D65E16"/>
    <w:rsid w:val="00E238F1"/>
    <w:rsid w:val="00E303A0"/>
    <w:rsid w:val="00E676C7"/>
    <w:rsid w:val="00E75DD5"/>
    <w:rsid w:val="00F77E2C"/>
    <w:rsid w:val="00F9051C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5541"/>
  <w15:docId w15:val="{F9676DF3-F333-4950-B542-33EF2B23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1A007D"/>
    <w:pPr>
      <w:spacing w:after="120" w:line="240" w:lineRule="auto"/>
      <w:ind w:left="360"/>
      <w:jc w:val="both"/>
    </w:pPr>
    <w:rPr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6A4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4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44F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90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KxqlJblhzfI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bxy2JgqqKDU&amp;t=5364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eldung.com/cs/layers-vs-tiers" TargetMode="External"/><Relationship Id="rId24" Type="http://schemas.openxmlformats.org/officeDocument/2006/relationships/hyperlink" Target="https://springjava.com/spring-boot/export-data-into-csv-file-in-spring-boo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geeksforgeeks.org/spring-boot-crud-operations/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9SGDpanrc8U&amp;t=3144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baeldung.com/spring-boot-data-sql-and-schema-sq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Sara-Ioana Voicu</cp:lastModifiedBy>
  <cp:revision>22</cp:revision>
  <dcterms:created xsi:type="dcterms:W3CDTF">2023-03-14T21:24:00Z</dcterms:created>
  <dcterms:modified xsi:type="dcterms:W3CDTF">2023-05-10T15:27:00Z</dcterms:modified>
</cp:coreProperties>
</file>