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6C5" w:rsidRDefault="002626C5">
      <w:r>
        <w:t>Check Project properties</w:t>
      </w:r>
    </w:p>
    <w:p w:rsidR="002626C5" w:rsidRDefault="002626C5">
      <w:r>
        <w:t>And change TargetServerURL to your destination 10.6.x.x/ReportServer</w:t>
      </w:r>
    </w:p>
    <w:p w:rsidR="002626C5" w:rsidRDefault="002626C5">
      <w:r>
        <w:rPr>
          <w:noProof/>
        </w:rPr>
        <w:drawing>
          <wp:inline distT="0" distB="0" distL="0" distR="0" wp14:anchorId="61C47D3B" wp14:editId="68A43A4D">
            <wp:extent cx="5731510" cy="2304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C5" w:rsidRDefault="002626C5"/>
    <w:p w:rsidR="002626C5" w:rsidRDefault="002626C5"/>
    <w:p w:rsidR="002626C5" w:rsidRDefault="002626C5"/>
    <w:p w:rsidR="00172646" w:rsidRDefault="002626C5">
      <w:r>
        <w:rPr>
          <w:noProof/>
        </w:rPr>
        <w:drawing>
          <wp:inline distT="0" distB="0" distL="0" distR="0" wp14:anchorId="2AE1ED97" wp14:editId="6DF3FC95">
            <wp:extent cx="5731510" cy="2911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C5" w:rsidRDefault="002626C5"/>
    <w:p w:rsidR="002626C5" w:rsidRDefault="002626C5">
      <w:r>
        <w:t>You can see successful deploy messages as below</w:t>
      </w:r>
    </w:p>
    <w:p w:rsidR="002626C5" w:rsidRDefault="002626C5"/>
    <w:p w:rsidR="002626C5" w:rsidRPr="002626C5" w:rsidRDefault="002626C5">
      <w:pPr>
        <w:rPr>
          <w:b/>
          <w:bCs/>
        </w:rPr>
      </w:pPr>
      <w:r>
        <w:rPr>
          <w:noProof/>
        </w:rPr>
        <w:drawing>
          <wp:inline distT="0" distB="0" distL="0" distR="0" wp14:anchorId="1A1145CA" wp14:editId="6149467B">
            <wp:extent cx="5731510" cy="1825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6C5" w:rsidRPr="0026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5"/>
    <w:rsid w:val="00172646"/>
    <w:rsid w:val="002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DBD6"/>
  <w15:chartTrackingRefBased/>
  <w15:docId w15:val="{185AB5C7-AF45-49D0-A153-5939F2BB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Saravanan</dc:creator>
  <cp:keywords/>
  <dc:description/>
  <cp:lastModifiedBy>Viswanathan Saravanan</cp:lastModifiedBy>
  <cp:revision>1</cp:revision>
  <dcterms:created xsi:type="dcterms:W3CDTF">2018-07-14T04:29:00Z</dcterms:created>
  <dcterms:modified xsi:type="dcterms:W3CDTF">2018-07-14T04:32:00Z</dcterms:modified>
</cp:coreProperties>
</file>