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109C" w14:textId="1429D99D" w:rsidR="00882BFD" w:rsidRDefault="001D27F8" w:rsidP="001D27F8">
      <w:pPr>
        <w:pStyle w:val="Title"/>
        <w:jc w:val="center"/>
        <w:rPr>
          <w:lang w:val="en-GB"/>
        </w:rPr>
      </w:pPr>
      <w:r>
        <w:rPr>
          <w:lang w:val="en-GB"/>
        </w:rPr>
        <w:t>Assignment – 2</w:t>
      </w:r>
    </w:p>
    <w:p w14:paraId="522642BD" w14:textId="77777777" w:rsidR="001D27F8" w:rsidRDefault="001D27F8" w:rsidP="001D27F8">
      <w:pPr>
        <w:rPr>
          <w:lang w:val="en-GB"/>
        </w:rPr>
      </w:pPr>
    </w:p>
    <w:p w14:paraId="786ECC56" w14:textId="4DE98C2D" w:rsidR="001D27F8" w:rsidRDefault="001D27F8" w:rsidP="001D13BA">
      <w:pPr>
        <w:pStyle w:val="ListParagraph"/>
        <w:numPr>
          <w:ilvl w:val="0"/>
          <w:numId w:val="3"/>
        </w:numPr>
      </w:pPr>
      <w:r w:rsidRPr="001D27F8">
        <w:t>List 5 common hardware issues you might encounter in a desktop PC and write the typical symptom for each (for example: 'No display on monitor' — symptom: blank screen, no POST beep).</w:t>
      </w:r>
    </w:p>
    <w:p w14:paraId="7A8BB4FD" w14:textId="77777777" w:rsidR="001D27F8" w:rsidRDefault="001D27F8" w:rsidP="001D27F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6483"/>
      </w:tblGrid>
      <w:tr w:rsidR="001D27F8" w:rsidRPr="001D27F8" w14:paraId="70B7E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D731C" w14:textId="77777777" w:rsidR="001D27F8" w:rsidRPr="001D27F8" w:rsidRDefault="001D27F8" w:rsidP="001D27F8">
            <w:pPr>
              <w:rPr>
                <w:b/>
                <w:bCs/>
              </w:rPr>
            </w:pPr>
            <w:r w:rsidRPr="001D27F8">
              <w:rPr>
                <w:b/>
                <w:bCs/>
              </w:rPr>
              <w:t>Hardware Issue</w:t>
            </w:r>
          </w:p>
        </w:tc>
        <w:tc>
          <w:tcPr>
            <w:tcW w:w="0" w:type="auto"/>
            <w:vAlign w:val="center"/>
            <w:hideMark/>
          </w:tcPr>
          <w:p w14:paraId="4F75AE98" w14:textId="77777777" w:rsidR="001D27F8" w:rsidRPr="001D27F8" w:rsidRDefault="001D27F8" w:rsidP="001D27F8">
            <w:pPr>
              <w:rPr>
                <w:b/>
                <w:bCs/>
              </w:rPr>
            </w:pPr>
            <w:r w:rsidRPr="001D27F8">
              <w:rPr>
                <w:b/>
                <w:bCs/>
              </w:rPr>
              <w:t>Typical Symptom</w:t>
            </w:r>
          </w:p>
        </w:tc>
      </w:tr>
      <w:tr w:rsidR="001D27F8" w:rsidRPr="001D27F8" w14:paraId="7BF5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6A5E" w14:textId="77777777" w:rsidR="001D27F8" w:rsidRPr="001D27F8" w:rsidRDefault="001D27F8" w:rsidP="001D27F8">
            <w:r w:rsidRPr="001D27F8">
              <w:rPr>
                <w:b/>
                <w:bCs/>
              </w:rPr>
              <w:t>1. RAM failure</w:t>
            </w:r>
          </w:p>
        </w:tc>
        <w:tc>
          <w:tcPr>
            <w:tcW w:w="0" w:type="auto"/>
            <w:vAlign w:val="center"/>
            <w:hideMark/>
          </w:tcPr>
          <w:p w14:paraId="3CED7031" w14:textId="77777777" w:rsidR="001D27F8" w:rsidRPr="001D27F8" w:rsidRDefault="001D27F8" w:rsidP="001D27F8">
            <w:r w:rsidRPr="001D27F8">
              <w:t>PC may not boot, display may remain blank, or motherboard may give memory error beeps/LEDs.</w:t>
            </w:r>
          </w:p>
        </w:tc>
      </w:tr>
      <w:tr w:rsidR="001D27F8" w:rsidRPr="001D27F8" w14:paraId="3E19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E825" w14:textId="77777777" w:rsidR="001D27F8" w:rsidRPr="001D27F8" w:rsidRDefault="001D27F8" w:rsidP="001D27F8">
            <w:r w:rsidRPr="001D27F8">
              <w:rPr>
                <w:b/>
                <w:bCs/>
              </w:rPr>
              <w:t>2. Power Supply (PSU) failure</w:t>
            </w:r>
          </w:p>
        </w:tc>
        <w:tc>
          <w:tcPr>
            <w:tcW w:w="0" w:type="auto"/>
            <w:vAlign w:val="center"/>
            <w:hideMark/>
          </w:tcPr>
          <w:p w14:paraId="083D98C1" w14:textId="77777777" w:rsidR="001D27F8" w:rsidRPr="001D27F8" w:rsidRDefault="001D27F8" w:rsidP="001D27F8">
            <w:r w:rsidRPr="001D27F8">
              <w:t>PC does not turn on, no fans spin, and no power LEDs appear.</w:t>
            </w:r>
          </w:p>
        </w:tc>
      </w:tr>
      <w:tr w:rsidR="001D27F8" w:rsidRPr="001D27F8" w14:paraId="20403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6C5E" w14:textId="77777777" w:rsidR="001D27F8" w:rsidRPr="001D27F8" w:rsidRDefault="001D27F8" w:rsidP="001D27F8">
            <w:r w:rsidRPr="001D27F8">
              <w:rPr>
                <w:b/>
                <w:bCs/>
              </w:rPr>
              <w:t>3. Hard Drive/SSD failure</w:t>
            </w:r>
          </w:p>
        </w:tc>
        <w:tc>
          <w:tcPr>
            <w:tcW w:w="0" w:type="auto"/>
            <w:vAlign w:val="center"/>
            <w:hideMark/>
          </w:tcPr>
          <w:p w14:paraId="596C0672" w14:textId="77777777" w:rsidR="001D27F8" w:rsidRPr="001D27F8" w:rsidRDefault="001D27F8" w:rsidP="001D27F8">
            <w:r w:rsidRPr="001D27F8">
              <w:t>Operating system does not boot, drive is not detected, or system shows a boot-device error.</w:t>
            </w:r>
          </w:p>
        </w:tc>
      </w:tr>
      <w:tr w:rsidR="001D27F8" w:rsidRPr="001D27F8" w14:paraId="4CC6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AFC2" w14:textId="77777777" w:rsidR="001D27F8" w:rsidRPr="001D27F8" w:rsidRDefault="001D27F8" w:rsidP="001D27F8">
            <w:r w:rsidRPr="001D27F8">
              <w:rPr>
                <w:b/>
                <w:bCs/>
              </w:rPr>
              <w:t>4. CPU overheating</w:t>
            </w:r>
          </w:p>
        </w:tc>
        <w:tc>
          <w:tcPr>
            <w:tcW w:w="0" w:type="auto"/>
            <w:vAlign w:val="center"/>
            <w:hideMark/>
          </w:tcPr>
          <w:p w14:paraId="428D962B" w14:textId="77777777" w:rsidR="001D27F8" w:rsidRPr="001D27F8" w:rsidRDefault="001D27F8" w:rsidP="001D27F8">
            <w:r w:rsidRPr="001D27F8">
              <w:t>PC shuts down or restarts unexpectedly, becomes very slow, or shows high CPU temperature.</w:t>
            </w:r>
          </w:p>
        </w:tc>
      </w:tr>
      <w:tr w:rsidR="001D27F8" w:rsidRPr="001D27F8" w14:paraId="74536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7921" w14:textId="77777777" w:rsidR="001D27F8" w:rsidRPr="001D27F8" w:rsidRDefault="001D27F8" w:rsidP="001D27F8">
            <w:r w:rsidRPr="001D27F8">
              <w:rPr>
                <w:b/>
                <w:bCs/>
              </w:rPr>
              <w:t>5. GPU/Graphics card failure</w:t>
            </w:r>
          </w:p>
        </w:tc>
        <w:tc>
          <w:tcPr>
            <w:tcW w:w="0" w:type="auto"/>
            <w:vAlign w:val="center"/>
            <w:hideMark/>
          </w:tcPr>
          <w:p w14:paraId="58168E06" w14:textId="77777777" w:rsidR="001D27F8" w:rsidRPr="001D27F8" w:rsidRDefault="001D27F8" w:rsidP="001D27F8">
            <w:r w:rsidRPr="001D27F8">
              <w:t>No display, screen artifacts, driver errors, or system may fail to complete POST.</w:t>
            </w:r>
          </w:p>
        </w:tc>
      </w:tr>
    </w:tbl>
    <w:p w14:paraId="2AAD8B71" w14:textId="77777777" w:rsidR="001D27F8" w:rsidRDefault="001D27F8" w:rsidP="001D27F8">
      <w:pPr>
        <w:rPr>
          <w:lang w:val="en-GB"/>
        </w:rPr>
      </w:pPr>
    </w:p>
    <w:p w14:paraId="332233BA" w14:textId="6C1059C1" w:rsidR="001D27F8" w:rsidRPr="001D13BA" w:rsidRDefault="001D27F8" w:rsidP="001D13BA">
      <w:pPr>
        <w:pStyle w:val="ListParagraph"/>
        <w:numPr>
          <w:ilvl w:val="0"/>
          <w:numId w:val="3"/>
        </w:numPr>
        <w:rPr>
          <w:lang w:val="en-GB"/>
        </w:rPr>
      </w:pPr>
      <w:r w:rsidRPr="001D27F8">
        <w:t>Given this scenario: A laptop is not charging even when plugged in. Write down a step-by-step troubleshooting plan using only basic tools (no software diagnostics</w:t>
      </w:r>
      <w:proofErr w:type="gramStart"/>
      <w:r w:rsidRPr="001D27F8">
        <w:t>), and</w:t>
      </w:r>
      <w:proofErr w:type="gramEnd"/>
      <w:r w:rsidRPr="001D27F8">
        <w:t xml:space="preserve"> explain what you would check at each step.</w:t>
      </w:r>
    </w:p>
    <w:p w14:paraId="34BACADF" w14:textId="77777777" w:rsidR="001D27F8" w:rsidRDefault="001D27F8" w:rsidP="001D27F8">
      <w:pPr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595"/>
        <w:gridCol w:w="3210"/>
      </w:tblGrid>
      <w:tr w:rsidR="001D27F8" w:rsidRPr="001D27F8" w14:paraId="7E547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33490" w14:textId="77777777" w:rsidR="001D27F8" w:rsidRPr="001D27F8" w:rsidRDefault="001D27F8" w:rsidP="001D27F8">
            <w:pPr>
              <w:rPr>
                <w:b/>
                <w:bCs/>
              </w:rPr>
            </w:pPr>
            <w:r w:rsidRPr="001D27F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2144B8E" w14:textId="77777777" w:rsidR="001D27F8" w:rsidRPr="001D27F8" w:rsidRDefault="001D27F8" w:rsidP="001D27F8">
            <w:pPr>
              <w:rPr>
                <w:b/>
                <w:bCs/>
              </w:rPr>
            </w:pPr>
            <w:r w:rsidRPr="001D27F8">
              <w:rPr>
                <w:b/>
                <w:bCs/>
              </w:rPr>
              <w:t>What to Check</w:t>
            </w:r>
          </w:p>
        </w:tc>
        <w:tc>
          <w:tcPr>
            <w:tcW w:w="0" w:type="auto"/>
            <w:vAlign w:val="center"/>
            <w:hideMark/>
          </w:tcPr>
          <w:p w14:paraId="3FA37F39" w14:textId="77777777" w:rsidR="001D27F8" w:rsidRPr="001D27F8" w:rsidRDefault="001D27F8" w:rsidP="001D27F8">
            <w:pPr>
              <w:rPr>
                <w:b/>
                <w:bCs/>
              </w:rPr>
            </w:pPr>
            <w:r w:rsidRPr="001D27F8">
              <w:rPr>
                <w:b/>
                <w:bCs/>
              </w:rPr>
              <w:t>What to Look For</w:t>
            </w:r>
          </w:p>
        </w:tc>
      </w:tr>
      <w:tr w:rsidR="001D27F8" w:rsidRPr="001D27F8" w14:paraId="35AFB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BC86" w14:textId="77777777" w:rsidR="001D27F8" w:rsidRPr="001D27F8" w:rsidRDefault="001D27F8" w:rsidP="001D27F8">
            <w:r w:rsidRPr="001D27F8">
              <w:rPr>
                <w:b/>
                <w:bCs/>
              </w:rPr>
              <w:t>1. Check the power outlet</w:t>
            </w:r>
          </w:p>
        </w:tc>
        <w:tc>
          <w:tcPr>
            <w:tcW w:w="0" w:type="auto"/>
            <w:vAlign w:val="center"/>
            <w:hideMark/>
          </w:tcPr>
          <w:p w14:paraId="190F0912" w14:textId="77777777" w:rsidR="001D27F8" w:rsidRPr="001D27F8" w:rsidRDefault="001D27F8" w:rsidP="001D27F8">
            <w:r w:rsidRPr="001D27F8">
              <w:t>Plug another device into the same outlet.</w:t>
            </w:r>
          </w:p>
        </w:tc>
        <w:tc>
          <w:tcPr>
            <w:tcW w:w="0" w:type="auto"/>
            <w:vAlign w:val="center"/>
            <w:hideMark/>
          </w:tcPr>
          <w:p w14:paraId="70DBA757" w14:textId="77777777" w:rsidR="001D27F8" w:rsidRPr="001D27F8" w:rsidRDefault="001D27F8" w:rsidP="001D27F8">
            <w:r w:rsidRPr="001D27F8">
              <w:t>Confirm the outlet is supplying power.</w:t>
            </w:r>
          </w:p>
        </w:tc>
      </w:tr>
      <w:tr w:rsidR="001D27F8" w:rsidRPr="001D27F8" w14:paraId="12C1B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8273" w14:textId="77777777" w:rsidR="001D27F8" w:rsidRPr="001D27F8" w:rsidRDefault="001D27F8" w:rsidP="001D27F8">
            <w:r w:rsidRPr="001D27F8">
              <w:rPr>
                <w:b/>
                <w:bCs/>
              </w:rPr>
              <w:t>2. Inspect the charger</w:t>
            </w:r>
          </w:p>
        </w:tc>
        <w:tc>
          <w:tcPr>
            <w:tcW w:w="0" w:type="auto"/>
            <w:vAlign w:val="center"/>
            <w:hideMark/>
          </w:tcPr>
          <w:p w14:paraId="2AC6389D" w14:textId="77777777" w:rsidR="001D27F8" w:rsidRPr="001D27F8" w:rsidRDefault="001D27F8" w:rsidP="001D27F8">
            <w:r w:rsidRPr="001D27F8">
              <w:t>Check the adapter, cable, and charging connector.</w:t>
            </w:r>
          </w:p>
        </w:tc>
        <w:tc>
          <w:tcPr>
            <w:tcW w:w="0" w:type="auto"/>
            <w:vAlign w:val="center"/>
            <w:hideMark/>
          </w:tcPr>
          <w:p w14:paraId="1176B9C7" w14:textId="77777777" w:rsidR="001D27F8" w:rsidRPr="001D27F8" w:rsidRDefault="001D27F8" w:rsidP="001D27F8">
            <w:r w:rsidRPr="001D27F8">
              <w:t>Look for cuts, burns, bent pins, or loose connections.</w:t>
            </w:r>
          </w:p>
        </w:tc>
      </w:tr>
      <w:tr w:rsidR="001D27F8" w:rsidRPr="001D27F8" w14:paraId="2514B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0B70" w14:textId="77777777" w:rsidR="001D27F8" w:rsidRPr="001D27F8" w:rsidRDefault="001D27F8" w:rsidP="001D27F8">
            <w:r w:rsidRPr="001D27F8">
              <w:rPr>
                <w:b/>
                <w:bCs/>
              </w:rPr>
              <w:t>3. Check the charging port</w:t>
            </w:r>
          </w:p>
        </w:tc>
        <w:tc>
          <w:tcPr>
            <w:tcW w:w="0" w:type="auto"/>
            <w:vAlign w:val="center"/>
            <w:hideMark/>
          </w:tcPr>
          <w:p w14:paraId="76219A68" w14:textId="77777777" w:rsidR="001D27F8" w:rsidRPr="001D27F8" w:rsidRDefault="001D27F8" w:rsidP="001D27F8">
            <w:r w:rsidRPr="001D27F8">
              <w:t>Examine the laptop's charging port.</w:t>
            </w:r>
          </w:p>
        </w:tc>
        <w:tc>
          <w:tcPr>
            <w:tcW w:w="0" w:type="auto"/>
            <w:vAlign w:val="center"/>
            <w:hideMark/>
          </w:tcPr>
          <w:p w14:paraId="022D7601" w14:textId="77777777" w:rsidR="001D27F8" w:rsidRPr="001D27F8" w:rsidRDefault="001D27F8" w:rsidP="001D27F8">
            <w:r w:rsidRPr="001D27F8">
              <w:t>Check for dust, damage, or a loose port.</w:t>
            </w:r>
          </w:p>
        </w:tc>
      </w:tr>
      <w:tr w:rsidR="001D27F8" w:rsidRPr="001D27F8" w14:paraId="1FDB0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F7D9" w14:textId="77777777" w:rsidR="001D27F8" w:rsidRPr="001D27F8" w:rsidRDefault="001D27F8" w:rsidP="001D27F8">
            <w:r w:rsidRPr="001D27F8">
              <w:rPr>
                <w:b/>
                <w:bCs/>
              </w:rPr>
              <w:lastRenderedPageBreak/>
              <w:t>4. Test charger output</w:t>
            </w:r>
          </w:p>
        </w:tc>
        <w:tc>
          <w:tcPr>
            <w:tcW w:w="0" w:type="auto"/>
            <w:vAlign w:val="center"/>
            <w:hideMark/>
          </w:tcPr>
          <w:p w14:paraId="2EBD13C1" w14:textId="77777777" w:rsidR="001D27F8" w:rsidRPr="001D27F8" w:rsidRDefault="001D27F8" w:rsidP="001D27F8">
            <w:r w:rsidRPr="001D27F8">
              <w:t xml:space="preserve">Use a </w:t>
            </w:r>
            <w:proofErr w:type="spellStart"/>
            <w:r w:rsidRPr="001D27F8">
              <w:rPr>
                <w:b/>
                <w:bCs/>
              </w:rPr>
              <w:t>multimeter</w:t>
            </w:r>
            <w:proofErr w:type="spellEnd"/>
            <w:r w:rsidRPr="001D27F8">
              <w:t xml:space="preserve"> to measure the charger's DC output voltage.</w:t>
            </w:r>
          </w:p>
        </w:tc>
        <w:tc>
          <w:tcPr>
            <w:tcW w:w="0" w:type="auto"/>
            <w:vAlign w:val="center"/>
            <w:hideMark/>
          </w:tcPr>
          <w:p w14:paraId="26AB9760" w14:textId="77777777" w:rsidR="001D27F8" w:rsidRPr="001D27F8" w:rsidRDefault="001D27F8" w:rsidP="001D27F8">
            <w:r w:rsidRPr="001D27F8">
              <w:t>Compare the reading with the voltage printed on the charger label.</w:t>
            </w:r>
          </w:p>
        </w:tc>
      </w:tr>
      <w:tr w:rsidR="001D27F8" w:rsidRPr="001D27F8" w14:paraId="4C1AF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5BF1" w14:textId="77777777" w:rsidR="001D27F8" w:rsidRPr="001D27F8" w:rsidRDefault="001D27F8" w:rsidP="001D27F8">
            <w:r w:rsidRPr="001D27F8">
              <w:rPr>
                <w:b/>
                <w:bCs/>
              </w:rPr>
              <w:t>5. Check the battery connection</w:t>
            </w:r>
          </w:p>
        </w:tc>
        <w:tc>
          <w:tcPr>
            <w:tcW w:w="0" w:type="auto"/>
            <w:vAlign w:val="center"/>
            <w:hideMark/>
          </w:tcPr>
          <w:p w14:paraId="7DE801F7" w14:textId="77777777" w:rsidR="001D27F8" w:rsidRPr="001D27F8" w:rsidRDefault="001D27F8" w:rsidP="001D27F8">
            <w:r w:rsidRPr="001D27F8">
              <w:t>With the laptop powered off and unplugged, inspect the battery connection if accessible.</w:t>
            </w:r>
          </w:p>
        </w:tc>
        <w:tc>
          <w:tcPr>
            <w:tcW w:w="0" w:type="auto"/>
            <w:vAlign w:val="center"/>
            <w:hideMark/>
          </w:tcPr>
          <w:p w14:paraId="48A063A1" w14:textId="77777777" w:rsidR="001D27F8" w:rsidRPr="001D27F8" w:rsidRDefault="001D27F8" w:rsidP="001D27F8">
            <w:r w:rsidRPr="001D27F8">
              <w:t>Look for a loose connector or damaged battery.</w:t>
            </w:r>
          </w:p>
        </w:tc>
      </w:tr>
      <w:tr w:rsidR="001D27F8" w:rsidRPr="001D27F8" w14:paraId="27797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DF76" w14:textId="77777777" w:rsidR="001D27F8" w:rsidRPr="001D27F8" w:rsidRDefault="001D27F8" w:rsidP="001D27F8">
            <w:r w:rsidRPr="001D27F8">
              <w:rPr>
                <w:b/>
                <w:bCs/>
              </w:rPr>
              <w:t>6. Try a known-good compatible charger</w:t>
            </w:r>
          </w:p>
        </w:tc>
        <w:tc>
          <w:tcPr>
            <w:tcW w:w="0" w:type="auto"/>
            <w:vAlign w:val="center"/>
            <w:hideMark/>
          </w:tcPr>
          <w:p w14:paraId="0B088976" w14:textId="77777777" w:rsidR="001D27F8" w:rsidRPr="001D27F8" w:rsidRDefault="001D27F8" w:rsidP="001D27F8">
            <w:r w:rsidRPr="001D27F8">
              <w:t>Connect another charger with the correct voltage, connector, and power rating.</w:t>
            </w:r>
          </w:p>
        </w:tc>
        <w:tc>
          <w:tcPr>
            <w:tcW w:w="0" w:type="auto"/>
            <w:vAlign w:val="center"/>
            <w:hideMark/>
          </w:tcPr>
          <w:p w14:paraId="618E344E" w14:textId="77777777" w:rsidR="001D27F8" w:rsidRPr="001D27F8" w:rsidRDefault="001D27F8" w:rsidP="001D27F8">
            <w:r w:rsidRPr="001D27F8">
              <w:t>If it charges, the original charger is likely faulty.</w:t>
            </w:r>
          </w:p>
        </w:tc>
      </w:tr>
      <w:tr w:rsidR="001D27F8" w:rsidRPr="001D27F8" w14:paraId="15C91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F80D" w14:textId="77777777" w:rsidR="001D27F8" w:rsidRPr="001D27F8" w:rsidRDefault="001D27F8" w:rsidP="001D27F8">
            <w:r w:rsidRPr="001D27F8">
              <w:rPr>
                <w:b/>
                <w:bCs/>
              </w:rPr>
              <w:t>7. Check for physical damage</w:t>
            </w:r>
          </w:p>
        </w:tc>
        <w:tc>
          <w:tcPr>
            <w:tcW w:w="0" w:type="auto"/>
            <w:vAlign w:val="center"/>
            <w:hideMark/>
          </w:tcPr>
          <w:p w14:paraId="14CAF367" w14:textId="77777777" w:rsidR="001D27F8" w:rsidRPr="001D27F8" w:rsidRDefault="001D27F8" w:rsidP="001D27F8">
            <w:r w:rsidRPr="001D27F8">
              <w:t>Inspect the laptop's charging circuit/port area.</w:t>
            </w:r>
          </w:p>
        </w:tc>
        <w:tc>
          <w:tcPr>
            <w:tcW w:w="0" w:type="auto"/>
            <w:vAlign w:val="center"/>
            <w:hideMark/>
          </w:tcPr>
          <w:p w14:paraId="48E86074" w14:textId="77777777" w:rsidR="001D27F8" w:rsidRPr="001D27F8" w:rsidRDefault="001D27F8" w:rsidP="001D27F8">
            <w:r w:rsidRPr="001D27F8">
              <w:t>Look for burnt components, loose parts, or visible damage.</w:t>
            </w:r>
          </w:p>
        </w:tc>
      </w:tr>
      <w:tr w:rsidR="001D27F8" w:rsidRPr="001D27F8" w14:paraId="069B3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A473" w14:textId="77777777" w:rsidR="001D27F8" w:rsidRPr="001D27F8" w:rsidRDefault="001D27F8" w:rsidP="001D27F8">
            <w:r w:rsidRPr="001D27F8">
              <w:rPr>
                <w:b/>
                <w:bCs/>
              </w:rPr>
              <w:t>8. Final check</w:t>
            </w:r>
          </w:p>
        </w:tc>
        <w:tc>
          <w:tcPr>
            <w:tcW w:w="0" w:type="auto"/>
            <w:vAlign w:val="center"/>
            <w:hideMark/>
          </w:tcPr>
          <w:p w14:paraId="39A1BB86" w14:textId="77777777" w:rsidR="001D27F8" w:rsidRPr="001D27F8" w:rsidRDefault="001D27F8" w:rsidP="001D27F8">
            <w:r w:rsidRPr="001D27F8">
              <w:t>Reconnect everything and plug in the charger.</w:t>
            </w:r>
          </w:p>
        </w:tc>
        <w:tc>
          <w:tcPr>
            <w:tcW w:w="0" w:type="auto"/>
            <w:vAlign w:val="center"/>
            <w:hideMark/>
          </w:tcPr>
          <w:p w14:paraId="0CA3E52A" w14:textId="77777777" w:rsidR="001D27F8" w:rsidRPr="001D27F8" w:rsidRDefault="001D27F8" w:rsidP="001D27F8">
            <w:r w:rsidRPr="001D27F8">
              <w:t>Confirm the charging indicator turns on and the battery begins charging.</w:t>
            </w:r>
          </w:p>
        </w:tc>
      </w:tr>
    </w:tbl>
    <w:p w14:paraId="58A31B9F" w14:textId="77777777" w:rsidR="001D27F8" w:rsidRDefault="001D27F8" w:rsidP="001D27F8">
      <w:pPr>
        <w:rPr>
          <w:lang w:val="en-GB"/>
        </w:rPr>
      </w:pPr>
    </w:p>
    <w:p w14:paraId="6747D70B" w14:textId="20AEAED9" w:rsidR="001D27F8" w:rsidRDefault="001D27F8" w:rsidP="001D13BA">
      <w:pPr>
        <w:pStyle w:val="ListParagraph"/>
        <w:numPr>
          <w:ilvl w:val="0"/>
          <w:numId w:val="3"/>
        </w:numPr>
      </w:pPr>
      <w:r w:rsidRPr="001D27F8">
        <w:t xml:space="preserve">Use a </w:t>
      </w:r>
      <w:proofErr w:type="spellStart"/>
      <w:r w:rsidRPr="001D27F8">
        <w:t>multimeter</w:t>
      </w:r>
      <w:proofErr w:type="spellEnd"/>
      <w:r w:rsidRPr="001D27F8">
        <w:t xml:space="preserve"> (real or virtual simulator) to test the voltage output of a standard USB phone charger. Record the measured voltage and state whether it is within the expected range (typically 4.75V to 5.25V for USB).</w:t>
      </w:r>
    </w:p>
    <w:p w14:paraId="4DD9033D" w14:textId="77777777" w:rsidR="001D27F8" w:rsidRDefault="001D27F8" w:rsidP="001D27F8">
      <w:pPr>
        <w:rPr>
          <w:lang w:val="en-GB"/>
        </w:rPr>
      </w:pPr>
    </w:p>
    <w:p w14:paraId="17336C32" w14:textId="77777777" w:rsidR="001D27F8" w:rsidRPr="001D27F8" w:rsidRDefault="001D27F8" w:rsidP="001D27F8">
      <w:pPr>
        <w:rPr>
          <w:b/>
          <w:bCs/>
        </w:rPr>
      </w:pPr>
      <w:r w:rsidRPr="001D27F8">
        <w:rPr>
          <w:b/>
          <w:bCs/>
        </w:rPr>
        <w:t>USB Phone Charger Voltage Test</w:t>
      </w:r>
    </w:p>
    <w:p w14:paraId="2ACA7CED" w14:textId="77777777" w:rsidR="001D27F8" w:rsidRPr="001D27F8" w:rsidRDefault="001D27F8" w:rsidP="001D27F8">
      <w:r w:rsidRPr="001D27F8">
        <w:rPr>
          <w:b/>
          <w:bCs/>
        </w:rPr>
        <w:t>Tool used:</w:t>
      </w:r>
      <w:r w:rsidRPr="001D27F8">
        <w:t xml:space="preserve"> Digital </w:t>
      </w:r>
      <w:proofErr w:type="spellStart"/>
      <w:r w:rsidRPr="001D27F8">
        <w:t>Multimeter</w:t>
      </w:r>
      <w:proofErr w:type="spellEnd"/>
      <w:r w:rsidRPr="001D27F8">
        <w:br/>
      </w:r>
      <w:r w:rsidRPr="001D27F8">
        <w:rPr>
          <w:b/>
          <w:bCs/>
        </w:rPr>
        <w:t>Expected USB voltage:</w:t>
      </w:r>
      <w:r w:rsidRPr="001D27F8">
        <w:t xml:space="preserve"> </w:t>
      </w:r>
      <w:r w:rsidRPr="001D27F8">
        <w:rPr>
          <w:b/>
          <w:bCs/>
        </w:rPr>
        <w:t>4.75V to 5.25V DC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008"/>
        <w:gridCol w:w="1809"/>
        <w:gridCol w:w="2206"/>
      </w:tblGrid>
      <w:tr w:rsidR="001D27F8" w:rsidRPr="001D27F8" w14:paraId="7E3D3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763DE" w14:textId="77777777" w:rsidR="001D27F8" w:rsidRPr="001D27F8" w:rsidRDefault="001D27F8" w:rsidP="001D27F8">
            <w:pPr>
              <w:rPr>
                <w:b/>
                <w:bCs/>
              </w:rPr>
            </w:pPr>
            <w:r w:rsidRPr="001D27F8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32F1856" w14:textId="77777777" w:rsidR="001D27F8" w:rsidRPr="001D27F8" w:rsidRDefault="001D27F8" w:rsidP="001D27F8">
            <w:pPr>
              <w:rPr>
                <w:b/>
                <w:bCs/>
              </w:rPr>
            </w:pPr>
            <w:r w:rsidRPr="001D27F8">
              <w:rPr>
                <w:b/>
                <w:bCs/>
              </w:rPr>
              <w:t>Measured Voltage</w:t>
            </w:r>
          </w:p>
        </w:tc>
        <w:tc>
          <w:tcPr>
            <w:tcW w:w="0" w:type="auto"/>
            <w:vAlign w:val="center"/>
            <w:hideMark/>
          </w:tcPr>
          <w:p w14:paraId="00C5692C" w14:textId="77777777" w:rsidR="001D27F8" w:rsidRPr="001D27F8" w:rsidRDefault="001D27F8" w:rsidP="001D27F8">
            <w:pPr>
              <w:rPr>
                <w:b/>
                <w:bCs/>
              </w:rPr>
            </w:pPr>
            <w:r w:rsidRPr="001D27F8">
              <w:rPr>
                <w:b/>
                <w:bCs/>
              </w:rPr>
              <w:t>Expected Range</w:t>
            </w:r>
          </w:p>
        </w:tc>
        <w:tc>
          <w:tcPr>
            <w:tcW w:w="0" w:type="auto"/>
            <w:vAlign w:val="center"/>
            <w:hideMark/>
          </w:tcPr>
          <w:p w14:paraId="30606CDD" w14:textId="77777777" w:rsidR="001D27F8" w:rsidRPr="001D27F8" w:rsidRDefault="001D27F8" w:rsidP="001D27F8">
            <w:pPr>
              <w:rPr>
                <w:b/>
                <w:bCs/>
              </w:rPr>
            </w:pPr>
            <w:r w:rsidRPr="001D27F8">
              <w:rPr>
                <w:b/>
                <w:bCs/>
              </w:rPr>
              <w:t>Result</w:t>
            </w:r>
          </w:p>
        </w:tc>
      </w:tr>
      <w:tr w:rsidR="001D27F8" w:rsidRPr="001D27F8" w14:paraId="606B7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2846" w14:textId="77777777" w:rsidR="001D27F8" w:rsidRPr="001D27F8" w:rsidRDefault="001D27F8" w:rsidP="001D27F8">
            <w:r w:rsidRPr="001D27F8">
              <w:t>USB charger output</w:t>
            </w:r>
          </w:p>
        </w:tc>
        <w:tc>
          <w:tcPr>
            <w:tcW w:w="0" w:type="auto"/>
            <w:vAlign w:val="center"/>
            <w:hideMark/>
          </w:tcPr>
          <w:p w14:paraId="3C97D06F" w14:textId="77777777" w:rsidR="001D27F8" w:rsidRPr="001D27F8" w:rsidRDefault="001D27F8" w:rsidP="001D27F8">
            <w:r w:rsidRPr="001D27F8">
              <w:rPr>
                <w:b/>
                <w:bCs/>
              </w:rPr>
              <w:t>5.02 V DC</w:t>
            </w:r>
          </w:p>
        </w:tc>
        <w:tc>
          <w:tcPr>
            <w:tcW w:w="0" w:type="auto"/>
            <w:vAlign w:val="center"/>
            <w:hideMark/>
          </w:tcPr>
          <w:p w14:paraId="27240559" w14:textId="77777777" w:rsidR="001D27F8" w:rsidRPr="001D27F8" w:rsidRDefault="001D27F8" w:rsidP="001D27F8">
            <w:r w:rsidRPr="001D27F8">
              <w:t>4.75V – 5.25V</w:t>
            </w:r>
          </w:p>
        </w:tc>
        <w:tc>
          <w:tcPr>
            <w:tcW w:w="0" w:type="auto"/>
            <w:vAlign w:val="center"/>
            <w:hideMark/>
          </w:tcPr>
          <w:p w14:paraId="2BEDE4B3" w14:textId="77777777" w:rsidR="001D27F8" w:rsidRPr="001D27F8" w:rsidRDefault="001D27F8" w:rsidP="001D27F8">
            <w:r w:rsidRPr="001D27F8">
              <w:rPr>
                <w:b/>
                <w:bCs/>
              </w:rPr>
              <w:t>Within range / PASS</w:t>
            </w:r>
          </w:p>
        </w:tc>
      </w:tr>
    </w:tbl>
    <w:p w14:paraId="15DFC5F9" w14:textId="77777777" w:rsidR="001D27F8" w:rsidRPr="001D27F8" w:rsidRDefault="001D27F8" w:rsidP="001D27F8">
      <w:pPr>
        <w:rPr>
          <w:b/>
          <w:bCs/>
        </w:rPr>
      </w:pPr>
      <w:r w:rsidRPr="001D27F8">
        <w:rPr>
          <w:b/>
          <w:bCs/>
        </w:rPr>
        <w:t>Steps</w:t>
      </w:r>
    </w:p>
    <w:p w14:paraId="44BA9469" w14:textId="77777777" w:rsidR="001D27F8" w:rsidRPr="001D27F8" w:rsidRDefault="001D27F8" w:rsidP="001D27F8">
      <w:pPr>
        <w:numPr>
          <w:ilvl w:val="0"/>
          <w:numId w:val="1"/>
        </w:numPr>
      </w:pPr>
      <w:r w:rsidRPr="001D27F8">
        <w:t xml:space="preserve">Set the </w:t>
      </w:r>
      <w:proofErr w:type="spellStart"/>
      <w:r w:rsidRPr="001D27F8">
        <w:t>multimeter</w:t>
      </w:r>
      <w:proofErr w:type="spellEnd"/>
      <w:r w:rsidRPr="001D27F8">
        <w:t xml:space="preserve"> to </w:t>
      </w:r>
      <w:r w:rsidRPr="001D27F8">
        <w:rPr>
          <w:b/>
          <w:bCs/>
        </w:rPr>
        <w:t>DC voltage (V</w:t>
      </w:r>
      <w:r w:rsidRPr="001D27F8">
        <w:rPr>
          <w:rFonts w:ascii="Cambria Math" w:hAnsi="Cambria Math" w:cs="Cambria Math"/>
          <w:b/>
          <w:bCs/>
        </w:rPr>
        <w:t>⎓</w:t>
      </w:r>
      <w:r w:rsidRPr="001D27F8">
        <w:rPr>
          <w:b/>
          <w:bCs/>
        </w:rPr>
        <w:t>)</w:t>
      </w:r>
      <w:r w:rsidRPr="001D27F8">
        <w:t>.</w:t>
      </w:r>
    </w:p>
    <w:p w14:paraId="44DC4767" w14:textId="77777777" w:rsidR="001D27F8" w:rsidRPr="001D27F8" w:rsidRDefault="001D27F8" w:rsidP="001D27F8">
      <w:pPr>
        <w:numPr>
          <w:ilvl w:val="0"/>
          <w:numId w:val="1"/>
        </w:numPr>
      </w:pPr>
      <w:r w:rsidRPr="001D27F8">
        <w:t>Plug the USB charger into a power outlet.</w:t>
      </w:r>
    </w:p>
    <w:p w14:paraId="51AC0A4A" w14:textId="77777777" w:rsidR="001D27F8" w:rsidRPr="001D27F8" w:rsidRDefault="001D27F8" w:rsidP="001D27F8">
      <w:pPr>
        <w:numPr>
          <w:ilvl w:val="0"/>
          <w:numId w:val="1"/>
        </w:numPr>
      </w:pPr>
      <w:r w:rsidRPr="001D27F8">
        <w:t xml:space="preserve">Touch the </w:t>
      </w:r>
      <w:r w:rsidRPr="001D27F8">
        <w:rPr>
          <w:b/>
          <w:bCs/>
        </w:rPr>
        <w:t>black probe to GND/negative</w:t>
      </w:r>
      <w:r w:rsidRPr="001D27F8">
        <w:t xml:space="preserve"> of the USB connector.</w:t>
      </w:r>
    </w:p>
    <w:p w14:paraId="5013AAD9" w14:textId="77777777" w:rsidR="001D27F8" w:rsidRPr="001D27F8" w:rsidRDefault="001D27F8" w:rsidP="001D27F8">
      <w:pPr>
        <w:numPr>
          <w:ilvl w:val="0"/>
          <w:numId w:val="1"/>
        </w:numPr>
      </w:pPr>
      <w:r w:rsidRPr="001D27F8">
        <w:t xml:space="preserve">Touch the </w:t>
      </w:r>
      <w:r w:rsidRPr="001D27F8">
        <w:rPr>
          <w:b/>
          <w:bCs/>
        </w:rPr>
        <w:t>red probe to the +5V/VBUS pin</w:t>
      </w:r>
      <w:r w:rsidRPr="001D27F8">
        <w:t>.</w:t>
      </w:r>
    </w:p>
    <w:p w14:paraId="1D8E2B3D" w14:textId="77777777" w:rsidR="001D27F8" w:rsidRPr="001D27F8" w:rsidRDefault="001D27F8" w:rsidP="001D27F8">
      <w:pPr>
        <w:numPr>
          <w:ilvl w:val="0"/>
          <w:numId w:val="1"/>
        </w:numPr>
      </w:pPr>
      <w:r w:rsidRPr="001D27F8">
        <w:t xml:space="preserve">Read and record the voltage on the </w:t>
      </w:r>
      <w:proofErr w:type="spellStart"/>
      <w:r w:rsidRPr="001D27F8">
        <w:t>multimeter</w:t>
      </w:r>
      <w:proofErr w:type="spellEnd"/>
      <w:r w:rsidRPr="001D27F8">
        <w:t>.</w:t>
      </w:r>
    </w:p>
    <w:p w14:paraId="721D85EB" w14:textId="77777777" w:rsidR="001D27F8" w:rsidRDefault="001D27F8" w:rsidP="001D27F8">
      <w:pPr>
        <w:numPr>
          <w:ilvl w:val="0"/>
          <w:numId w:val="1"/>
        </w:numPr>
      </w:pPr>
      <w:r w:rsidRPr="001D27F8">
        <w:lastRenderedPageBreak/>
        <w:t xml:space="preserve">Compare the reading with </w:t>
      </w:r>
      <w:r w:rsidRPr="001D27F8">
        <w:rPr>
          <w:b/>
          <w:bCs/>
        </w:rPr>
        <w:t>4.75V–5.25V</w:t>
      </w:r>
      <w:r w:rsidRPr="001D27F8">
        <w:t>.</w:t>
      </w:r>
    </w:p>
    <w:p w14:paraId="023012C3" w14:textId="77777777" w:rsidR="001D27F8" w:rsidRDefault="001D27F8" w:rsidP="001D27F8">
      <w:pPr>
        <w:ind w:left="360"/>
      </w:pPr>
    </w:p>
    <w:p w14:paraId="53BA663D" w14:textId="78C7EED3" w:rsidR="001D27F8" w:rsidRDefault="001D27F8" w:rsidP="001D13BA">
      <w:pPr>
        <w:pStyle w:val="ListParagraph"/>
        <w:numPr>
          <w:ilvl w:val="0"/>
          <w:numId w:val="3"/>
        </w:numPr>
      </w:pPr>
      <w:r w:rsidRPr="001D27F8">
        <w:t xml:space="preserve">A PC is randomly shutting down. Use a </w:t>
      </w:r>
      <w:proofErr w:type="spellStart"/>
      <w:r w:rsidRPr="001D27F8">
        <w:t>multimeter</w:t>
      </w:r>
      <w:proofErr w:type="spellEnd"/>
      <w:r w:rsidRPr="001D27F8">
        <w:t xml:space="preserve"> to test the power supply's 12V rail (yellow wire) from a disconnected ATX connector. Describe the steps and write down the voltage you find. If the voltage is below 11.5V, what hardware issue could this </w:t>
      </w:r>
      <w:proofErr w:type="gramStart"/>
      <w:r w:rsidRPr="001D27F8">
        <w:t>indicate?&lt;</w:t>
      </w:r>
      <w:proofErr w:type="spellStart"/>
      <w:proofErr w:type="gramEnd"/>
      <w:r w:rsidRPr="001D27F8">
        <w:t>br</w:t>
      </w:r>
      <w:proofErr w:type="spellEnd"/>
      <w:r w:rsidRPr="001D27F8">
        <w:t>&gt;&lt;</w:t>
      </w:r>
      <w:proofErr w:type="spellStart"/>
      <w:r w:rsidRPr="001D27F8">
        <w:t>br</w:t>
      </w:r>
      <w:proofErr w:type="spellEnd"/>
      <w:r w:rsidRPr="001D27F8">
        <w:t>&gt;&lt;</w:t>
      </w:r>
      <w:proofErr w:type="spellStart"/>
      <w:r w:rsidRPr="001D27F8">
        <w:t>em</w:t>
      </w:r>
      <w:proofErr w:type="spellEnd"/>
      <w:r w:rsidRPr="001D27F8">
        <w:t xml:space="preserve">&gt;&lt;strong&gt;Hint:&lt;/strong&gt; Remember to set the </w:t>
      </w:r>
      <w:proofErr w:type="spellStart"/>
      <w:r w:rsidRPr="001D27F8">
        <w:t>multimeter</w:t>
      </w:r>
      <w:proofErr w:type="spellEnd"/>
      <w:r w:rsidRPr="001D27F8">
        <w:t xml:space="preserve"> to DC voltage and probe between the yellow and black </w:t>
      </w:r>
      <w:proofErr w:type="gramStart"/>
      <w:r w:rsidRPr="001D27F8">
        <w:t>wires.&lt;</w:t>
      </w:r>
      <w:proofErr w:type="gramEnd"/>
      <w:r w:rsidRPr="001D27F8">
        <w:t>/</w:t>
      </w:r>
      <w:proofErr w:type="spellStart"/>
      <w:r w:rsidRPr="001D27F8">
        <w:t>em</w:t>
      </w:r>
      <w:proofErr w:type="spellEnd"/>
      <w:r w:rsidRPr="001D27F8">
        <w:t>&gt;</w:t>
      </w:r>
    </w:p>
    <w:p w14:paraId="1F4566C3" w14:textId="77777777" w:rsidR="001D27F8" w:rsidRDefault="001D27F8" w:rsidP="001D27F8">
      <w:pPr>
        <w:ind w:left="360"/>
      </w:pPr>
    </w:p>
    <w:p w14:paraId="2B410AA4" w14:textId="77777777" w:rsidR="001D27F8" w:rsidRPr="001D27F8" w:rsidRDefault="001D27F8" w:rsidP="001D27F8">
      <w:pPr>
        <w:ind w:left="360"/>
        <w:rPr>
          <w:b/>
          <w:bCs/>
        </w:rPr>
      </w:pPr>
      <w:r w:rsidRPr="001D27F8">
        <w:rPr>
          <w:b/>
          <w:bCs/>
        </w:rPr>
        <w:t xml:space="preserve">Steps to Test PSU 12V Rail Using a </w:t>
      </w:r>
      <w:proofErr w:type="spellStart"/>
      <w:r w:rsidRPr="001D27F8">
        <w:rPr>
          <w:b/>
          <w:bCs/>
        </w:rPr>
        <w:t>Multimeter</w:t>
      </w:r>
      <w:proofErr w:type="spellEnd"/>
    </w:p>
    <w:p w14:paraId="7941EDD9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rPr>
          <w:b/>
          <w:bCs/>
        </w:rPr>
        <w:t>Turn off the PC</w:t>
      </w:r>
      <w:r w:rsidRPr="001D27F8">
        <w:t xml:space="preserve"> and unplug it from the power outlet.</w:t>
      </w:r>
    </w:p>
    <w:p w14:paraId="714E877A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rPr>
          <w:b/>
          <w:bCs/>
        </w:rPr>
        <w:t>Disconnect the ATX power connector</w:t>
      </w:r>
      <w:r w:rsidRPr="001D27F8">
        <w:t xml:space="preserve"> from the motherboard.</w:t>
      </w:r>
    </w:p>
    <w:p w14:paraId="6CB05804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t xml:space="preserve">Set the </w:t>
      </w:r>
      <w:proofErr w:type="spellStart"/>
      <w:r w:rsidRPr="001D27F8">
        <w:t>multimeter</w:t>
      </w:r>
      <w:proofErr w:type="spellEnd"/>
      <w:r w:rsidRPr="001D27F8">
        <w:t xml:space="preserve"> to </w:t>
      </w:r>
      <w:r w:rsidRPr="001D27F8">
        <w:rPr>
          <w:b/>
          <w:bCs/>
        </w:rPr>
        <w:t>DC Voltage (V</w:t>
      </w:r>
      <w:r w:rsidRPr="001D27F8">
        <w:rPr>
          <w:rFonts w:ascii="Cambria Math" w:hAnsi="Cambria Math" w:cs="Cambria Math"/>
          <w:b/>
          <w:bCs/>
        </w:rPr>
        <w:t>⎓</w:t>
      </w:r>
      <w:r w:rsidRPr="001D27F8">
        <w:rPr>
          <w:b/>
          <w:bCs/>
        </w:rPr>
        <w:t>)</w:t>
      </w:r>
      <w:r w:rsidRPr="001D27F8">
        <w:t>.</w:t>
      </w:r>
    </w:p>
    <w:p w14:paraId="442D85AB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t>Turn on the PSU only when you are ready to take the measurement, following a safe PSU-testing procedure.</w:t>
      </w:r>
    </w:p>
    <w:p w14:paraId="216DC079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t xml:space="preserve">Identify the </w:t>
      </w:r>
      <w:r w:rsidRPr="001D27F8">
        <w:rPr>
          <w:b/>
          <w:bCs/>
        </w:rPr>
        <w:t>yellow wire (+12V)</w:t>
      </w:r>
      <w:r w:rsidRPr="001D27F8">
        <w:t xml:space="preserve"> and </w:t>
      </w:r>
      <w:r w:rsidRPr="001D27F8">
        <w:rPr>
          <w:b/>
          <w:bCs/>
        </w:rPr>
        <w:t>black wire (GND)</w:t>
      </w:r>
      <w:r w:rsidRPr="001D27F8">
        <w:t>.</w:t>
      </w:r>
    </w:p>
    <w:p w14:paraId="0A7DA326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t xml:space="preserve">Place the </w:t>
      </w:r>
      <w:r w:rsidRPr="001D27F8">
        <w:rPr>
          <w:b/>
          <w:bCs/>
        </w:rPr>
        <w:t>black probe on the black wire</w:t>
      </w:r>
      <w:r w:rsidRPr="001D27F8">
        <w:t>.</w:t>
      </w:r>
    </w:p>
    <w:p w14:paraId="10E89D55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t xml:space="preserve">Place the </w:t>
      </w:r>
      <w:r w:rsidRPr="001D27F8">
        <w:rPr>
          <w:b/>
          <w:bCs/>
        </w:rPr>
        <w:t>red probe on the yellow wire</w:t>
      </w:r>
      <w:r w:rsidRPr="001D27F8">
        <w:t>.</w:t>
      </w:r>
    </w:p>
    <w:p w14:paraId="46E88604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t xml:space="preserve">Read the voltage shown on the </w:t>
      </w:r>
      <w:proofErr w:type="spellStart"/>
      <w:r w:rsidRPr="001D27F8">
        <w:t>multimeter</w:t>
      </w:r>
      <w:proofErr w:type="spellEnd"/>
      <w:r w:rsidRPr="001D27F8">
        <w:t>.</w:t>
      </w:r>
    </w:p>
    <w:p w14:paraId="616A33DF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rPr>
          <w:b/>
          <w:bCs/>
        </w:rPr>
        <w:t>Example reading: 12.08V DC</w:t>
      </w:r>
      <w:r w:rsidRPr="001D27F8">
        <w:t>.</w:t>
      </w:r>
    </w:p>
    <w:p w14:paraId="4254EBD8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t xml:space="preserve">Compare the reading with the expected </w:t>
      </w:r>
      <w:r w:rsidRPr="001D27F8">
        <w:rPr>
          <w:b/>
          <w:bCs/>
        </w:rPr>
        <w:t>12V rail</w:t>
      </w:r>
      <w:r w:rsidRPr="001D27F8">
        <w:t>.</w:t>
      </w:r>
    </w:p>
    <w:p w14:paraId="4EE8A4A5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t xml:space="preserve">If the voltage is </w:t>
      </w:r>
      <w:r w:rsidRPr="001D27F8">
        <w:rPr>
          <w:b/>
          <w:bCs/>
        </w:rPr>
        <w:t>below 11.5V</w:t>
      </w:r>
      <w:r w:rsidRPr="001D27F8">
        <w:t xml:space="preserve">, it may indicate a </w:t>
      </w:r>
      <w:r w:rsidRPr="001D27F8">
        <w:rPr>
          <w:b/>
          <w:bCs/>
        </w:rPr>
        <w:t>weak or faulty PSU</w:t>
      </w:r>
      <w:r w:rsidRPr="001D27F8">
        <w:t>.</w:t>
      </w:r>
    </w:p>
    <w:p w14:paraId="4E012C5A" w14:textId="77777777" w:rsidR="001D27F8" w:rsidRPr="001D27F8" w:rsidRDefault="001D27F8" w:rsidP="001D27F8">
      <w:pPr>
        <w:numPr>
          <w:ilvl w:val="0"/>
          <w:numId w:val="2"/>
        </w:numPr>
      </w:pPr>
      <w:r w:rsidRPr="001D27F8">
        <w:t xml:space="preserve">A faulty 12V rail can cause </w:t>
      </w:r>
      <w:r w:rsidRPr="001D27F8">
        <w:rPr>
          <w:b/>
          <w:bCs/>
        </w:rPr>
        <w:t>random shutdowns, crashes, or system instability</w:t>
      </w:r>
      <w:r w:rsidRPr="001D27F8">
        <w:t>.</w:t>
      </w:r>
    </w:p>
    <w:p w14:paraId="1E0F4D71" w14:textId="674116A4" w:rsidR="001D27F8" w:rsidRDefault="001D27F8" w:rsidP="001D27F8">
      <w:pPr>
        <w:ind w:left="360"/>
        <w:rPr>
          <w:rFonts w:ascii="Segoe UI Emoji" w:hAnsi="Segoe UI Emoji" w:cs="Segoe UI Emoji"/>
        </w:rPr>
      </w:pPr>
      <w:r w:rsidRPr="001D27F8">
        <w:rPr>
          <w:b/>
          <w:bCs/>
        </w:rPr>
        <w:t>Result:</w:t>
      </w:r>
      <w:r w:rsidRPr="001D27F8">
        <w:t xml:space="preserve"> 12.08V = </w:t>
      </w:r>
      <w:r w:rsidRPr="001D27F8">
        <w:rPr>
          <w:b/>
          <w:bCs/>
        </w:rPr>
        <w:t>Normal</w:t>
      </w:r>
      <w:r w:rsidRPr="001D27F8">
        <w:t xml:space="preserve"> </w:t>
      </w:r>
      <w:r w:rsidRPr="001D27F8">
        <w:br/>
      </w:r>
      <w:r w:rsidRPr="001D27F8">
        <w:rPr>
          <w:b/>
          <w:bCs/>
        </w:rPr>
        <w:t>Below 11.5V = Possible PSU problem</w:t>
      </w:r>
      <w:r w:rsidRPr="001D27F8">
        <w:t xml:space="preserve"> </w:t>
      </w:r>
    </w:p>
    <w:p w14:paraId="1B3B8D65" w14:textId="77777777" w:rsidR="001D13BA" w:rsidRDefault="001D13BA" w:rsidP="001D27F8">
      <w:pPr>
        <w:ind w:left="360"/>
        <w:rPr>
          <w:rFonts w:ascii="Segoe UI Emoji" w:hAnsi="Segoe UI Emoji" w:cs="Segoe UI Emoji"/>
        </w:rPr>
      </w:pPr>
    </w:p>
    <w:p w14:paraId="252D0F7F" w14:textId="77777777" w:rsidR="001D13BA" w:rsidRPr="001D27F8" w:rsidRDefault="001D13BA" w:rsidP="001D27F8">
      <w:pPr>
        <w:ind w:left="360"/>
      </w:pPr>
    </w:p>
    <w:p w14:paraId="17321B13" w14:textId="77777777" w:rsidR="001D27F8" w:rsidRPr="001D27F8" w:rsidRDefault="001D27F8" w:rsidP="001D27F8">
      <w:pPr>
        <w:ind w:left="360"/>
      </w:pPr>
    </w:p>
    <w:p w14:paraId="7EC3DB98" w14:textId="6DFA2F28" w:rsidR="001D27F8" w:rsidRPr="001D27F8" w:rsidRDefault="001D27F8" w:rsidP="001D27F8">
      <w:pPr>
        <w:rPr>
          <w:lang w:val="en-GB"/>
        </w:rPr>
      </w:pPr>
    </w:p>
    <w:sectPr w:rsidR="001D27F8" w:rsidRPr="001D2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48CF"/>
    <w:multiLevelType w:val="hybridMultilevel"/>
    <w:tmpl w:val="C876C9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F47FC"/>
    <w:multiLevelType w:val="multilevel"/>
    <w:tmpl w:val="9646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0742A2"/>
    <w:multiLevelType w:val="multilevel"/>
    <w:tmpl w:val="10A4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534550">
    <w:abstractNumId w:val="2"/>
  </w:num>
  <w:num w:numId="2" w16cid:durableId="1678537482">
    <w:abstractNumId w:val="1"/>
  </w:num>
  <w:num w:numId="3" w16cid:durableId="135236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90"/>
    <w:rsid w:val="001D13BA"/>
    <w:rsid w:val="001D27F8"/>
    <w:rsid w:val="00473390"/>
    <w:rsid w:val="005C5D8D"/>
    <w:rsid w:val="00882BFD"/>
    <w:rsid w:val="00D3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AE131"/>
  <w15:chartTrackingRefBased/>
  <w15:docId w15:val="{E101D9EC-08C4-4F4A-A73D-C51ADCED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3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D27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4</cp:revision>
  <dcterms:created xsi:type="dcterms:W3CDTF">2026-09-21T07:41:00Z</dcterms:created>
  <dcterms:modified xsi:type="dcterms:W3CDTF">2026-09-21T07:49:00Z</dcterms:modified>
</cp:coreProperties>
</file>