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3C08" w14:textId="77777777" w:rsidR="00AB531C" w:rsidRDefault="00AB531C" w:rsidP="00AB531C">
      <w:pPr>
        <w:jc w:val="center"/>
        <w:rPr>
          <w:sz w:val="40"/>
          <w:szCs w:val="40"/>
        </w:rPr>
      </w:pPr>
      <w:r>
        <w:rPr>
          <w:sz w:val="40"/>
          <w:szCs w:val="40"/>
        </w:rPr>
        <w:t>Day -5 Assignment</w:t>
      </w:r>
    </w:p>
    <w:p w14:paraId="460A3B73" w14:textId="50D14FAB" w:rsidR="00674FA6" w:rsidRDefault="00AB531C">
      <w:r w:rsidRPr="00AB531C">
        <w:br/>
      </w:r>
      <w:r>
        <w:t xml:space="preserve">1. </w:t>
      </w:r>
      <w:r w:rsidRPr="00AB531C">
        <w:t>Create a table listing 3 types of printers, 2 types of scanners, and 2 types of webcams, and for each, write one real-life use case (for example: 'Inkjet printer – printing college assignments').</w:t>
      </w:r>
    </w:p>
    <w:p w14:paraId="1D4F8E13" w14:textId="77777777" w:rsidR="00AB531C" w:rsidRDefault="00AB531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5220"/>
      </w:tblGrid>
      <w:tr w:rsidR="00AB531C" w:rsidRPr="00AB531C" w14:paraId="040A5BAB" w14:textId="77777777" w:rsidTr="00AB531C">
        <w:trPr>
          <w:tblHeader/>
          <w:tblCellSpacing w:w="15" w:type="dxa"/>
        </w:trPr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01B28E47" w14:textId="77777777" w:rsidR="00AB531C" w:rsidRPr="00AB531C" w:rsidRDefault="00AB531C" w:rsidP="00AB531C">
            <w:pPr>
              <w:rPr>
                <w:b/>
                <w:bCs/>
                <w:lang w:val="en-US"/>
              </w:rPr>
            </w:pPr>
            <w:r w:rsidRPr="00AB531C">
              <w:rPr>
                <w:b/>
                <w:bCs/>
                <w:lang w:val="en-US"/>
              </w:rPr>
              <w:t>Type</w:t>
            </w:r>
          </w:p>
        </w:tc>
        <w:tc>
          <w:tcPr>
            <w:tcW w:w="5175" w:type="dxa"/>
            <w:tcBorders>
              <w:bottom w:val="single" w:sz="4" w:space="0" w:color="auto"/>
            </w:tcBorders>
            <w:vAlign w:val="center"/>
            <w:hideMark/>
          </w:tcPr>
          <w:p w14:paraId="3A08F0CB" w14:textId="77777777" w:rsidR="00AB531C" w:rsidRPr="00AB531C" w:rsidRDefault="00AB531C" w:rsidP="00AB531C">
            <w:pPr>
              <w:rPr>
                <w:b/>
                <w:bCs/>
                <w:lang w:val="en-US"/>
              </w:rPr>
            </w:pPr>
            <w:r w:rsidRPr="00AB531C">
              <w:rPr>
                <w:b/>
                <w:bCs/>
                <w:lang w:val="en-US"/>
              </w:rPr>
              <w:t>Real-Life Use Case</w:t>
            </w:r>
          </w:p>
        </w:tc>
      </w:tr>
      <w:tr w:rsidR="00AB531C" w:rsidRPr="00AB531C" w14:paraId="522D4DCE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1C6B50EB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Inkjet Printer</w:t>
            </w:r>
          </w:p>
        </w:tc>
        <w:tc>
          <w:tcPr>
            <w:tcW w:w="5175" w:type="dxa"/>
            <w:vAlign w:val="center"/>
            <w:hideMark/>
          </w:tcPr>
          <w:p w14:paraId="5C0BF7C6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Printing college assignments</w:t>
            </w:r>
          </w:p>
        </w:tc>
      </w:tr>
      <w:tr w:rsidR="00AB531C" w:rsidRPr="00AB531C" w14:paraId="27E6EABB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F0EC0BD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Laser Printer</w:t>
            </w:r>
          </w:p>
        </w:tc>
        <w:tc>
          <w:tcPr>
            <w:tcW w:w="5175" w:type="dxa"/>
            <w:vAlign w:val="center"/>
            <w:hideMark/>
          </w:tcPr>
          <w:p w14:paraId="6404D186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Printing office documents</w:t>
            </w:r>
          </w:p>
        </w:tc>
      </w:tr>
      <w:tr w:rsidR="00AB531C" w:rsidRPr="00AB531C" w14:paraId="4152065C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0C7D4BC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Thermal Printer</w:t>
            </w:r>
          </w:p>
        </w:tc>
        <w:tc>
          <w:tcPr>
            <w:tcW w:w="5175" w:type="dxa"/>
            <w:vAlign w:val="center"/>
            <w:hideMark/>
          </w:tcPr>
          <w:p w14:paraId="6D39111A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Printing shop receipts</w:t>
            </w:r>
          </w:p>
        </w:tc>
      </w:tr>
      <w:tr w:rsidR="00AB531C" w:rsidRPr="00AB531C" w14:paraId="338E517C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02CAD144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Flatbed Scanner</w:t>
            </w:r>
          </w:p>
        </w:tc>
        <w:tc>
          <w:tcPr>
            <w:tcW w:w="5175" w:type="dxa"/>
            <w:vAlign w:val="center"/>
            <w:hideMark/>
          </w:tcPr>
          <w:p w14:paraId="39CAC903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Scanning certificates and documents</w:t>
            </w:r>
          </w:p>
        </w:tc>
      </w:tr>
      <w:tr w:rsidR="00AB531C" w:rsidRPr="00AB531C" w14:paraId="61C7E09D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5D8C0E9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Sheet-fed Scanner</w:t>
            </w:r>
          </w:p>
        </w:tc>
        <w:tc>
          <w:tcPr>
            <w:tcW w:w="5175" w:type="dxa"/>
            <w:vAlign w:val="center"/>
            <w:hideMark/>
          </w:tcPr>
          <w:p w14:paraId="176D93B2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Scanning multiple pages in an office</w:t>
            </w:r>
          </w:p>
        </w:tc>
      </w:tr>
      <w:tr w:rsidR="00AB531C" w:rsidRPr="00AB531C" w14:paraId="06AEC43F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4C00D5C7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USB Webcam</w:t>
            </w:r>
          </w:p>
        </w:tc>
        <w:tc>
          <w:tcPr>
            <w:tcW w:w="5175" w:type="dxa"/>
            <w:vAlign w:val="center"/>
            <w:hideMark/>
          </w:tcPr>
          <w:p w14:paraId="57161EF7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Online classes and video calls</w:t>
            </w:r>
          </w:p>
        </w:tc>
      </w:tr>
      <w:tr w:rsidR="00AB531C" w:rsidRPr="00AB531C" w14:paraId="2765EF6E" w14:textId="77777777" w:rsidTr="00AB531C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79AB688B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b/>
                <w:bCs/>
                <w:lang w:val="en-US"/>
              </w:rPr>
              <w:t>Built-in Webcam</w:t>
            </w:r>
          </w:p>
        </w:tc>
        <w:tc>
          <w:tcPr>
            <w:tcW w:w="5175" w:type="dxa"/>
            <w:vAlign w:val="center"/>
            <w:hideMark/>
          </w:tcPr>
          <w:p w14:paraId="3FD69D86" w14:textId="77777777" w:rsidR="00AB531C" w:rsidRPr="00AB531C" w:rsidRDefault="00AB531C" w:rsidP="00AB531C">
            <w:pPr>
              <w:rPr>
                <w:lang w:val="en-US"/>
              </w:rPr>
            </w:pPr>
            <w:r w:rsidRPr="00AB531C">
              <w:rPr>
                <w:lang w:val="en-US"/>
              </w:rPr>
              <w:t>Laptop video meetings</w:t>
            </w:r>
          </w:p>
        </w:tc>
      </w:tr>
    </w:tbl>
    <w:p w14:paraId="6F6879D2" w14:textId="77777777" w:rsidR="00AB531C" w:rsidRDefault="00AB531C"/>
    <w:p w14:paraId="6CA90ADA" w14:textId="653B2EF3" w:rsidR="00AB531C" w:rsidRPr="00AB531C" w:rsidRDefault="00AB531C">
      <w:pPr>
        <w:rPr>
          <w:lang w:val="en-US"/>
        </w:rPr>
      </w:pPr>
      <w:r>
        <w:t xml:space="preserve">2.  </w:t>
      </w:r>
      <w:r w:rsidRPr="00AB531C">
        <w:rPr>
          <w:lang w:val="en-US"/>
        </w:rPr>
        <w:t>Draw a labeled diagram showing how a typical home printer connects to a laptop or PC, including the connection interface used (USB, Wi-Fi, or Bluetooth).</w:t>
      </w:r>
    </w:p>
    <w:p w14:paraId="1F141BEE" w14:textId="4AD9E152" w:rsidR="00AB531C" w:rsidRDefault="00AB531C">
      <w:r>
        <w:rPr>
          <w:noProof/>
        </w:rPr>
        <w:drawing>
          <wp:inline distT="0" distB="0" distL="0" distR="0" wp14:anchorId="23A5EE44" wp14:editId="4FEB6153">
            <wp:extent cx="4770748" cy="3180161"/>
            <wp:effectExtent l="0" t="0" r="0" b="1270"/>
            <wp:docPr id="1356551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937" cy="3190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50B71" w14:textId="7B8C1C15" w:rsidR="00AB531C" w:rsidRDefault="00AB531C"/>
    <w:p w14:paraId="4EE2EFE0" w14:textId="5808B862" w:rsidR="00AB531C" w:rsidRDefault="00AB531C">
      <w:r>
        <w:lastRenderedPageBreak/>
        <w:t xml:space="preserve">3. </w:t>
      </w:r>
      <w:r w:rsidRPr="00AB531C">
        <w:t xml:space="preserve">List three different connection interfaces (such as USB, Wi-Fi, Bluetooth) used by peripherals like printers, scanners, and webcams, and for each, name one advantage and one </w:t>
      </w:r>
      <w:proofErr w:type="gramStart"/>
      <w:r w:rsidRPr="00AB531C">
        <w:t>disadvantage.&lt;</w:t>
      </w:r>
      <w:proofErr w:type="spellStart"/>
      <w:proofErr w:type="gramEnd"/>
      <w:r w:rsidRPr="00AB531C">
        <w:t>br</w:t>
      </w:r>
      <w:proofErr w:type="spellEnd"/>
      <w:r w:rsidRPr="00AB531C">
        <w:t>&gt;&lt;</w:t>
      </w:r>
      <w:proofErr w:type="spellStart"/>
      <w:r w:rsidRPr="00AB531C">
        <w:t>br</w:t>
      </w:r>
      <w:proofErr w:type="spellEnd"/>
      <w:r w:rsidRPr="00AB531C">
        <w:t>&gt;&lt;</w:t>
      </w:r>
      <w:proofErr w:type="spellStart"/>
      <w:r w:rsidRPr="00AB531C">
        <w:t>em</w:t>
      </w:r>
      <w:proofErr w:type="spellEnd"/>
      <w:r w:rsidRPr="00AB531C">
        <w:t>&gt;&lt;strong&gt;Hint:&lt;/strong&gt; Think about speed, convenience, and compatibility.&lt;/</w:t>
      </w:r>
      <w:proofErr w:type="spellStart"/>
      <w:r w:rsidRPr="00AB531C">
        <w:t>em</w:t>
      </w:r>
      <w:proofErr w:type="spellEnd"/>
      <w:r w:rsidRPr="00AB531C">
        <w:t>&gt;</w:t>
      </w:r>
    </w:p>
    <w:p w14:paraId="78D8F2F7" w14:textId="77777777" w:rsidR="00AB531C" w:rsidRDefault="00AB531C"/>
    <w:p w14:paraId="013E5910" w14:textId="0737E49D" w:rsidR="00AB531C" w:rsidRDefault="00410F95">
      <w:r>
        <w:rPr>
          <w:noProof/>
        </w:rPr>
        <w:drawing>
          <wp:inline distT="0" distB="0" distL="0" distR="0" wp14:anchorId="5105E68C" wp14:editId="0300B399">
            <wp:extent cx="6160477" cy="4106985"/>
            <wp:effectExtent l="0" t="0" r="0" b="8255"/>
            <wp:docPr id="1592795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01" cy="4132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92F659" w14:textId="77777777" w:rsidR="00410F95" w:rsidRDefault="00410F95"/>
    <w:p w14:paraId="4AEF9CDC" w14:textId="77777777" w:rsidR="00410F95" w:rsidRDefault="00410F95"/>
    <w:p w14:paraId="68B7ECC9" w14:textId="77777777" w:rsidR="00410F95" w:rsidRDefault="00410F95"/>
    <w:p w14:paraId="728E52F3" w14:textId="77777777" w:rsidR="00410F95" w:rsidRDefault="00410F95"/>
    <w:p w14:paraId="03482DBF" w14:textId="77777777" w:rsidR="00410F95" w:rsidRDefault="00410F95"/>
    <w:p w14:paraId="0AB4354D" w14:textId="77777777" w:rsidR="00410F95" w:rsidRDefault="00410F95"/>
    <w:p w14:paraId="08BE2F4B" w14:textId="77777777" w:rsidR="00410F95" w:rsidRDefault="00410F95"/>
    <w:p w14:paraId="59EAA613" w14:textId="77777777" w:rsidR="00410F95" w:rsidRDefault="00410F95"/>
    <w:p w14:paraId="737548CF" w14:textId="77777777" w:rsidR="00410F95" w:rsidRDefault="00410F95"/>
    <w:p w14:paraId="762170AA" w14:textId="77777777" w:rsidR="00410F95" w:rsidRDefault="00410F95"/>
    <w:p w14:paraId="2D495D2B" w14:textId="77777777" w:rsidR="00410F95" w:rsidRDefault="00410F95"/>
    <w:p w14:paraId="67BF98F8" w14:textId="77777777" w:rsidR="00410F95" w:rsidRDefault="00410F95"/>
    <w:p w14:paraId="5BD8CECD" w14:textId="2ECA36CE" w:rsidR="00410F95" w:rsidRDefault="00410F95">
      <w:r>
        <w:t xml:space="preserve">4.  </w:t>
      </w:r>
      <w:r w:rsidRPr="00410F95">
        <w:t xml:space="preserve">Pick any one device you use at home or college (printer, scanner, or webcam). Write step-by-step instructions for how you would connect it to your computer, including what cable or wireless method you would use and any setup steps required.  </w:t>
      </w:r>
    </w:p>
    <w:p w14:paraId="47FFFAC1" w14:textId="77777777" w:rsidR="00410F95" w:rsidRDefault="00410F95"/>
    <w:p w14:paraId="345A7223" w14:textId="08D2510D" w:rsidR="00410F95" w:rsidRDefault="00410F95">
      <w:r>
        <w:rPr>
          <w:noProof/>
        </w:rPr>
        <w:drawing>
          <wp:inline distT="0" distB="0" distL="0" distR="0" wp14:anchorId="09760CC9" wp14:editId="4F04B781">
            <wp:extent cx="6142892" cy="4095260"/>
            <wp:effectExtent l="0" t="0" r="0" b="635"/>
            <wp:docPr id="433316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479" cy="4134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CA38E" w14:textId="77777777" w:rsidR="00410F95" w:rsidRDefault="00410F95"/>
    <w:p w14:paraId="72C85EAA" w14:textId="77777777" w:rsidR="00410F95" w:rsidRPr="00410F95" w:rsidRDefault="00410F95" w:rsidP="00410F95">
      <w:pPr>
        <w:rPr>
          <w:lang w:val="en-US"/>
        </w:rPr>
      </w:pPr>
      <w:r w:rsidRPr="00410F95">
        <w:rPr>
          <w:b/>
          <w:bCs/>
          <w:lang w:val="en-US"/>
        </w:rPr>
        <w:t>Device:</w:t>
      </w:r>
      <w:r w:rsidRPr="00410F95">
        <w:rPr>
          <w:lang w:val="en-US"/>
        </w:rPr>
        <w:t xml:space="preserve"> Printer</w:t>
      </w:r>
      <w:r w:rsidRPr="00410F95">
        <w:rPr>
          <w:lang w:val="en-US"/>
        </w:rPr>
        <w:br/>
      </w:r>
      <w:r w:rsidRPr="00410F95">
        <w:rPr>
          <w:b/>
          <w:bCs/>
          <w:lang w:val="en-US"/>
        </w:rPr>
        <w:t>Connection Method:</w:t>
      </w:r>
      <w:r w:rsidRPr="00410F95">
        <w:rPr>
          <w:lang w:val="en-US"/>
        </w:rPr>
        <w:t xml:space="preserve"> USB Cable</w:t>
      </w:r>
    </w:p>
    <w:p w14:paraId="0BE4A55C" w14:textId="77777777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Place the Printer</w:t>
      </w:r>
      <w:r w:rsidRPr="00410F95">
        <w:rPr>
          <w:lang w:val="en-US"/>
        </w:rPr>
        <w:t xml:space="preserve"> – Keep the printer near the computer. </w:t>
      </w:r>
    </w:p>
    <w:p w14:paraId="5DA868CD" w14:textId="77777777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Connect the USB Cable</w:t>
      </w:r>
      <w:r w:rsidRPr="00410F95">
        <w:rPr>
          <w:lang w:val="en-US"/>
        </w:rPr>
        <w:t xml:space="preserve"> – Connect the printer's USB port to the computer's USB port. </w:t>
      </w:r>
    </w:p>
    <w:p w14:paraId="20C96B06" w14:textId="77777777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Turn On the Printer</w:t>
      </w:r>
      <w:r w:rsidRPr="00410F95">
        <w:rPr>
          <w:lang w:val="en-US"/>
        </w:rPr>
        <w:t xml:space="preserve"> – Press the power button. </w:t>
      </w:r>
    </w:p>
    <w:p w14:paraId="6A1B83E4" w14:textId="77777777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Install the Driver</w:t>
      </w:r>
      <w:r w:rsidRPr="00410F95">
        <w:rPr>
          <w:lang w:val="en-US"/>
        </w:rPr>
        <w:t xml:space="preserve"> – Install the required printer driver on the computer. </w:t>
      </w:r>
    </w:p>
    <w:p w14:paraId="3C9FC34E" w14:textId="77777777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Add the Printer</w:t>
      </w:r>
      <w:r w:rsidRPr="00410F95">
        <w:rPr>
          <w:lang w:val="en-US"/>
        </w:rPr>
        <w:t xml:space="preserve"> – Open </w:t>
      </w:r>
      <w:r w:rsidRPr="00410F95">
        <w:rPr>
          <w:b/>
          <w:bCs/>
          <w:lang w:val="en-US"/>
        </w:rPr>
        <w:t>Settings → Bluetooth &amp; devices → Printers &amp; scanners → Add device</w:t>
      </w:r>
      <w:r w:rsidRPr="00410F95">
        <w:rPr>
          <w:lang w:val="en-US"/>
        </w:rPr>
        <w:t xml:space="preserve">. </w:t>
      </w:r>
    </w:p>
    <w:p w14:paraId="4125986F" w14:textId="7B24D4CD" w:rsidR="00410F95" w:rsidRPr="00410F95" w:rsidRDefault="00410F95" w:rsidP="00410F95">
      <w:pPr>
        <w:numPr>
          <w:ilvl w:val="0"/>
          <w:numId w:val="1"/>
        </w:numPr>
        <w:rPr>
          <w:lang w:val="en-US"/>
        </w:rPr>
      </w:pPr>
      <w:r w:rsidRPr="00410F95">
        <w:rPr>
          <w:b/>
          <w:bCs/>
          <w:lang w:val="en-US"/>
        </w:rPr>
        <w:t>Print a Test Page</w:t>
      </w:r>
      <w:r w:rsidRPr="00410F95">
        <w:rPr>
          <w:lang w:val="en-US"/>
        </w:rPr>
        <w:t xml:space="preserve"> – Print a test page to confirm that the printer is connected successfully. </w:t>
      </w:r>
    </w:p>
    <w:sectPr w:rsidR="00410F95" w:rsidRPr="00410F9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3F66E" w14:textId="77777777" w:rsidR="00077899" w:rsidRDefault="00077899" w:rsidP="006872F0">
      <w:pPr>
        <w:spacing w:after="0" w:line="240" w:lineRule="auto"/>
      </w:pPr>
      <w:r>
        <w:separator/>
      </w:r>
    </w:p>
  </w:endnote>
  <w:endnote w:type="continuationSeparator" w:id="0">
    <w:p w14:paraId="3D684FDA" w14:textId="77777777" w:rsidR="00077899" w:rsidRDefault="00077899" w:rsidP="00687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28B9" w14:textId="7EFD2C66" w:rsidR="006872F0" w:rsidRPr="006872F0" w:rsidRDefault="006872F0">
    <w:pPr>
      <w:pStyle w:val="Footer"/>
      <w:rPr>
        <w:lang w:val="en-US"/>
      </w:rPr>
    </w:pPr>
    <w:r>
      <w:rPr>
        <w:lang w:val="en-US"/>
      </w:rPr>
      <w:t>Vishal sarena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0937" w14:textId="77777777" w:rsidR="00077899" w:rsidRDefault="00077899" w:rsidP="006872F0">
      <w:pPr>
        <w:spacing w:after="0" w:line="240" w:lineRule="auto"/>
      </w:pPr>
      <w:r>
        <w:separator/>
      </w:r>
    </w:p>
  </w:footnote>
  <w:footnote w:type="continuationSeparator" w:id="0">
    <w:p w14:paraId="526DF953" w14:textId="77777777" w:rsidR="00077899" w:rsidRDefault="00077899" w:rsidP="006872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62203"/>
    <w:multiLevelType w:val="multilevel"/>
    <w:tmpl w:val="0BB6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13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13"/>
    <w:rsid w:val="00004DA9"/>
    <w:rsid w:val="00077899"/>
    <w:rsid w:val="00410F95"/>
    <w:rsid w:val="00674FA6"/>
    <w:rsid w:val="006872F0"/>
    <w:rsid w:val="00977F13"/>
    <w:rsid w:val="00AB531C"/>
    <w:rsid w:val="00AD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E118"/>
  <w15:chartTrackingRefBased/>
  <w15:docId w15:val="{2B93B07E-9CF8-4FC5-82D1-090211DF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31C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2F0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687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2F0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3</cp:revision>
  <dcterms:created xsi:type="dcterms:W3CDTF">2026-08-12T03:00:00Z</dcterms:created>
  <dcterms:modified xsi:type="dcterms:W3CDTF">2026-08-12T03:22:00Z</dcterms:modified>
</cp:coreProperties>
</file>