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AA8A" w14:textId="67176E25" w:rsidR="00882BFD" w:rsidRDefault="00112704" w:rsidP="00112704">
      <w:pPr>
        <w:pStyle w:val="Heading1"/>
        <w:rPr>
          <w:lang w:val="en-GB"/>
        </w:rPr>
      </w:pPr>
      <w:r>
        <w:rPr>
          <w:lang w:val="en-GB"/>
        </w:rPr>
        <w:t>ASSIGNMENT: 2</w:t>
      </w:r>
    </w:p>
    <w:p w14:paraId="00956ED3" w14:textId="77777777" w:rsidR="00112704" w:rsidRDefault="00112704" w:rsidP="00112704">
      <w:pPr>
        <w:rPr>
          <w:lang w:val="en-GB"/>
        </w:rPr>
      </w:pPr>
    </w:p>
    <w:p w14:paraId="68B5A217" w14:textId="524B781D" w:rsidR="00112704" w:rsidRPr="00112704" w:rsidRDefault="00112704" w:rsidP="00112704">
      <w:pPr>
        <w:pStyle w:val="ListParagraph"/>
        <w:numPr>
          <w:ilvl w:val="0"/>
          <w:numId w:val="1"/>
        </w:numPr>
        <w:rPr>
          <w:lang w:val="en-GB"/>
        </w:rPr>
      </w:pPr>
      <w:r w:rsidRPr="00112704">
        <w:t>Draw and label diagrams of star, bus, and mesh network topologies on paper or using any drawing tool. For each, write one real-world app or service (like WhatsApp, Flipkart, or IPL streaming) that could use that topology and explain why in 1-2 lines.</w:t>
      </w:r>
    </w:p>
    <w:p w14:paraId="1BE3E68E" w14:textId="4E9FA259" w:rsidR="00112704" w:rsidRPr="00112704" w:rsidRDefault="00112704" w:rsidP="00112704">
      <w:pPr>
        <w:pStyle w:val="ListParagrap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D241CD4" wp14:editId="18C9CB81">
            <wp:extent cx="5731510" cy="3201670"/>
            <wp:effectExtent l="0" t="0" r="2540" b="0"/>
            <wp:docPr id="1669045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45799" name="Picture 16690457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031D" w14:textId="77777777" w:rsidR="00112704" w:rsidRPr="00112704" w:rsidRDefault="00112704" w:rsidP="00112704">
      <w:pPr>
        <w:pStyle w:val="ListParagraph"/>
        <w:numPr>
          <w:ilvl w:val="0"/>
          <w:numId w:val="1"/>
        </w:numPr>
      </w:pPr>
      <w:r w:rsidRPr="00112704">
        <w:t>Create a comparison table listing at least four pros and four cons for each of these topologies: star, bus, ring, mesh. Include a column for 'Best Use Case' and give an example from apps you use (e.g., Instagram, Zomato, Paytm).</w:t>
      </w:r>
    </w:p>
    <w:p w14:paraId="4BE9700F" w14:textId="77777777" w:rsidR="00112704" w:rsidRDefault="00112704" w:rsidP="00112704">
      <w:pPr>
        <w:pStyle w:val="Heading2"/>
      </w:pPr>
      <w:r>
        <w:t>Network Topology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797"/>
        <w:gridCol w:w="1950"/>
        <w:gridCol w:w="2107"/>
        <w:gridCol w:w="2106"/>
      </w:tblGrid>
      <w:tr w:rsidR="00112704" w14:paraId="4CC90385" w14:textId="77777777" w:rsidTr="00112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CCBAF" w14:textId="77777777" w:rsidR="00112704" w:rsidRDefault="0011270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2F9EE96B" w14:textId="77777777" w:rsidR="00112704" w:rsidRDefault="0011270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Advantages (Pros)</w:t>
            </w:r>
          </w:p>
        </w:tc>
        <w:tc>
          <w:tcPr>
            <w:tcW w:w="0" w:type="auto"/>
            <w:vAlign w:val="center"/>
            <w:hideMark/>
          </w:tcPr>
          <w:p w14:paraId="7E6D7679" w14:textId="77777777" w:rsidR="00112704" w:rsidRDefault="0011270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Disadvantages (Cons)</w:t>
            </w:r>
          </w:p>
        </w:tc>
        <w:tc>
          <w:tcPr>
            <w:tcW w:w="0" w:type="auto"/>
            <w:vAlign w:val="center"/>
            <w:hideMark/>
          </w:tcPr>
          <w:p w14:paraId="48670089" w14:textId="77777777" w:rsidR="00112704" w:rsidRDefault="0011270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328C55EC" w14:textId="77777777" w:rsidR="00112704" w:rsidRDefault="0011270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Real-World Example</w:t>
            </w:r>
          </w:p>
        </w:tc>
      </w:tr>
      <w:tr w:rsidR="00112704" w14:paraId="064615EE" w14:textId="77777777" w:rsidTr="00112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D56A" w14:textId="77777777" w:rsidR="00112704" w:rsidRDefault="00112704">
            <w:pPr>
              <w:pStyle w:val="NormalWeb"/>
            </w:pPr>
            <w:r>
              <w:t>Star</w:t>
            </w:r>
          </w:p>
        </w:tc>
        <w:tc>
          <w:tcPr>
            <w:tcW w:w="0" w:type="auto"/>
            <w:vAlign w:val="center"/>
            <w:hideMark/>
          </w:tcPr>
          <w:p w14:paraId="40402404" w14:textId="77777777" w:rsidR="00112704" w:rsidRDefault="00112704">
            <w:pPr>
              <w:pStyle w:val="NormalWeb"/>
            </w:pPr>
            <w:r>
              <w:t>1. Easy to detect faults.</w:t>
            </w:r>
          </w:p>
          <w:p w14:paraId="77B2857E" w14:textId="77777777" w:rsidR="00112704" w:rsidRDefault="00112704">
            <w:pPr>
              <w:pStyle w:val="NormalWeb"/>
            </w:pPr>
            <w:r>
              <w:t>2. Easy to add or remove devices.</w:t>
            </w:r>
          </w:p>
          <w:p w14:paraId="16B81D06" w14:textId="77777777" w:rsidR="00112704" w:rsidRDefault="00112704">
            <w:pPr>
              <w:pStyle w:val="NormalWeb"/>
            </w:pPr>
            <w:r>
              <w:t>3. Good performance with a switch.</w:t>
            </w:r>
          </w:p>
          <w:p w14:paraId="303E3889" w14:textId="77777777" w:rsidR="00112704" w:rsidRDefault="00112704">
            <w:pPr>
              <w:pStyle w:val="NormalWeb"/>
            </w:pPr>
            <w:r>
              <w:t>4. Easy to manage.</w:t>
            </w:r>
          </w:p>
        </w:tc>
        <w:tc>
          <w:tcPr>
            <w:tcW w:w="0" w:type="auto"/>
            <w:vAlign w:val="center"/>
            <w:hideMark/>
          </w:tcPr>
          <w:p w14:paraId="5E0BB2F0" w14:textId="77777777" w:rsidR="00112704" w:rsidRDefault="00112704">
            <w:pPr>
              <w:pStyle w:val="NormalWeb"/>
            </w:pPr>
            <w:r>
              <w:t>1. Central switch failure affects the entire network.</w:t>
            </w:r>
          </w:p>
          <w:p w14:paraId="01DC92DC" w14:textId="77777777" w:rsidR="00112704" w:rsidRDefault="00112704">
            <w:pPr>
              <w:pStyle w:val="NormalWeb"/>
            </w:pPr>
            <w:r>
              <w:t>2. Requires more cables.</w:t>
            </w:r>
          </w:p>
          <w:p w14:paraId="05FAA418" w14:textId="77777777" w:rsidR="00112704" w:rsidRDefault="00112704">
            <w:pPr>
              <w:pStyle w:val="NormalWeb"/>
            </w:pPr>
            <w:r>
              <w:t>3. Performance depends on the central device.</w:t>
            </w:r>
          </w:p>
          <w:p w14:paraId="7B75D99A" w14:textId="77777777" w:rsidR="00112704" w:rsidRDefault="00112704">
            <w:pPr>
              <w:pStyle w:val="NormalWeb"/>
            </w:pPr>
            <w:r>
              <w:lastRenderedPageBreak/>
              <w:t>4. Limited by available ports.</w:t>
            </w:r>
          </w:p>
        </w:tc>
        <w:tc>
          <w:tcPr>
            <w:tcW w:w="0" w:type="auto"/>
            <w:vAlign w:val="center"/>
            <w:hideMark/>
          </w:tcPr>
          <w:p w14:paraId="7329D235" w14:textId="77777777" w:rsidR="00112704" w:rsidRDefault="00112704">
            <w:pPr>
              <w:pStyle w:val="NormalWeb"/>
            </w:pPr>
            <w:r>
              <w:lastRenderedPageBreak/>
              <w:t>Home networks, offices, schools, and computer labs.</w:t>
            </w:r>
          </w:p>
        </w:tc>
        <w:tc>
          <w:tcPr>
            <w:tcW w:w="0" w:type="auto"/>
            <w:vAlign w:val="center"/>
            <w:hideMark/>
          </w:tcPr>
          <w:p w14:paraId="2672341D" w14:textId="77777777" w:rsidR="00112704" w:rsidRDefault="00112704">
            <w:pPr>
              <w:pStyle w:val="NormalWeb"/>
            </w:pPr>
            <w:r>
              <w:t>Home or office LAN: Computers and other devices connect to a central switch or Wi-Fi router.</w:t>
            </w:r>
          </w:p>
        </w:tc>
      </w:tr>
      <w:tr w:rsidR="00112704" w14:paraId="718D212A" w14:textId="77777777" w:rsidTr="00112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3F353" w14:textId="77777777" w:rsidR="00112704" w:rsidRDefault="00112704">
            <w:pPr>
              <w:pStyle w:val="NormalWeb"/>
            </w:pPr>
            <w:r>
              <w:t>Bus</w:t>
            </w:r>
          </w:p>
        </w:tc>
        <w:tc>
          <w:tcPr>
            <w:tcW w:w="0" w:type="auto"/>
            <w:vAlign w:val="center"/>
            <w:hideMark/>
          </w:tcPr>
          <w:p w14:paraId="7D5A82E7" w14:textId="77777777" w:rsidR="00112704" w:rsidRDefault="00112704">
            <w:pPr>
              <w:pStyle w:val="NormalWeb"/>
            </w:pPr>
            <w:r>
              <w:t>1. Requires less cable.</w:t>
            </w:r>
          </w:p>
          <w:p w14:paraId="145CCA43" w14:textId="77777777" w:rsidR="00112704" w:rsidRDefault="00112704">
            <w:pPr>
              <w:pStyle w:val="NormalWeb"/>
            </w:pPr>
            <w:r>
              <w:t>2. Low installation cost.</w:t>
            </w:r>
          </w:p>
          <w:p w14:paraId="46C82702" w14:textId="77777777" w:rsidR="00112704" w:rsidRDefault="00112704">
            <w:pPr>
              <w:pStyle w:val="NormalWeb"/>
            </w:pPr>
            <w:r>
              <w:t>3. Simple to set up for small networks.</w:t>
            </w:r>
          </w:p>
        </w:tc>
        <w:tc>
          <w:tcPr>
            <w:tcW w:w="0" w:type="auto"/>
            <w:vAlign w:val="center"/>
            <w:hideMark/>
          </w:tcPr>
          <w:p w14:paraId="078D5A30" w14:textId="77777777" w:rsidR="00112704" w:rsidRDefault="00112704">
            <w:pPr>
              <w:pStyle w:val="NormalWeb"/>
            </w:pPr>
            <w:r>
              <w:t>1. Backbone cable failure can stop the entire network.</w:t>
            </w:r>
          </w:p>
          <w:p w14:paraId="54C98A79" w14:textId="77777777" w:rsidR="00112704" w:rsidRDefault="00112704">
            <w:pPr>
              <w:pStyle w:val="NormalWeb"/>
            </w:pPr>
            <w:r>
              <w:t>2. Performance decreases as traffic increases.</w:t>
            </w:r>
          </w:p>
          <w:p w14:paraId="52D23626" w14:textId="77777777" w:rsidR="00112704" w:rsidRDefault="00112704">
            <w:pPr>
              <w:pStyle w:val="NormalWeb"/>
            </w:pPr>
            <w:r>
              <w:t>3. Faults are difficult to locate.</w:t>
            </w:r>
          </w:p>
          <w:p w14:paraId="657422C0" w14:textId="77777777" w:rsidR="00112704" w:rsidRDefault="00112704">
            <w:pPr>
              <w:pStyle w:val="NormalWeb"/>
            </w:pPr>
            <w:r>
              <w:t>4. Data is shared across the common cable.</w:t>
            </w:r>
          </w:p>
        </w:tc>
        <w:tc>
          <w:tcPr>
            <w:tcW w:w="0" w:type="auto"/>
            <w:vAlign w:val="center"/>
            <w:hideMark/>
          </w:tcPr>
          <w:p w14:paraId="3365FC83" w14:textId="77777777" w:rsidR="00112704" w:rsidRDefault="00112704">
            <w:pPr>
              <w:pStyle w:val="NormalWeb"/>
            </w:pPr>
            <w:r>
              <w:t>Small, temporary, or legacy networks.</w:t>
            </w:r>
          </w:p>
        </w:tc>
        <w:tc>
          <w:tcPr>
            <w:tcW w:w="0" w:type="auto"/>
            <w:vAlign w:val="center"/>
            <w:hideMark/>
          </w:tcPr>
          <w:p w14:paraId="6A95027B" w14:textId="77777777" w:rsidR="00112704" w:rsidRDefault="00112704">
            <w:pPr>
              <w:pStyle w:val="NormalWeb"/>
            </w:pPr>
            <w:r>
              <w:t>Early Ethernet: 10Base2 and 10Base5 networks.</w:t>
            </w:r>
          </w:p>
        </w:tc>
      </w:tr>
      <w:tr w:rsidR="00112704" w14:paraId="3D899153" w14:textId="77777777" w:rsidTr="00112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E4B75" w14:textId="77777777" w:rsidR="00112704" w:rsidRDefault="00112704">
            <w:pPr>
              <w:pStyle w:val="NormalWeb"/>
            </w:pPr>
            <w:r>
              <w:t>Ring</w:t>
            </w:r>
          </w:p>
        </w:tc>
        <w:tc>
          <w:tcPr>
            <w:tcW w:w="0" w:type="auto"/>
            <w:vAlign w:val="center"/>
            <w:hideMark/>
          </w:tcPr>
          <w:p w14:paraId="46E1A371" w14:textId="77777777" w:rsidR="00112704" w:rsidRDefault="00112704">
            <w:pPr>
              <w:pStyle w:val="NormalWeb"/>
            </w:pPr>
            <w:r>
              <w:t>1. Token passing prevents data collisions.</w:t>
            </w:r>
          </w:p>
          <w:p w14:paraId="5947FB05" w14:textId="77777777" w:rsidR="00112704" w:rsidRDefault="00112704">
            <w:pPr>
              <w:pStyle w:val="NormalWeb"/>
            </w:pPr>
            <w:r>
              <w:t>2. Provides fair access to devices.</w:t>
            </w:r>
          </w:p>
          <w:p w14:paraId="3975C7E8" w14:textId="77777777" w:rsidR="00112704" w:rsidRDefault="00112704">
            <w:pPr>
              <w:pStyle w:val="NormalWeb"/>
            </w:pPr>
            <w:r>
              <w:t>3. Offers predictable performance under load.</w:t>
            </w:r>
          </w:p>
        </w:tc>
        <w:tc>
          <w:tcPr>
            <w:tcW w:w="0" w:type="auto"/>
            <w:vAlign w:val="center"/>
            <w:hideMark/>
          </w:tcPr>
          <w:p w14:paraId="7682E7FE" w14:textId="77777777" w:rsidR="00112704" w:rsidRDefault="00112704">
            <w:pPr>
              <w:pStyle w:val="NormalWeb"/>
            </w:pPr>
            <w:r>
              <w:t>1. A cable or node failure may disrupt the ring.</w:t>
            </w:r>
          </w:p>
          <w:p w14:paraId="170AFDE0" w14:textId="77777777" w:rsidR="00112704" w:rsidRDefault="00112704">
            <w:pPr>
              <w:pStyle w:val="NormalWeb"/>
            </w:pPr>
            <w:r>
              <w:t>2. Adding or removing devices can be difficult.</w:t>
            </w:r>
          </w:p>
          <w:p w14:paraId="1BBA44EE" w14:textId="77777777" w:rsidR="00112704" w:rsidRDefault="00112704">
            <w:pPr>
              <w:pStyle w:val="NormalWeb"/>
            </w:pPr>
            <w:r>
              <w:t>3. Troubleshooting can be complex.</w:t>
            </w:r>
          </w:p>
          <w:p w14:paraId="53F32E09" w14:textId="77777777" w:rsidR="00112704" w:rsidRDefault="00112704">
            <w:pPr>
              <w:pStyle w:val="NormalWeb"/>
            </w:pPr>
            <w:r>
              <w:t>4. Delay increases as data passes through more nodes.</w:t>
            </w:r>
          </w:p>
        </w:tc>
        <w:tc>
          <w:tcPr>
            <w:tcW w:w="0" w:type="auto"/>
            <w:vAlign w:val="center"/>
            <w:hideMark/>
          </w:tcPr>
          <w:p w14:paraId="3339E55D" w14:textId="77777777" w:rsidR="00112704" w:rsidRDefault="00112704">
            <w:pPr>
              <w:pStyle w:val="NormalWeb"/>
            </w:pPr>
            <w:r>
              <w:t>Legacy networks and specialized systems requiring predictable communication.</w:t>
            </w:r>
          </w:p>
        </w:tc>
        <w:tc>
          <w:tcPr>
            <w:tcW w:w="0" w:type="auto"/>
            <w:vAlign w:val="center"/>
            <w:hideMark/>
          </w:tcPr>
          <w:p w14:paraId="4F20EF4F" w14:textId="77777777" w:rsidR="00112704" w:rsidRDefault="00112704">
            <w:pPr>
              <w:pStyle w:val="NormalWeb"/>
            </w:pPr>
            <w:r>
              <w:t>IBM Token Ring: An older LAN technology.</w:t>
            </w:r>
          </w:p>
        </w:tc>
      </w:tr>
      <w:tr w:rsidR="00112704" w14:paraId="26B33D03" w14:textId="77777777" w:rsidTr="00112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FF02" w14:textId="77777777" w:rsidR="00112704" w:rsidRDefault="00112704">
            <w:pPr>
              <w:pStyle w:val="NormalWeb"/>
            </w:pPr>
            <w:r>
              <w:t>Mesh</w:t>
            </w:r>
          </w:p>
        </w:tc>
        <w:tc>
          <w:tcPr>
            <w:tcW w:w="0" w:type="auto"/>
            <w:vAlign w:val="center"/>
            <w:hideMark/>
          </w:tcPr>
          <w:p w14:paraId="457BD21B" w14:textId="77777777" w:rsidR="00112704" w:rsidRDefault="00112704">
            <w:pPr>
              <w:pStyle w:val="NormalWeb"/>
            </w:pPr>
            <w:r>
              <w:t>1. Provides multiple communication paths.</w:t>
            </w:r>
          </w:p>
          <w:p w14:paraId="3A38429B" w14:textId="77777777" w:rsidR="00112704" w:rsidRDefault="00112704">
            <w:pPr>
              <w:pStyle w:val="NormalWeb"/>
            </w:pPr>
            <w:r>
              <w:t>2. Offers high reliability and redundancy.</w:t>
            </w:r>
          </w:p>
          <w:p w14:paraId="1B600442" w14:textId="77777777" w:rsidR="00112704" w:rsidRDefault="00112704">
            <w:pPr>
              <w:pStyle w:val="NormalWeb"/>
            </w:pPr>
            <w:r>
              <w:t>3. Can reroute traffic when a link fails.</w:t>
            </w:r>
          </w:p>
          <w:p w14:paraId="4D902A8C" w14:textId="77777777" w:rsidR="00112704" w:rsidRDefault="00112704">
            <w:pPr>
              <w:pStyle w:val="NormalWeb"/>
            </w:pPr>
            <w:r>
              <w:t>4. Supports fault tolerance.</w:t>
            </w:r>
          </w:p>
        </w:tc>
        <w:tc>
          <w:tcPr>
            <w:tcW w:w="0" w:type="auto"/>
            <w:vAlign w:val="center"/>
            <w:hideMark/>
          </w:tcPr>
          <w:p w14:paraId="2EBD1D25" w14:textId="77777777" w:rsidR="00112704" w:rsidRDefault="00112704">
            <w:pPr>
              <w:pStyle w:val="NormalWeb"/>
            </w:pPr>
            <w:r>
              <w:t>1. Expensive to install.</w:t>
            </w:r>
          </w:p>
          <w:p w14:paraId="2813D794" w14:textId="77777777" w:rsidR="00112704" w:rsidRDefault="00112704">
            <w:pPr>
              <w:pStyle w:val="NormalWeb"/>
            </w:pPr>
            <w:r>
              <w:t>2. Requires many cables or connections in a full mesh.</w:t>
            </w:r>
          </w:p>
          <w:p w14:paraId="1C421904" w14:textId="77777777" w:rsidR="00112704" w:rsidRDefault="00112704">
            <w:pPr>
              <w:pStyle w:val="NormalWeb"/>
            </w:pPr>
            <w:r>
              <w:t>3. Configuration and maintenance are complex.</w:t>
            </w:r>
          </w:p>
          <w:p w14:paraId="2EC67689" w14:textId="77777777" w:rsidR="00112704" w:rsidRDefault="00112704">
            <w:pPr>
              <w:pStyle w:val="NormalWeb"/>
            </w:pPr>
            <w:r>
              <w:t>4. Requires more ports and network resources.</w:t>
            </w:r>
          </w:p>
        </w:tc>
        <w:tc>
          <w:tcPr>
            <w:tcW w:w="0" w:type="auto"/>
            <w:vAlign w:val="center"/>
            <w:hideMark/>
          </w:tcPr>
          <w:p w14:paraId="0EBE3592" w14:textId="77777777" w:rsidR="00112704" w:rsidRDefault="00112704">
            <w:pPr>
              <w:pStyle w:val="NormalWeb"/>
            </w:pPr>
            <w:r>
              <w:t xml:space="preserve">Internet backbones, data </w:t>
            </w:r>
            <w:proofErr w:type="spellStart"/>
            <w:r>
              <w:t>centers</w:t>
            </w:r>
            <w:proofErr w:type="spellEnd"/>
            <w:r>
              <w:t>, and networks requiring high availability.</w:t>
            </w:r>
          </w:p>
        </w:tc>
        <w:tc>
          <w:tcPr>
            <w:tcW w:w="0" w:type="auto"/>
            <w:vAlign w:val="center"/>
            <w:hideMark/>
          </w:tcPr>
          <w:p w14:paraId="3219E6AD" w14:textId="77777777" w:rsidR="00112704" w:rsidRDefault="00112704">
            <w:pPr>
              <w:pStyle w:val="NormalWeb"/>
            </w:pPr>
            <w:r>
              <w:t>Internet backbone: Core routers use multiple interconnected paths to maintain connectivity.</w:t>
            </w:r>
          </w:p>
        </w:tc>
      </w:tr>
    </w:tbl>
    <w:p w14:paraId="45385E7A" w14:textId="77777777" w:rsidR="00112704" w:rsidRDefault="00112704" w:rsidP="00112704">
      <w:pPr>
        <w:pStyle w:val="Heading3"/>
      </w:pPr>
      <w:r>
        <w:lastRenderedPageBreak/>
        <w:t>Examples of Topology in Modern Applications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541"/>
        <w:gridCol w:w="5588"/>
      </w:tblGrid>
      <w:tr w:rsidR="00112704" w14:paraId="44F80582" w14:textId="77777777" w:rsidTr="00112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459D" w14:textId="77777777" w:rsidR="00112704" w:rsidRDefault="0011270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 or System</w:t>
            </w:r>
          </w:p>
        </w:tc>
        <w:tc>
          <w:tcPr>
            <w:tcW w:w="0" w:type="auto"/>
            <w:vAlign w:val="center"/>
            <w:hideMark/>
          </w:tcPr>
          <w:p w14:paraId="2CB462F7" w14:textId="77777777" w:rsidR="00112704" w:rsidRDefault="0011270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Topology Concept</w:t>
            </w:r>
          </w:p>
        </w:tc>
        <w:tc>
          <w:tcPr>
            <w:tcW w:w="0" w:type="auto"/>
            <w:vAlign w:val="center"/>
            <w:hideMark/>
          </w:tcPr>
          <w:p w14:paraId="1F4569C9" w14:textId="77777777" w:rsidR="00112704" w:rsidRDefault="0011270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112704" w14:paraId="2236C863" w14:textId="77777777" w:rsidTr="00112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1C9F" w14:textId="77777777" w:rsidR="00112704" w:rsidRDefault="00112704">
            <w:pPr>
              <w:pStyle w:val="NormalWeb"/>
            </w:pPr>
            <w:r>
              <w:t>Home Wi-Fi</w:t>
            </w:r>
          </w:p>
        </w:tc>
        <w:tc>
          <w:tcPr>
            <w:tcW w:w="0" w:type="auto"/>
            <w:vAlign w:val="center"/>
            <w:hideMark/>
          </w:tcPr>
          <w:p w14:paraId="3E6EFC25" w14:textId="77777777" w:rsidR="00112704" w:rsidRDefault="00112704">
            <w:pPr>
              <w:pStyle w:val="NormalWeb"/>
            </w:pPr>
            <w:r>
              <w:t>Star</w:t>
            </w:r>
          </w:p>
        </w:tc>
        <w:tc>
          <w:tcPr>
            <w:tcW w:w="0" w:type="auto"/>
            <w:vAlign w:val="center"/>
            <w:hideMark/>
          </w:tcPr>
          <w:p w14:paraId="42CBDF00" w14:textId="77777777" w:rsidR="00112704" w:rsidRDefault="00112704">
            <w:pPr>
              <w:pStyle w:val="NormalWeb"/>
            </w:pPr>
            <w:r>
              <w:t>Devices connect through a central router or access point.</w:t>
            </w:r>
          </w:p>
        </w:tc>
      </w:tr>
      <w:tr w:rsidR="00112704" w14:paraId="3ED36F7D" w14:textId="77777777" w:rsidTr="00112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3916" w14:textId="77777777" w:rsidR="00112704" w:rsidRDefault="00112704">
            <w:pPr>
              <w:pStyle w:val="NormalWeb"/>
            </w:pPr>
            <w:r>
              <w:t>Instagram</w:t>
            </w:r>
          </w:p>
        </w:tc>
        <w:tc>
          <w:tcPr>
            <w:tcW w:w="0" w:type="auto"/>
            <w:vAlign w:val="center"/>
            <w:hideMark/>
          </w:tcPr>
          <w:p w14:paraId="1244C089" w14:textId="77777777" w:rsidR="00112704" w:rsidRDefault="00112704">
            <w:pPr>
              <w:pStyle w:val="NormalWeb"/>
            </w:pPr>
            <w:r>
              <w:t>Hybrid</w:t>
            </w:r>
          </w:p>
        </w:tc>
        <w:tc>
          <w:tcPr>
            <w:tcW w:w="0" w:type="auto"/>
            <w:vAlign w:val="center"/>
            <w:hideMark/>
          </w:tcPr>
          <w:p w14:paraId="729AFC71" w14:textId="77777777" w:rsidR="00112704" w:rsidRDefault="00112704">
            <w:pPr>
              <w:pStyle w:val="NormalWeb"/>
            </w:pPr>
            <w:r>
              <w:t xml:space="preserve">Servers, load balancers, and data </w:t>
            </w:r>
            <w:proofErr w:type="spellStart"/>
            <w:r>
              <w:t>centers</w:t>
            </w:r>
            <w:proofErr w:type="spellEnd"/>
            <w:r>
              <w:t xml:space="preserve"> use a combination of network designs.</w:t>
            </w:r>
          </w:p>
        </w:tc>
      </w:tr>
      <w:tr w:rsidR="00112704" w14:paraId="1827A13D" w14:textId="77777777" w:rsidTr="00112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8F2BD" w14:textId="77777777" w:rsidR="00112704" w:rsidRDefault="00112704">
            <w:pPr>
              <w:pStyle w:val="NormalWeb"/>
            </w:pPr>
            <w:r>
              <w:t>Zomato</w:t>
            </w:r>
          </w:p>
        </w:tc>
        <w:tc>
          <w:tcPr>
            <w:tcW w:w="0" w:type="auto"/>
            <w:vAlign w:val="center"/>
            <w:hideMark/>
          </w:tcPr>
          <w:p w14:paraId="65351ED0" w14:textId="77777777" w:rsidR="00112704" w:rsidRDefault="00112704">
            <w:pPr>
              <w:pStyle w:val="NormalWeb"/>
            </w:pPr>
            <w:r>
              <w:t>Hybrid</w:t>
            </w:r>
          </w:p>
        </w:tc>
        <w:tc>
          <w:tcPr>
            <w:tcW w:w="0" w:type="auto"/>
            <w:vAlign w:val="center"/>
            <w:hideMark/>
          </w:tcPr>
          <w:p w14:paraId="41EC0FD1" w14:textId="77777777" w:rsidR="00112704" w:rsidRDefault="00112704">
            <w:pPr>
              <w:pStyle w:val="NormalWeb"/>
            </w:pPr>
            <w:r>
              <w:t>Distributed services and infrastructure support reliable communication and traffic handling.</w:t>
            </w:r>
          </w:p>
        </w:tc>
      </w:tr>
      <w:tr w:rsidR="00112704" w14:paraId="3EC98BE4" w14:textId="77777777" w:rsidTr="00112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729B" w14:textId="77777777" w:rsidR="00112704" w:rsidRDefault="00112704">
            <w:pPr>
              <w:pStyle w:val="NormalWeb"/>
            </w:pPr>
            <w:r>
              <w:t>Paytm</w:t>
            </w:r>
          </w:p>
        </w:tc>
        <w:tc>
          <w:tcPr>
            <w:tcW w:w="0" w:type="auto"/>
            <w:vAlign w:val="center"/>
            <w:hideMark/>
          </w:tcPr>
          <w:p w14:paraId="0C768F29" w14:textId="77777777" w:rsidR="00112704" w:rsidRDefault="00112704">
            <w:pPr>
              <w:pStyle w:val="NormalWeb"/>
            </w:pPr>
            <w:r>
              <w:t>Hybrid</w:t>
            </w:r>
          </w:p>
        </w:tc>
        <w:tc>
          <w:tcPr>
            <w:tcW w:w="0" w:type="auto"/>
            <w:vAlign w:val="center"/>
            <w:hideMark/>
          </w:tcPr>
          <w:p w14:paraId="3B5ECC1F" w14:textId="77777777" w:rsidR="00112704" w:rsidRDefault="00112704">
            <w:pPr>
              <w:pStyle w:val="NormalWeb"/>
            </w:pPr>
            <w:r>
              <w:t>Redundant network paths and distributed infrastructure help maintain service availability.</w:t>
            </w:r>
          </w:p>
        </w:tc>
      </w:tr>
    </w:tbl>
    <w:p w14:paraId="7830A3A0" w14:textId="054398D4" w:rsidR="00112704" w:rsidRDefault="00112704" w:rsidP="00112704">
      <w:pPr>
        <w:pStyle w:val="NormalWeb"/>
      </w:pPr>
    </w:p>
    <w:p w14:paraId="47099B30" w14:textId="30B2D05D" w:rsidR="00112704" w:rsidRDefault="00112704" w:rsidP="00112704">
      <w:pPr>
        <w:pStyle w:val="NormalWeb"/>
        <w:numPr>
          <w:ilvl w:val="0"/>
          <w:numId w:val="1"/>
        </w:numPr>
      </w:pPr>
      <w:r w:rsidRPr="00112704">
        <w:t>Imagine you are designing a new multiplayer mobile game like PUBG or Free Fire. Choose a suitable network topology for the game servers and justify your choice in 3-4 lines, mentioning how it would impact speed, reliability, and cost.</w:t>
      </w:r>
    </w:p>
    <w:p w14:paraId="239C8ACB" w14:textId="77777777" w:rsidR="00112704" w:rsidRPr="00112704" w:rsidRDefault="00112704" w:rsidP="00112704">
      <w:pPr>
        <w:pStyle w:val="NormalWeb"/>
        <w:ind w:left="720"/>
      </w:pPr>
      <w:r w:rsidRPr="00112704">
        <w:t>Chosen Network Topology: Mesh Topology</w:t>
      </w:r>
    </w:p>
    <w:p w14:paraId="47855FF1" w14:textId="77777777" w:rsidR="00112704" w:rsidRPr="00112704" w:rsidRDefault="00112704" w:rsidP="00112704">
      <w:pPr>
        <w:pStyle w:val="NormalWeb"/>
        <w:numPr>
          <w:ilvl w:val="0"/>
          <w:numId w:val="2"/>
        </w:numPr>
      </w:pPr>
      <w:r w:rsidRPr="00112704">
        <w:t>Speed: Multiple network paths can help game data travel efficiently and reduce delays when the network is well designed.</w:t>
      </w:r>
    </w:p>
    <w:p w14:paraId="62BE845A" w14:textId="77777777" w:rsidR="00112704" w:rsidRPr="00112704" w:rsidRDefault="00112704" w:rsidP="00112704">
      <w:pPr>
        <w:pStyle w:val="NormalWeb"/>
        <w:numPr>
          <w:ilvl w:val="0"/>
          <w:numId w:val="2"/>
        </w:numPr>
      </w:pPr>
      <w:r w:rsidRPr="00112704">
        <w:t>Reliability: If one network link fails, an alternate path can keep the game servers connected and reduce interruptions.</w:t>
      </w:r>
    </w:p>
    <w:p w14:paraId="41E86ECD" w14:textId="77777777" w:rsidR="00112704" w:rsidRPr="00112704" w:rsidRDefault="00112704" w:rsidP="00112704">
      <w:pPr>
        <w:pStyle w:val="NormalWeb"/>
        <w:numPr>
          <w:ilvl w:val="0"/>
          <w:numId w:val="2"/>
        </w:numPr>
      </w:pPr>
      <w:r w:rsidRPr="00112704">
        <w:t>Cost: Mesh networking can be expensive because it requires additional links, network equipment, and maintenance.</w:t>
      </w:r>
    </w:p>
    <w:p w14:paraId="0CEF7CDA" w14:textId="77777777" w:rsidR="00112704" w:rsidRPr="00112704" w:rsidRDefault="00112704" w:rsidP="00112704">
      <w:pPr>
        <w:pStyle w:val="NormalWeb"/>
        <w:numPr>
          <w:ilvl w:val="0"/>
          <w:numId w:val="2"/>
        </w:numPr>
      </w:pPr>
      <w:r w:rsidRPr="00112704">
        <w:t>Best Choice: A partial mesh topology is suitable for a multiplayer game like PUBG or Free Fire because it balances low latency, reliability, and cost without connecting every server directly to every other server.</w:t>
      </w:r>
    </w:p>
    <w:p w14:paraId="598390A5" w14:textId="77777777" w:rsidR="00112704" w:rsidRDefault="00112704" w:rsidP="00112704">
      <w:pPr>
        <w:pStyle w:val="NormalWeb"/>
        <w:ind w:left="720"/>
      </w:pPr>
    </w:p>
    <w:p w14:paraId="71D1B953" w14:textId="0C2FD507" w:rsidR="00112704" w:rsidRDefault="00112704" w:rsidP="00112704">
      <w:pPr>
        <w:pStyle w:val="NormalWeb"/>
        <w:numPr>
          <w:ilvl w:val="0"/>
          <w:numId w:val="1"/>
        </w:numPr>
      </w:pPr>
      <w:r w:rsidRPr="00112704">
        <w:t xml:space="preserve">Given this scenario: A small Flipkart-style warehouse wants to connect 8 computers for order processing and inventory updates. Recommend a network topology, sketch a quick diagram, and explain your reasoning in 2-3 </w:t>
      </w:r>
      <w:proofErr w:type="gramStart"/>
      <w:r w:rsidRPr="00112704">
        <w:t>lines.&lt;</w:t>
      </w:r>
      <w:proofErr w:type="spellStart"/>
      <w:proofErr w:type="gramEnd"/>
      <w:r w:rsidRPr="00112704">
        <w:t>br</w:t>
      </w:r>
      <w:proofErr w:type="spellEnd"/>
      <w:r w:rsidRPr="00112704">
        <w:t>&gt;&lt;</w:t>
      </w:r>
      <w:proofErr w:type="spellStart"/>
      <w:r w:rsidRPr="00112704">
        <w:t>br</w:t>
      </w:r>
      <w:proofErr w:type="spellEnd"/>
      <w:r w:rsidRPr="00112704">
        <w:t>&gt;&lt;</w:t>
      </w:r>
      <w:proofErr w:type="spellStart"/>
      <w:r w:rsidRPr="00112704">
        <w:t>em</w:t>
      </w:r>
      <w:proofErr w:type="spellEnd"/>
      <w:r w:rsidRPr="00112704">
        <w:t>&gt;&lt;strong&gt;Hint:&lt;/strong&gt; Consider factors like cost, ease of troubleshooting, and future expansion.&lt;/</w:t>
      </w:r>
      <w:proofErr w:type="spellStart"/>
      <w:r w:rsidRPr="00112704">
        <w:t>em</w:t>
      </w:r>
      <w:proofErr w:type="spellEnd"/>
      <w:r w:rsidRPr="00112704">
        <w:t>&gt;</w:t>
      </w:r>
    </w:p>
    <w:p w14:paraId="49554C37" w14:textId="77777777" w:rsidR="00112704" w:rsidRDefault="00112704" w:rsidP="00112704">
      <w:pPr>
        <w:pStyle w:val="NormalWeb"/>
        <w:ind w:left="720"/>
      </w:pPr>
    </w:p>
    <w:p w14:paraId="52C61780" w14:textId="77777777" w:rsidR="00112704" w:rsidRPr="00112704" w:rsidRDefault="00112704" w:rsidP="00112704">
      <w:pPr>
        <w:pStyle w:val="NormalWeb"/>
        <w:ind w:left="720"/>
        <w:rPr>
          <w:b/>
          <w:bCs/>
        </w:rPr>
      </w:pPr>
      <w:r w:rsidRPr="00112704">
        <w:rPr>
          <w:b/>
          <w:bCs/>
        </w:rPr>
        <w:t>Recommended Topology: Star Topology</w:t>
      </w:r>
    </w:p>
    <w:p w14:paraId="148060A5" w14:textId="77777777" w:rsidR="00112704" w:rsidRDefault="00112704" w:rsidP="00112704">
      <w:pPr>
        <w:pStyle w:val="NormalWeb"/>
        <w:ind w:left="720"/>
      </w:pPr>
      <w:r w:rsidRPr="00112704">
        <w:t>Diagram:</w:t>
      </w:r>
    </w:p>
    <w:p w14:paraId="14350D3B" w14:textId="4A0498C9" w:rsidR="00112704" w:rsidRPr="00112704" w:rsidRDefault="00383558" w:rsidP="00112704">
      <w:pPr>
        <w:pStyle w:val="NormalWeb"/>
        <w:ind w:left="720"/>
      </w:pPr>
      <w:r w:rsidRPr="00383558">
        <w:lastRenderedPageBreak/>
        <w:drawing>
          <wp:inline distT="0" distB="0" distL="0" distR="0" wp14:anchorId="2D66264C" wp14:editId="42D7EBD4">
            <wp:extent cx="1981302" cy="1225613"/>
            <wp:effectExtent l="0" t="0" r="0" b="0"/>
            <wp:docPr id="43238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88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1A4C" w14:textId="77777777" w:rsidR="00112704" w:rsidRPr="00112704" w:rsidRDefault="00112704" w:rsidP="00112704">
      <w:pPr>
        <w:pStyle w:val="NormalWeb"/>
        <w:ind w:left="720"/>
      </w:pPr>
      <w:r w:rsidRPr="00112704">
        <w:t>Reasoning (2–3 lines):</w:t>
      </w:r>
    </w:p>
    <w:p w14:paraId="2488C481" w14:textId="77777777" w:rsidR="00112704" w:rsidRPr="00112704" w:rsidRDefault="00112704" w:rsidP="00112704">
      <w:pPr>
        <w:pStyle w:val="NormalWeb"/>
        <w:numPr>
          <w:ilvl w:val="0"/>
          <w:numId w:val="3"/>
        </w:numPr>
      </w:pPr>
      <w:r w:rsidRPr="00112704">
        <w:t>Star topology is cost-effective and easy to manage because all 8 computers connect to one central switch.</w:t>
      </w:r>
    </w:p>
    <w:p w14:paraId="2DE75C1C" w14:textId="77777777" w:rsidR="00112704" w:rsidRPr="00112704" w:rsidRDefault="00112704" w:rsidP="00112704">
      <w:pPr>
        <w:pStyle w:val="NormalWeb"/>
        <w:numPr>
          <w:ilvl w:val="0"/>
          <w:numId w:val="3"/>
        </w:numPr>
      </w:pPr>
      <w:r w:rsidRPr="00112704">
        <w:t>If one computer fails, the other computers continue working, and troubleshooting is simple.</w:t>
      </w:r>
    </w:p>
    <w:p w14:paraId="1FC57072" w14:textId="77777777" w:rsidR="00112704" w:rsidRPr="00112704" w:rsidRDefault="00112704" w:rsidP="00112704">
      <w:pPr>
        <w:pStyle w:val="NormalWeb"/>
        <w:numPr>
          <w:ilvl w:val="0"/>
          <w:numId w:val="3"/>
        </w:numPr>
      </w:pPr>
      <w:r w:rsidRPr="00112704">
        <w:t>More computers, barcode scanners, or printers can be added easily by connecting them to available switch ports.</w:t>
      </w:r>
    </w:p>
    <w:p w14:paraId="5753CE6E" w14:textId="77777777" w:rsidR="00112704" w:rsidRPr="00112704" w:rsidRDefault="00112704" w:rsidP="00112704">
      <w:pPr>
        <w:pStyle w:val="NormalWeb"/>
        <w:ind w:left="720"/>
      </w:pPr>
    </w:p>
    <w:sectPr w:rsidR="00112704" w:rsidRPr="00112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47DA1"/>
    <w:multiLevelType w:val="multilevel"/>
    <w:tmpl w:val="9C1A1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CA1C22"/>
    <w:multiLevelType w:val="multilevel"/>
    <w:tmpl w:val="005AD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A0AA1"/>
    <w:multiLevelType w:val="hybridMultilevel"/>
    <w:tmpl w:val="DA0E09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884571">
    <w:abstractNumId w:val="2"/>
  </w:num>
  <w:num w:numId="2" w16cid:durableId="725567684">
    <w:abstractNumId w:val="1"/>
  </w:num>
  <w:num w:numId="3" w16cid:durableId="119265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81"/>
    <w:rsid w:val="00112704"/>
    <w:rsid w:val="00383558"/>
    <w:rsid w:val="00455681"/>
    <w:rsid w:val="007B34CF"/>
    <w:rsid w:val="00882BFD"/>
    <w:rsid w:val="00D3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AA16A"/>
  <w15:chartTrackingRefBased/>
  <w15:docId w15:val="{9FF29691-1B90-40F6-92DC-DAF79035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6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12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2</cp:revision>
  <dcterms:created xsi:type="dcterms:W3CDTF">2026-10-12T05:05:00Z</dcterms:created>
  <dcterms:modified xsi:type="dcterms:W3CDTF">2026-10-12T05:17:00Z</dcterms:modified>
</cp:coreProperties>
</file>