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BFC9" w14:textId="5A0BD129" w:rsidR="00882BFD" w:rsidRDefault="00AF6572" w:rsidP="00AF6572">
      <w:pPr>
        <w:pStyle w:val="Heading1"/>
        <w:jc w:val="center"/>
        <w:rPr>
          <w:lang w:val="en-GB"/>
        </w:rPr>
      </w:pPr>
      <w:r>
        <w:rPr>
          <w:lang w:val="en-GB"/>
        </w:rPr>
        <w:t>ASSIGNMENT – 03</w:t>
      </w:r>
    </w:p>
    <w:p w14:paraId="6BA75BC9" w14:textId="77777777" w:rsidR="00AF6572" w:rsidRDefault="00AF6572" w:rsidP="00AF6572">
      <w:pPr>
        <w:rPr>
          <w:lang w:val="en-GB"/>
        </w:rPr>
      </w:pPr>
    </w:p>
    <w:p w14:paraId="16A9DCE1" w14:textId="77777777" w:rsidR="00AF6572" w:rsidRDefault="00AF6572" w:rsidP="00AF6572">
      <w:pPr>
        <w:pStyle w:val="ListParagraph"/>
        <w:numPr>
          <w:ilvl w:val="0"/>
          <w:numId w:val="1"/>
        </w:numPr>
      </w:pPr>
      <w:r w:rsidRPr="00AF6572">
        <w:t>List the key differences between IPv4 and IPv6 addressing by creating a two-column table with at least 4 points for each.</w:t>
      </w:r>
    </w:p>
    <w:p w14:paraId="24F3F05A" w14:textId="77777777" w:rsidR="00AF6572" w:rsidRDefault="00AF6572" w:rsidP="00AF6572">
      <w:pPr>
        <w:pStyle w:val="ListParagraph"/>
      </w:pPr>
    </w:p>
    <w:p w14:paraId="2F41F9D8" w14:textId="77777777" w:rsidR="00AF6572" w:rsidRPr="00AF6572" w:rsidRDefault="00AF6572" w:rsidP="00AF6572">
      <w:pPr>
        <w:pStyle w:val="ListParagraph"/>
        <w:rPr>
          <w:b/>
          <w:bCs/>
        </w:rPr>
      </w:pPr>
      <w:r w:rsidRPr="00AF6572">
        <w:rPr>
          <w:b/>
          <w:bCs/>
        </w:rPr>
        <w:t>Differences Between IPv4 and IPv6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4834"/>
      </w:tblGrid>
      <w:tr w:rsidR="00AF6572" w:rsidRPr="00AF6572" w14:paraId="1E25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90D7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43333284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IPv6</w:t>
            </w:r>
          </w:p>
        </w:tc>
      </w:tr>
      <w:tr w:rsidR="00AF6572" w:rsidRPr="00AF6572" w14:paraId="2D3B1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4918" w14:textId="77777777" w:rsidR="00AF6572" w:rsidRPr="00AF6572" w:rsidRDefault="00AF6572" w:rsidP="00AF6572">
            <w:pPr>
              <w:pStyle w:val="ListParagraph"/>
            </w:pPr>
            <w:r w:rsidRPr="00AF6572">
              <w:t>1. Uses 32-bit addresses.</w:t>
            </w:r>
          </w:p>
        </w:tc>
        <w:tc>
          <w:tcPr>
            <w:tcW w:w="0" w:type="auto"/>
            <w:vAlign w:val="center"/>
            <w:hideMark/>
          </w:tcPr>
          <w:p w14:paraId="3576E4FA" w14:textId="77777777" w:rsidR="00AF6572" w:rsidRPr="00AF6572" w:rsidRDefault="00AF6572" w:rsidP="00AF6572">
            <w:pPr>
              <w:pStyle w:val="ListParagraph"/>
            </w:pPr>
            <w:r w:rsidRPr="00AF6572">
              <w:t>1. Uses 128-bit addresses.</w:t>
            </w:r>
          </w:p>
        </w:tc>
      </w:tr>
      <w:tr w:rsidR="00AF6572" w:rsidRPr="00AF6572" w14:paraId="599E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EA44" w14:textId="77777777" w:rsidR="00AF6572" w:rsidRPr="00AF6572" w:rsidRDefault="00AF6572" w:rsidP="00AF6572">
            <w:pPr>
              <w:pStyle w:val="ListParagraph"/>
            </w:pPr>
            <w:r w:rsidRPr="00AF6572">
              <w:t>2. Written in decimal format, separated by dots. Example: 192.168.1.1</w:t>
            </w:r>
          </w:p>
        </w:tc>
        <w:tc>
          <w:tcPr>
            <w:tcW w:w="0" w:type="auto"/>
            <w:vAlign w:val="center"/>
            <w:hideMark/>
          </w:tcPr>
          <w:p w14:paraId="5FD7171B" w14:textId="77777777" w:rsidR="00AF6572" w:rsidRPr="00AF6572" w:rsidRDefault="00AF6572" w:rsidP="00AF6572">
            <w:pPr>
              <w:pStyle w:val="ListParagraph"/>
            </w:pPr>
            <w:r w:rsidRPr="00AF6572">
              <w:t>2. Written in hexadecimal format, separated by colons. Example: 2001:db8::1</w:t>
            </w:r>
          </w:p>
        </w:tc>
      </w:tr>
      <w:tr w:rsidR="00AF6572" w:rsidRPr="00AF6572" w14:paraId="6A681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5799" w14:textId="77777777" w:rsidR="00AF6572" w:rsidRPr="00AF6572" w:rsidRDefault="00AF6572" w:rsidP="00AF6572">
            <w:pPr>
              <w:pStyle w:val="ListParagraph"/>
            </w:pPr>
            <w:r w:rsidRPr="00AF6572">
              <w:t>3. Provides approximately 4.3 billion possible addresses.</w:t>
            </w:r>
          </w:p>
        </w:tc>
        <w:tc>
          <w:tcPr>
            <w:tcW w:w="0" w:type="auto"/>
            <w:vAlign w:val="center"/>
            <w:hideMark/>
          </w:tcPr>
          <w:p w14:paraId="62C63EE7" w14:textId="77777777" w:rsidR="00AF6572" w:rsidRPr="00AF6572" w:rsidRDefault="00AF6572" w:rsidP="00AF6572">
            <w:pPr>
              <w:pStyle w:val="ListParagraph"/>
            </w:pPr>
            <w:r w:rsidRPr="00AF6572">
              <w:t xml:space="preserve">3. Provides a vastly larger address space of </w:t>
            </w:r>
            <w:proofErr w:type="gramStart"/>
            <w:r w:rsidRPr="00AF6572">
              <w:t>\(</w:t>
            </w:r>
            <w:proofErr w:type="gramEnd"/>
            <w:r w:rsidRPr="00AF6572">
              <w:t>2</w:t>
            </w:r>
            <w:proofErr w:type="gramStart"/>
            <w:r w:rsidRPr="00AF6572">
              <w:t>^{128}\</w:t>
            </w:r>
            <w:proofErr w:type="gramEnd"/>
            <w:r w:rsidRPr="00AF6572">
              <w:t>) addresses.</w:t>
            </w:r>
          </w:p>
        </w:tc>
      </w:tr>
      <w:tr w:rsidR="00AF6572" w:rsidRPr="00AF6572" w14:paraId="73955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7F7F" w14:textId="77777777" w:rsidR="00AF6572" w:rsidRPr="00AF6572" w:rsidRDefault="00AF6572" w:rsidP="00AF6572">
            <w:pPr>
              <w:pStyle w:val="ListParagraph"/>
            </w:pPr>
            <w:r w:rsidRPr="00AF6572">
              <w:t>4. Supports broadcast communication.</w:t>
            </w:r>
          </w:p>
        </w:tc>
        <w:tc>
          <w:tcPr>
            <w:tcW w:w="0" w:type="auto"/>
            <w:vAlign w:val="center"/>
            <w:hideMark/>
          </w:tcPr>
          <w:p w14:paraId="54A90799" w14:textId="77777777" w:rsidR="00AF6572" w:rsidRPr="00AF6572" w:rsidRDefault="00AF6572" w:rsidP="00AF6572">
            <w:pPr>
              <w:pStyle w:val="ListParagraph"/>
            </w:pPr>
            <w:r w:rsidRPr="00AF6572">
              <w:t>4. Does not use broadcast; it uses multicast and anycast instead.</w:t>
            </w:r>
          </w:p>
        </w:tc>
      </w:tr>
      <w:tr w:rsidR="00AF6572" w:rsidRPr="00AF6572" w14:paraId="338F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8156" w14:textId="77777777" w:rsidR="00AF6572" w:rsidRPr="00AF6572" w:rsidRDefault="00AF6572" w:rsidP="00AF6572">
            <w:pPr>
              <w:pStyle w:val="ListParagraph"/>
            </w:pPr>
            <w:r w:rsidRPr="00AF6572">
              <w:t>5. Routers may fragment packets when needed.</w:t>
            </w:r>
          </w:p>
        </w:tc>
        <w:tc>
          <w:tcPr>
            <w:tcW w:w="0" w:type="auto"/>
            <w:vAlign w:val="center"/>
            <w:hideMark/>
          </w:tcPr>
          <w:p w14:paraId="4EDA9B94" w14:textId="77777777" w:rsidR="00AF6572" w:rsidRPr="00AF6572" w:rsidRDefault="00AF6572" w:rsidP="00AF6572">
            <w:pPr>
              <w:pStyle w:val="ListParagraph"/>
            </w:pPr>
            <w:r w:rsidRPr="00AF6572">
              <w:t>5. Only the sending host performs packet fragmentation; routers do not fragment IPv6 packets.</w:t>
            </w:r>
          </w:p>
        </w:tc>
      </w:tr>
      <w:tr w:rsidR="00AF6572" w:rsidRPr="00AF6572" w14:paraId="3E7B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4E2D" w14:textId="77777777" w:rsidR="00AF6572" w:rsidRPr="00AF6572" w:rsidRDefault="00AF6572" w:rsidP="00AF6572">
            <w:pPr>
              <w:pStyle w:val="ListParagraph"/>
            </w:pPr>
            <w:r w:rsidRPr="00AF6572">
              <w:t>6. Header size is variable, from 20 to 60 bytes.</w:t>
            </w:r>
          </w:p>
        </w:tc>
        <w:tc>
          <w:tcPr>
            <w:tcW w:w="0" w:type="auto"/>
            <w:vAlign w:val="center"/>
            <w:hideMark/>
          </w:tcPr>
          <w:p w14:paraId="6617EA10" w14:textId="77777777" w:rsidR="00AF6572" w:rsidRPr="00AF6572" w:rsidRDefault="00AF6572" w:rsidP="00AF6572">
            <w:pPr>
              <w:pStyle w:val="ListParagraph"/>
            </w:pPr>
            <w:r w:rsidRPr="00AF6572">
              <w:t>6. The basic header has a fixed size of 40 bytes.</w:t>
            </w:r>
          </w:p>
        </w:tc>
      </w:tr>
      <w:tr w:rsidR="00AF6572" w:rsidRPr="00AF6572" w14:paraId="0C24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4094" w14:textId="77777777" w:rsidR="00AF6572" w:rsidRPr="00AF6572" w:rsidRDefault="00AF6572" w:rsidP="00AF6572">
            <w:pPr>
              <w:pStyle w:val="ListParagraph"/>
            </w:pPr>
            <w:r w:rsidRPr="00AF6572">
              <w:t>7. NAT is commonly used to conserve public IPv4 addresses.</w:t>
            </w:r>
          </w:p>
        </w:tc>
        <w:tc>
          <w:tcPr>
            <w:tcW w:w="0" w:type="auto"/>
            <w:vAlign w:val="center"/>
            <w:hideMark/>
          </w:tcPr>
          <w:p w14:paraId="62E52762" w14:textId="77777777" w:rsidR="00AF6572" w:rsidRPr="00AF6572" w:rsidRDefault="00AF6572" w:rsidP="00AF6572">
            <w:pPr>
              <w:pStyle w:val="ListParagraph"/>
            </w:pPr>
            <w:r w:rsidRPr="00AF6572">
              <w:t>7. NAT is generally not required because of the large address space.</w:t>
            </w:r>
          </w:p>
        </w:tc>
      </w:tr>
      <w:tr w:rsidR="00AF6572" w:rsidRPr="00AF6572" w14:paraId="44096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5796" w14:textId="77777777" w:rsidR="00AF6572" w:rsidRPr="00AF6572" w:rsidRDefault="00AF6572" w:rsidP="00AF6572">
            <w:pPr>
              <w:pStyle w:val="ListParagraph"/>
            </w:pPr>
            <w:r w:rsidRPr="00AF6572">
              <w:t>8. IPsec support is optional.</w:t>
            </w:r>
          </w:p>
        </w:tc>
        <w:tc>
          <w:tcPr>
            <w:tcW w:w="0" w:type="auto"/>
            <w:vAlign w:val="center"/>
            <w:hideMark/>
          </w:tcPr>
          <w:p w14:paraId="232B0271" w14:textId="77777777" w:rsidR="00AF6572" w:rsidRPr="00AF6572" w:rsidRDefault="00AF6572" w:rsidP="00AF6572">
            <w:pPr>
              <w:pStyle w:val="ListParagraph"/>
            </w:pPr>
            <w:r w:rsidRPr="00AF6572">
              <w:t>8. IPsec support is standardized in IPv6, but its use is not mandatory in every deployment.</w:t>
            </w:r>
          </w:p>
        </w:tc>
      </w:tr>
    </w:tbl>
    <w:p w14:paraId="36D07179" w14:textId="588B4667" w:rsidR="00AF6572" w:rsidRDefault="00AF6572" w:rsidP="00AF6572">
      <w:pPr>
        <w:pStyle w:val="ListParagraph"/>
        <w:numPr>
          <w:ilvl w:val="0"/>
          <w:numId w:val="1"/>
        </w:numPr>
      </w:pPr>
      <w:r w:rsidRPr="00AF6572">
        <w:t xml:space="preserve">Given the following scenario: You have 4 devices (laptop, phone, smart TV, and printer) connected to your home </w:t>
      </w:r>
      <w:proofErr w:type="spellStart"/>
      <w:r w:rsidRPr="00AF6572">
        <w:t>WiFi</w:t>
      </w:r>
      <w:proofErr w:type="spellEnd"/>
      <w:r w:rsidRPr="00AF6572">
        <w:t>. Assign a unique static IPv4 address to each device using the 192.168.10.0/24 network, and write down the IP, subnet mask, and default gateway for each device.</w:t>
      </w:r>
    </w:p>
    <w:p w14:paraId="3B6E7E5C" w14:textId="77777777" w:rsidR="00AF6572" w:rsidRDefault="00AF6572" w:rsidP="00AF6572">
      <w:pPr>
        <w:pStyle w:val="ListParagraph"/>
      </w:pPr>
    </w:p>
    <w:p w14:paraId="2797772F" w14:textId="77777777" w:rsidR="00AF6572" w:rsidRPr="00AF6572" w:rsidRDefault="00AF6572" w:rsidP="00AF6572">
      <w:pPr>
        <w:pStyle w:val="ListParagraph"/>
      </w:pPr>
    </w:p>
    <w:p w14:paraId="20F1D528" w14:textId="77777777" w:rsidR="00AF6572" w:rsidRPr="00AF6572" w:rsidRDefault="00AF6572" w:rsidP="00AF6572">
      <w:pPr>
        <w:pStyle w:val="ListParagraph"/>
        <w:rPr>
          <w:b/>
          <w:bCs/>
        </w:rPr>
      </w:pPr>
      <w:r w:rsidRPr="00AF6572">
        <w:rPr>
          <w:b/>
          <w:bCs/>
        </w:rPr>
        <w:t>Static IPv4 Addressing Plan for a Home Wi-Fi Network</w:t>
      </w:r>
    </w:p>
    <w:p w14:paraId="788B2117" w14:textId="77777777" w:rsidR="00AF6572" w:rsidRPr="00AF6572" w:rsidRDefault="00AF6572" w:rsidP="00AF6572">
      <w:pPr>
        <w:pStyle w:val="ListParagraph"/>
      </w:pPr>
      <w:r w:rsidRPr="00AF6572">
        <w:lastRenderedPageBreak/>
        <w:t>Given network: 192.168.10.0/24</w:t>
      </w:r>
    </w:p>
    <w:p w14:paraId="0C816D17" w14:textId="77777777" w:rsidR="00AF6572" w:rsidRPr="00AF6572" w:rsidRDefault="00AF6572" w:rsidP="00AF6572">
      <w:pPr>
        <w:pStyle w:val="ListParagraph"/>
        <w:numPr>
          <w:ilvl w:val="0"/>
          <w:numId w:val="2"/>
        </w:numPr>
      </w:pPr>
      <w:r w:rsidRPr="00AF6572">
        <w:t>Subnet mask: 255.255.255.0</w:t>
      </w:r>
    </w:p>
    <w:p w14:paraId="5C42B70A" w14:textId="77777777" w:rsidR="00AF6572" w:rsidRPr="00AF6572" w:rsidRDefault="00AF6572" w:rsidP="00AF6572">
      <w:pPr>
        <w:pStyle w:val="ListParagraph"/>
        <w:numPr>
          <w:ilvl w:val="0"/>
          <w:numId w:val="2"/>
        </w:numPr>
      </w:pPr>
      <w:r w:rsidRPr="00AF6572">
        <w:t>Default gateway: 192.168.10.1 (assumed to be the home router's IP address)</w:t>
      </w:r>
    </w:p>
    <w:p w14:paraId="0674D081" w14:textId="77777777" w:rsidR="00AF6572" w:rsidRPr="00AF6572" w:rsidRDefault="00AF6572" w:rsidP="00AF6572">
      <w:pPr>
        <w:pStyle w:val="ListParagraph"/>
        <w:numPr>
          <w:ilvl w:val="0"/>
          <w:numId w:val="2"/>
        </w:numPr>
      </w:pPr>
      <w:r w:rsidRPr="00AF6572">
        <w:t>Network address: 192.168.10.0</w:t>
      </w:r>
    </w:p>
    <w:p w14:paraId="4A6F9E7C" w14:textId="77777777" w:rsidR="00AF6572" w:rsidRPr="00AF6572" w:rsidRDefault="00AF6572" w:rsidP="00AF6572">
      <w:pPr>
        <w:pStyle w:val="ListParagraph"/>
        <w:numPr>
          <w:ilvl w:val="0"/>
          <w:numId w:val="2"/>
        </w:numPr>
      </w:pPr>
      <w:r w:rsidRPr="00AF6572">
        <w:t>Broadcast address: 192.168.10.255</w:t>
      </w:r>
    </w:p>
    <w:p w14:paraId="371FC8AC" w14:textId="77777777" w:rsidR="00AF6572" w:rsidRPr="00AF6572" w:rsidRDefault="00AF6572" w:rsidP="00AF6572">
      <w:pPr>
        <w:pStyle w:val="ListParagraph"/>
        <w:rPr>
          <w:b/>
          <w:bCs/>
        </w:rPr>
      </w:pPr>
      <w:r w:rsidRPr="00AF6572">
        <w:rPr>
          <w:b/>
          <w:bCs/>
        </w:rPr>
        <w:t>IP Address Assignment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555"/>
        <w:gridCol w:w="2268"/>
        <w:gridCol w:w="2513"/>
      </w:tblGrid>
      <w:tr w:rsidR="00AF6572" w:rsidRPr="00AF6572" w14:paraId="02582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4F37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B85DDEE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Static IP Address</w:t>
            </w:r>
          </w:p>
        </w:tc>
        <w:tc>
          <w:tcPr>
            <w:tcW w:w="0" w:type="auto"/>
            <w:vAlign w:val="center"/>
            <w:hideMark/>
          </w:tcPr>
          <w:p w14:paraId="499FAAFC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D6F4FE1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Default Gateway</w:t>
            </w:r>
          </w:p>
        </w:tc>
      </w:tr>
      <w:tr w:rsidR="00AF6572" w:rsidRPr="00AF6572" w14:paraId="1683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E93E" w14:textId="77777777" w:rsidR="00AF6572" w:rsidRPr="00AF6572" w:rsidRDefault="00AF6572" w:rsidP="00AF6572">
            <w:pPr>
              <w:pStyle w:val="ListParagraph"/>
            </w:pPr>
            <w:r w:rsidRPr="00AF6572">
              <w:t>Laptop</w:t>
            </w:r>
          </w:p>
        </w:tc>
        <w:tc>
          <w:tcPr>
            <w:tcW w:w="0" w:type="auto"/>
            <w:vAlign w:val="center"/>
            <w:hideMark/>
          </w:tcPr>
          <w:p w14:paraId="33C39691" w14:textId="77777777" w:rsidR="00AF6572" w:rsidRPr="00AF6572" w:rsidRDefault="00AF6572" w:rsidP="00AF6572">
            <w:pPr>
              <w:pStyle w:val="ListParagraph"/>
            </w:pPr>
            <w:r w:rsidRPr="00AF6572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7173F521" w14:textId="77777777" w:rsidR="00AF6572" w:rsidRPr="00AF6572" w:rsidRDefault="00AF6572" w:rsidP="00AF6572">
            <w:pPr>
              <w:pStyle w:val="ListParagraph"/>
            </w:pPr>
            <w:r w:rsidRPr="00AF657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88FFA5A" w14:textId="77777777" w:rsidR="00AF6572" w:rsidRPr="00AF6572" w:rsidRDefault="00AF6572" w:rsidP="00AF6572">
            <w:pPr>
              <w:pStyle w:val="ListParagraph"/>
            </w:pPr>
            <w:r w:rsidRPr="00AF6572">
              <w:t>192.168.10.1</w:t>
            </w:r>
          </w:p>
        </w:tc>
      </w:tr>
      <w:tr w:rsidR="00AF6572" w:rsidRPr="00AF6572" w14:paraId="32C5A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7BB6" w14:textId="77777777" w:rsidR="00AF6572" w:rsidRPr="00AF6572" w:rsidRDefault="00AF6572" w:rsidP="00AF6572">
            <w:pPr>
              <w:pStyle w:val="ListParagraph"/>
            </w:pPr>
            <w:r w:rsidRPr="00AF6572">
              <w:t>Phone</w:t>
            </w:r>
          </w:p>
        </w:tc>
        <w:tc>
          <w:tcPr>
            <w:tcW w:w="0" w:type="auto"/>
            <w:vAlign w:val="center"/>
            <w:hideMark/>
          </w:tcPr>
          <w:p w14:paraId="54BFCDC2" w14:textId="77777777" w:rsidR="00AF6572" w:rsidRPr="00AF6572" w:rsidRDefault="00AF6572" w:rsidP="00AF6572">
            <w:pPr>
              <w:pStyle w:val="ListParagraph"/>
            </w:pPr>
            <w:r w:rsidRPr="00AF6572"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5D4560BE" w14:textId="77777777" w:rsidR="00AF6572" w:rsidRPr="00AF6572" w:rsidRDefault="00AF6572" w:rsidP="00AF6572">
            <w:pPr>
              <w:pStyle w:val="ListParagraph"/>
            </w:pPr>
            <w:r w:rsidRPr="00AF657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99D4DFC" w14:textId="77777777" w:rsidR="00AF6572" w:rsidRPr="00AF6572" w:rsidRDefault="00AF6572" w:rsidP="00AF6572">
            <w:pPr>
              <w:pStyle w:val="ListParagraph"/>
            </w:pPr>
            <w:r w:rsidRPr="00AF6572">
              <w:t>192.168.10.1</w:t>
            </w:r>
          </w:p>
        </w:tc>
      </w:tr>
      <w:tr w:rsidR="00AF6572" w:rsidRPr="00AF6572" w14:paraId="29A9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61D0" w14:textId="77777777" w:rsidR="00AF6572" w:rsidRPr="00AF6572" w:rsidRDefault="00AF6572" w:rsidP="00AF6572">
            <w:pPr>
              <w:pStyle w:val="ListParagraph"/>
            </w:pPr>
            <w:r w:rsidRPr="00AF6572">
              <w:t>Smart TV</w:t>
            </w:r>
          </w:p>
        </w:tc>
        <w:tc>
          <w:tcPr>
            <w:tcW w:w="0" w:type="auto"/>
            <w:vAlign w:val="center"/>
            <w:hideMark/>
          </w:tcPr>
          <w:p w14:paraId="080C4B52" w14:textId="77777777" w:rsidR="00AF6572" w:rsidRPr="00AF6572" w:rsidRDefault="00AF6572" w:rsidP="00AF6572">
            <w:pPr>
              <w:pStyle w:val="ListParagraph"/>
            </w:pPr>
            <w:r w:rsidRPr="00AF6572"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5AB24BB3" w14:textId="77777777" w:rsidR="00AF6572" w:rsidRPr="00AF6572" w:rsidRDefault="00AF6572" w:rsidP="00AF6572">
            <w:pPr>
              <w:pStyle w:val="ListParagraph"/>
            </w:pPr>
            <w:r w:rsidRPr="00AF657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50EF3BD" w14:textId="77777777" w:rsidR="00AF6572" w:rsidRPr="00AF6572" w:rsidRDefault="00AF6572" w:rsidP="00AF6572">
            <w:pPr>
              <w:pStyle w:val="ListParagraph"/>
            </w:pPr>
            <w:r w:rsidRPr="00AF6572">
              <w:t>192.168.10.1</w:t>
            </w:r>
          </w:p>
        </w:tc>
      </w:tr>
      <w:tr w:rsidR="00AF6572" w:rsidRPr="00AF6572" w14:paraId="37C54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12B2" w14:textId="77777777" w:rsidR="00AF6572" w:rsidRPr="00AF6572" w:rsidRDefault="00AF6572" w:rsidP="00AF6572">
            <w:pPr>
              <w:pStyle w:val="ListParagraph"/>
            </w:pPr>
            <w:r w:rsidRPr="00AF6572">
              <w:t>Printer</w:t>
            </w:r>
          </w:p>
        </w:tc>
        <w:tc>
          <w:tcPr>
            <w:tcW w:w="0" w:type="auto"/>
            <w:vAlign w:val="center"/>
            <w:hideMark/>
          </w:tcPr>
          <w:p w14:paraId="42042C3A" w14:textId="77777777" w:rsidR="00AF6572" w:rsidRPr="00AF6572" w:rsidRDefault="00AF6572" w:rsidP="00AF6572">
            <w:pPr>
              <w:pStyle w:val="ListParagraph"/>
            </w:pPr>
            <w:r w:rsidRPr="00AF6572">
              <w:t>192.168.10.13</w:t>
            </w:r>
          </w:p>
        </w:tc>
        <w:tc>
          <w:tcPr>
            <w:tcW w:w="0" w:type="auto"/>
            <w:vAlign w:val="center"/>
            <w:hideMark/>
          </w:tcPr>
          <w:p w14:paraId="352186AF" w14:textId="77777777" w:rsidR="00AF6572" w:rsidRPr="00AF6572" w:rsidRDefault="00AF6572" w:rsidP="00AF6572">
            <w:pPr>
              <w:pStyle w:val="ListParagraph"/>
            </w:pPr>
            <w:r w:rsidRPr="00AF657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238CAB4" w14:textId="77777777" w:rsidR="00AF6572" w:rsidRPr="00AF6572" w:rsidRDefault="00AF6572" w:rsidP="00AF6572">
            <w:pPr>
              <w:pStyle w:val="ListParagraph"/>
            </w:pPr>
            <w:r w:rsidRPr="00AF6572">
              <w:t>192.168.10.1</w:t>
            </w:r>
          </w:p>
        </w:tc>
      </w:tr>
    </w:tbl>
    <w:p w14:paraId="2560F58B" w14:textId="77777777" w:rsidR="00AF6572" w:rsidRPr="00AF6572" w:rsidRDefault="00AF6572" w:rsidP="00AF6572">
      <w:pPr>
        <w:pStyle w:val="ListParagraph"/>
        <w:rPr>
          <w:b/>
          <w:bCs/>
        </w:rPr>
      </w:pPr>
      <w:r w:rsidRPr="00AF6572">
        <w:rPr>
          <w:b/>
          <w:bCs/>
        </w:rPr>
        <w:t>Explanation</w:t>
      </w:r>
    </w:p>
    <w:p w14:paraId="13B8ABD1" w14:textId="77777777" w:rsidR="00AF6572" w:rsidRPr="00AF6572" w:rsidRDefault="00AF6572" w:rsidP="00AF6572">
      <w:pPr>
        <w:pStyle w:val="ListParagraph"/>
        <w:numPr>
          <w:ilvl w:val="0"/>
          <w:numId w:val="3"/>
        </w:numPr>
      </w:pPr>
      <w:r w:rsidRPr="00AF6572">
        <w:t>Unique IP addresses: Each device has a different IP address to prevent address conflicts.</w:t>
      </w:r>
    </w:p>
    <w:p w14:paraId="2EA42DFE" w14:textId="77777777" w:rsidR="00AF6572" w:rsidRPr="00AF6572" w:rsidRDefault="00AF6572" w:rsidP="00AF6572">
      <w:pPr>
        <w:pStyle w:val="ListParagraph"/>
        <w:numPr>
          <w:ilvl w:val="0"/>
          <w:numId w:val="3"/>
        </w:numPr>
      </w:pPr>
      <w:r w:rsidRPr="00AF6572">
        <w:t>Subnet mask: 255.255.255.0 means all devices belong to the same /24 network.</w:t>
      </w:r>
    </w:p>
    <w:p w14:paraId="6B854489" w14:textId="77777777" w:rsidR="00AF6572" w:rsidRPr="00AF6572" w:rsidRDefault="00AF6572" w:rsidP="00AF6572">
      <w:pPr>
        <w:pStyle w:val="ListParagraph"/>
        <w:numPr>
          <w:ilvl w:val="0"/>
          <w:numId w:val="3"/>
        </w:numPr>
      </w:pPr>
      <w:r w:rsidRPr="00AF6572">
        <w:t>Default gateway: 192.168.10.1 is the assumed router address used to communicate with devices outside the local network.</w:t>
      </w:r>
    </w:p>
    <w:p w14:paraId="72A31EBF" w14:textId="77777777" w:rsidR="00AF6572" w:rsidRPr="00AF6572" w:rsidRDefault="00AF6572" w:rsidP="00AF6572">
      <w:pPr>
        <w:pStyle w:val="ListParagraph"/>
        <w:numPr>
          <w:ilvl w:val="0"/>
          <w:numId w:val="3"/>
        </w:numPr>
      </w:pPr>
      <w:r w:rsidRPr="00AF6572">
        <w:t>Static addressing: These addresses remain assigned to the devices until manually changed.</w:t>
      </w:r>
    </w:p>
    <w:p w14:paraId="39471466" w14:textId="77777777" w:rsidR="00AF6572" w:rsidRDefault="00AF6572" w:rsidP="00AF6572">
      <w:pPr>
        <w:ind w:left="360"/>
      </w:pPr>
    </w:p>
    <w:p w14:paraId="69BDB9A5" w14:textId="02A4A6D9" w:rsidR="00AF6572" w:rsidRDefault="00AF6572" w:rsidP="00AF6572">
      <w:pPr>
        <w:pStyle w:val="ListParagraph"/>
        <w:numPr>
          <w:ilvl w:val="0"/>
          <w:numId w:val="1"/>
        </w:numPr>
      </w:pPr>
      <w:r w:rsidRPr="00AF6572">
        <w:t>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53211594" w14:textId="77777777" w:rsidR="00AF6572" w:rsidRDefault="00AF6572" w:rsidP="00AF6572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2540"/>
      </w:tblGrid>
      <w:tr w:rsidR="00AF6572" w:rsidRPr="00AF6572" w14:paraId="342FC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D48A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02B6E8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Answer</w:t>
            </w:r>
          </w:p>
        </w:tc>
      </w:tr>
      <w:tr w:rsidR="00AF6572" w:rsidRPr="00AF6572" w14:paraId="3F2C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A3E6" w14:textId="77777777" w:rsidR="00AF6572" w:rsidRPr="00AF6572" w:rsidRDefault="00AF6572" w:rsidP="00AF6572">
            <w:pPr>
              <w:pStyle w:val="ListParagraph"/>
            </w:pPr>
            <w:r w:rsidRPr="00AF6572">
              <w:t>CIDR Prefix</w:t>
            </w:r>
          </w:p>
        </w:tc>
        <w:tc>
          <w:tcPr>
            <w:tcW w:w="0" w:type="auto"/>
            <w:vAlign w:val="center"/>
            <w:hideMark/>
          </w:tcPr>
          <w:p w14:paraId="655669F9" w14:textId="77777777" w:rsidR="00AF6572" w:rsidRPr="00AF6572" w:rsidRDefault="00AF6572" w:rsidP="00AF6572">
            <w:pPr>
              <w:pStyle w:val="ListParagraph"/>
            </w:pPr>
            <w:r w:rsidRPr="00AF6572">
              <w:t>/27</w:t>
            </w:r>
          </w:p>
        </w:tc>
      </w:tr>
      <w:tr w:rsidR="00AF6572" w:rsidRPr="00AF6572" w14:paraId="60E4B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4591" w14:textId="77777777" w:rsidR="00AF6572" w:rsidRPr="00AF6572" w:rsidRDefault="00AF6572" w:rsidP="00AF6572">
            <w:pPr>
              <w:pStyle w:val="ListParagraph"/>
            </w:pPr>
            <w:r w:rsidRPr="00AF6572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7A49B40" w14:textId="77777777" w:rsidR="00AF6572" w:rsidRPr="00AF6572" w:rsidRDefault="00AF6572" w:rsidP="00AF6572">
            <w:pPr>
              <w:pStyle w:val="ListParagraph"/>
            </w:pPr>
            <w:r w:rsidRPr="00AF6572">
              <w:t>255.255.255.224</w:t>
            </w:r>
          </w:p>
        </w:tc>
      </w:tr>
      <w:tr w:rsidR="00AF6572" w:rsidRPr="00AF6572" w14:paraId="32C44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4A7E" w14:textId="77777777" w:rsidR="00AF6572" w:rsidRPr="00AF6572" w:rsidRDefault="00AF6572" w:rsidP="00AF6572">
            <w:pPr>
              <w:pStyle w:val="ListParagraph"/>
            </w:pPr>
            <w:r w:rsidRPr="00AF6572">
              <w:t>Bits Borrowed (from /24)</w:t>
            </w:r>
          </w:p>
        </w:tc>
        <w:tc>
          <w:tcPr>
            <w:tcW w:w="0" w:type="auto"/>
            <w:vAlign w:val="center"/>
            <w:hideMark/>
          </w:tcPr>
          <w:p w14:paraId="05A8AB67" w14:textId="77777777" w:rsidR="00AF6572" w:rsidRPr="00AF6572" w:rsidRDefault="00AF6572" w:rsidP="00AF6572">
            <w:pPr>
              <w:pStyle w:val="ListParagraph"/>
            </w:pPr>
            <w:r w:rsidRPr="00AF6572">
              <w:t>3 bits</w:t>
            </w:r>
          </w:p>
        </w:tc>
      </w:tr>
      <w:tr w:rsidR="00AF6572" w:rsidRPr="00AF6572" w14:paraId="1421F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5207" w14:textId="77777777" w:rsidR="00AF6572" w:rsidRPr="00AF6572" w:rsidRDefault="00AF6572" w:rsidP="00AF6572">
            <w:pPr>
              <w:pStyle w:val="ListParagraph"/>
            </w:pPr>
            <w:r w:rsidRPr="00AF6572">
              <w:t>Total Subnets</w:t>
            </w:r>
          </w:p>
        </w:tc>
        <w:tc>
          <w:tcPr>
            <w:tcW w:w="0" w:type="auto"/>
            <w:vAlign w:val="center"/>
            <w:hideMark/>
          </w:tcPr>
          <w:p w14:paraId="50DB9CFA" w14:textId="77777777" w:rsidR="00AF6572" w:rsidRPr="00AF6572" w:rsidRDefault="00AF6572" w:rsidP="00AF6572">
            <w:pPr>
              <w:pStyle w:val="ListParagraph"/>
            </w:pPr>
            <w:r w:rsidRPr="00AF6572">
              <w:t>8</w:t>
            </w:r>
          </w:p>
        </w:tc>
      </w:tr>
      <w:tr w:rsidR="00AF6572" w:rsidRPr="00AF6572" w14:paraId="402CD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4222" w14:textId="77777777" w:rsidR="00AF6572" w:rsidRPr="00AF6572" w:rsidRDefault="00AF6572" w:rsidP="00AF6572">
            <w:pPr>
              <w:pStyle w:val="ListParagraph"/>
            </w:pPr>
            <w:r w:rsidRPr="00AF6572">
              <w:t>Total IP Addresses per Subnet</w:t>
            </w:r>
          </w:p>
        </w:tc>
        <w:tc>
          <w:tcPr>
            <w:tcW w:w="0" w:type="auto"/>
            <w:vAlign w:val="center"/>
            <w:hideMark/>
          </w:tcPr>
          <w:p w14:paraId="2ED51900" w14:textId="77777777" w:rsidR="00AF6572" w:rsidRPr="00AF6572" w:rsidRDefault="00AF6572" w:rsidP="00AF6572">
            <w:pPr>
              <w:pStyle w:val="ListParagraph"/>
            </w:pPr>
            <w:r w:rsidRPr="00AF6572">
              <w:t>32</w:t>
            </w:r>
          </w:p>
        </w:tc>
      </w:tr>
      <w:tr w:rsidR="00AF6572" w:rsidRPr="00AF6572" w14:paraId="3CD44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66D6" w14:textId="77777777" w:rsidR="00AF6572" w:rsidRPr="00AF6572" w:rsidRDefault="00AF6572" w:rsidP="00AF6572">
            <w:pPr>
              <w:pStyle w:val="ListParagraph"/>
            </w:pPr>
            <w:r w:rsidRPr="00AF6572">
              <w:lastRenderedPageBreak/>
              <w:t>Usable Hosts per Subnet</w:t>
            </w:r>
          </w:p>
        </w:tc>
        <w:tc>
          <w:tcPr>
            <w:tcW w:w="0" w:type="auto"/>
            <w:vAlign w:val="center"/>
            <w:hideMark/>
          </w:tcPr>
          <w:p w14:paraId="33C8E3B4" w14:textId="77777777" w:rsidR="00AF6572" w:rsidRPr="00AF6572" w:rsidRDefault="00AF6572" w:rsidP="00AF6572">
            <w:pPr>
              <w:pStyle w:val="ListParagraph"/>
            </w:pPr>
            <w:r w:rsidRPr="00AF6572">
              <w:t>30</w:t>
            </w:r>
          </w:p>
        </w:tc>
      </w:tr>
      <w:tr w:rsidR="00AF6572" w:rsidRPr="00AF6572" w14:paraId="297D5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BBCA" w14:textId="77777777" w:rsidR="00AF6572" w:rsidRPr="00AF6572" w:rsidRDefault="00AF6572" w:rsidP="00AF6572">
            <w:pPr>
              <w:pStyle w:val="ListParagraph"/>
            </w:pPr>
            <w:r w:rsidRPr="00AF6572">
              <w:t>Block Size</w:t>
            </w:r>
          </w:p>
        </w:tc>
        <w:tc>
          <w:tcPr>
            <w:tcW w:w="0" w:type="auto"/>
            <w:vAlign w:val="center"/>
            <w:hideMark/>
          </w:tcPr>
          <w:p w14:paraId="4ADA084D" w14:textId="77777777" w:rsidR="00AF6572" w:rsidRPr="00AF6572" w:rsidRDefault="00AF6572" w:rsidP="00AF6572">
            <w:pPr>
              <w:pStyle w:val="ListParagraph"/>
            </w:pPr>
            <w:r w:rsidRPr="00AF6572">
              <w:t>32</w:t>
            </w:r>
          </w:p>
        </w:tc>
      </w:tr>
    </w:tbl>
    <w:p w14:paraId="08E31725" w14:textId="77777777" w:rsidR="00AF6572" w:rsidRDefault="00AF6572" w:rsidP="00AF6572">
      <w:pPr>
        <w:pStyle w:val="ListParagraph"/>
      </w:pPr>
    </w:p>
    <w:p w14:paraId="2AADF49E" w14:textId="43822CB4" w:rsidR="00AF6572" w:rsidRDefault="00AF6572" w:rsidP="00AF6572">
      <w:pPr>
        <w:pStyle w:val="ListParagraph"/>
        <w:numPr>
          <w:ilvl w:val="0"/>
          <w:numId w:val="1"/>
        </w:numPr>
      </w:pPr>
      <w:r w:rsidRPr="00AF6572">
        <w:t xml:space="preserve">You are given the IP address 10.0.5.17 with subnet mask 255.255.255.0. Determine the network address, broadcast address, and the range of valid host addresses for this </w:t>
      </w:r>
      <w:proofErr w:type="gramStart"/>
      <w:r w:rsidRPr="00AF6572">
        <w:t>subnet.&lt;</w:t>
      </w:r>
      <w:proofErr w:type="spellStart"/>
      <w:proofErr w:type="gramEnd"/>
      <w:r w:rsidRPr="00AF6572">
        <w:t>br</w:t>
      </w:r>
      <w:proofErr w:type="spellEnd"/>
      <w:r w:rsidRPr="00AF6572">
        <w:t>&gt;&lt;</w:t>
      </w:r>
      <w:proofErr w:type="spellStart"/>
      <w:r w:rsidRPr="00AF6572">
        <w:t>br</w:t>
      </w:r>
      <w:proofErr w:type="spellEnd"/>
      <w:r w:rsidRPr="00AF6572">
        <w:t>&gt;&lt;</w:t>
      </w:r>
      <w:proofErr w:type="spellStart"/>
      <w:r w:rsidRPr="00AF6572">
        <w:t>em</w:t>
      </w:r>
      <w:proofErr w:type="spellEnd"/>
      <w:r w:rsidRPr="00AF6572">
        <w:t>&gt;&lt;strong&gt;Hint:&lt;/strong&gt; Convert the subnet mask to CIDR notation and use bitwise AND for network address calculation.&lt;/</w:t>
      </w:r>
      <w:proofErr w:type="spellStart"/>
      <w:r w:rsidRPr="00AF6572">
        <w:t>em</w:t>
      </w:r>
      <w:proofErr w:type="spellEnd"/>
      <w:r w:rsidRPr="00AF6572">
        <w:t>&gt;</w:t>
      </w:r>
    </w:p>
    <w:p w14:paraId="3FC727F9" w14:textId="77777777" w:rsidR="00AF6572" w:rsidRDefault="00AF6572" w:rsidP="00AF6572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283"/>
      </w:tblGrid>
      <w:tr w:rsidR="00AF6572" w:rsidRPr="00AF6572" w14:paraId="03B74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8285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F4F066" w14:textId="77777777" w:rsidR="00AF6572" w:rsidRPr="00AF6572" w:rsidRDefault="00AF6572" w:rsidP="00AF6572">
            <w:pPr>
              <w:pStyle w:val="ListParagraph"/>
              <w:rPr>
                <w:b/>
                <w:bCs/>
              </w:rPr>
            </w:pPr>
            <w:r w:rsidRPr="00AF6572">
              <w:rPr>
                <w:b/>
                <w:bCs/>
              </w:rPr>
              <w:t>Answer</w:t>
            </w:r>
          </w:p>
        </w:tc>
      </w:tr>
      <w:tr w:rsidR="00AF6572" w:rsidRPr="00AF6572" w14:paraId="7651C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BE32" w14:textId="77777777" w:rsidR="00AF6572" w:rsidRPr="00AF6572" w:rsidRDefault="00AF6572" w:rsidP="00AF6572">
            <w:pPr>
              <w:pStyle w:val="ListParagraph"/>
            </w:pPr>
            <w:r w:rsidRPr="00AF6572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1F74654" w14:textId="77777777" w:rsidR="00AF6572" w:rsidRPr="00AF6572" w:rsidRDefault="00AF6572" w:rsidP="00AF6572">
            <w:pPr>
              <w:pStyle w:val="ListParagraph"/>
            </w:pPr>
            <w:r w:rsidRPr="00AF6572">
              <w:t>10.0.5.17</w:t>
            </w:r>
          </w:p>
        </w:tc>
      </w:tr>
      <w:tr w:rsidR="00AF6572" w:rsidRPr="00AF6572" w14:paraId="1C33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6336" w14:textId="77777777" w:rsidR="00AF6572" w:rsidRPr="00AF6572" w:rsidRDefault="00AF6572" w:rsidP="00AF6572">
            <w:pPr>
              <w:pStyle w:val="ListParagraph"/>
            </w:pPr>
            <w:r w:rsidRPr="00AF6572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612D9A0" w14:textId="77777777" w:rsidR="00AF6572" w:rsidRPr="00AF6572" w:rsidRDefault="00AF6572" w:rsidP="00AF6572">
            <w:pPr>
              <w:pStyle w:val="ListParagraph"/>
            </w:pPr>
            <w:r w:rsidRPr="00AF6572">
              <w:t>255.255.255.0</w:t>
            </w:r>
          </w:p>
        </w:tc>
      </w:tr>
      <w:tr w:rsidR="00AF6572" w:rsidRPr="00AF6572" w14:paraId="5204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8B62" w14:textId="77777777" w:rsidR="00AF6572" w:rsidRPr="00AF6572" w:rsidRDefault="00AF6572" w:rsidP="00AF6572">
            <w:pPr>
              <w:pStyle w:val="ListParagraph"/>
            </w:pPr>
            <w:r w:rsidRPr="00AF6572">
              <w:t>CIDR Notation</w:t>
            </w:r>
          </w:p>
        </w:tc>
        <w:tc>
          <w:tcPr>
            <w:tcW w:w="0" w:type="auto"/>
            <w:vAlign w:val="center"/>
            <w:hideMark/>
          </w:tcPr>
          <w:p w14:paraId="419025BD" w14:textId="77777777" w:rsidR="00AF6572" w:rsidRPr="00AF6572" w:rsidRDefault="00AF6572" w:rsidP="00AF6572">
            <w:pPr>
              <w:pStyle w:val="ListParagraph"/>
            </w:pPr>
            <w:r w:rsidRPr="00AF6572">
              <w:t>/24</w:t>
            </w:r>
          </w:p>
        </w:tc>
      </w:tr>
      <w:tr w:rsidR="00AF6572" w:rsidRPr="00AF6572" w14:paraId="1F323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1597" w14:textId="77777777" w:rsidR="00AF6572" w:rsidRPr="00AF6572" w:rsidRDefault="00AF6572" w:rsidP="00AF6572">
            <w:pPr>
              <w:pStyle w:val="ListParagraph"/>
            </w:pPr>
            <w:r w:rsidRPr="00AF6572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BD400DF" w14:textId="77777777" w:rsidR="00AF6572" w:rsidRPr="00AF6572" w:rsidRDefault="00AF6572" w:rsidP="00AF6572">
            <w:pPr>
              <w:pStyle w:val="ListParagraph"/>
            </w:pPr>
            <w:r w:rsidRPr="00AF6572">
              <w:t>10.0.5.0</w:t>
            </w:r>
          </w:p>
        </w:tc>
      </w:tr>
      <w:tr w:rsidR="00AF6572" w:rsidRPr="00AF6572" w14:paraId="19F6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A0C6" w14:textId="77777777" w:rsidR="00AF6572" w:rsidRPr="00AF6572" w:rsidRDefault="00AF6572" w:rsidP="00AF6572">
            <w:pPr>
              <w:pStyle w:val="ListParagraph"/>
            </w:pPr>
            <w:r w:rsidRPr="00AF6572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15F2AD7D" w14:textId="77777777" w:rsidR="00AF6572" w:rsidRPr="00AF6572" w:rsidRDefault="00AF6572" w:rsidP="00AF6572">
            <w:pPr>
              <w:pStyle w:val="ListParagraph"/>
            </w:pPr>
            <w:r w:rsidRPr="00AF6572">
              <w:t>10.0.5.255</w:t>
            </w:r>
          </w:p>
        </w:tc>
      </w:tr>
      <w:tr w:rsidR="00AF6572" w:rsidRPr="00AF6572" w14:paraId="69F68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C04A" w14:textId="77777777" w:rsidR="00AF6572" w:rsidRPr="00AF6572" w:rsidRDefault="00AF6572" w:rsidP="00AF6572">
            <w:pPr>
              <w:pStyle w:val="ListParagraph"/>
            </w:pPr>
            <w:r w:rsidRPr="00AF6572">
              <w:t>First Valid Host</w:t>
            </w:r>
          </w:p>
        </w:tc>
        <w:tc>
          <w:tcPr>
            <w:tcW w:w="0" w:type="auto"/>
            <w:vAlign w:val="center"/>
            <w:hideMark/>
          </w:tcPr>
          <w:p w14:paraId="067FA556" w14:textId="77777777" w:rsidR="00AF6572" w:rsidRPr="00AF6572" w:rsidRDefault="00AF6572" w:rsidP="00AF6572">
            <w:pPr>
              <w:pStyle w:val="ListParagraph"/>
            </w:pPr>
            <w:r w:rsidRPr="00AF6572">
              <w:t>10.0.5.1</w:t>
            </w:r>
          </w:p>
        </w:tc>
      </w:tr>
      <w:tr w:rsidR="00AF6572" w:rsidRPr="00AF6572" w14:paraId="2ACE2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03C0" w14:textId="77777777" w:rsidR="00AF6572" w:rsidRPr="00AF6572" w:rsidRDefault="00AF6572" w:rsidP="00AF6572">
            <w:pPr>
              <w:pStyle w:val="ListParagraph"/>
            </w:pPr>
            <w:r w:rsidRPr="00AF6572">
              <w:t>Last Valid Host</w:t>
            </w:r>
          </w:p>
        </w:tc>
        <w:tc>
          <w:tcPr>
            <w:tcW w:w="0" w:type="auto"/>
            <w:vAlign w:val="center"/>
            <w:hideMark/>
          </w:tcPr>
          <w:p w14:paraId="17E79865" w14:textId="77777777" w:rsidR="00AF6572" w:rsidRPr="00AF6572" w:rsidRDefault="00AF6572" w:rsidP="00AF6572">
            <w:pPr>
              <w:pStyle w:val="ListParagraph"/>
            </w:pPr>
            <w:r w:rsidRPr="00AF6572">
              <w:t>10.0.5.254</w:t>
            </w:r>
          </w:p>
        </w:tc>
      </w:tr>
      <w:tr w:rsidR="00AF6572" w:rsidRPr="00AF6572" w14:paraId="3624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B27F" w14:textId="77777777" w:rsidR="00AF6572" w:rsidRPr="00AF6572" w:rsidRDefault="00AF6572" w:rsidP="00AF6572">
            <w:pPr>
              <w:pStyle w:val="ListParagraph"/>
            </w:pPr>
            <w:r w:rsidRPr="00AF6572">
              <w:t>Total Usable Hosts</w:t>
            </w:r>
          </w:p>
        </w:tc>
        <w:tc>
          <w:tcPr>
            <w:tcW w:w="0" w:type="auto"/>
            <w:vAlign w:val="center"/>
            <w:hideMark/>
          </w:tcPr>
          <w:p w14:paraId="35AC82D6" w14:textId="77777777" w:rsidR="00AF6572" w:rsidRPr="00AF6572" w:rsidRDefault="00AF6572" w:rsidP="00AF6572">
            <w:pPr>
              <w:pStyle w:val="ListParagraph"/>
            </w:pPr>
            <w:r w:rsidRPr="00AF6572">
              <w:t>254</w:t>
            </w:r>
          </w:p>
        </w:tc>
      </w:tr>
    </w:tbl>
    <w:p w14:paraId="2279B900" w14:textId="77777777" w:rsidR="00AF6572" w:rsidRDefault="00AF6572" w:rsidP="00AF6572">
      <w:pPr>
        <w:pStyle w:val="ListParagraph"/>
      </w:pPr>
    </w:p>
    <w:p w14:paraId="658611F0" w14:textId="77777777" w:rsidR="00AF6572" w:rsidRDefault="00AF6572" w:rsidP="00AF6572">
      <w:pPr>
        <w:pStyle w:val="ListParagraph"/>
        <w:numPr>
          <w:ilvl w:val="0"/>
          <w:numId w:val="1"/>
        </w:numPr>
      </w:pPr>
      <w:r w:rsidRPr="00AF6572"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0685B145" w14:textId="77777777" w:rsidR="00AF6572" w:rsidRDefault="00AF6572" w:rsidP="00AF6572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703"/>
      </w:tblGrid>
      <w:tr w:rsidR="00384C2A" w:rsidRPr="00384C2A" w14:paraId="2D02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9C6C" w14:textId="77777777" w:rsidR="00384C2A" w:rsidRPr="00384C2A" w:rsidRDefault="00384C2A" w:rsidP="00384C2A">
            <w:pPr>
              <w:pStyle w:val="ListParagraph"/>
              <w:rPr>
                <w:b/>
                <w:bCs/>
              </w:rPr>
            </w:pPr>
            <w:r w:rsidRPr="00384C2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44D73E" w14:textId="77777777" w:rsidR="00384C2A" w:rsidRPr="00384C2A" w:rsidRDefault="00384C2A" w:rsidP="00384C2A">
            <w:pPr>
              <w:pStyle w:val="ListParagraph"/>
              <w:rPr>
                <w:b/>
                <w:bCs/>
              </w:rPr>
            </w:pPr>
            <w:r w:rsidRPr="00384C2A">
              <w:rPr>
                <w:b/>
                <w:bCs/>
              </w:rPr>
              <w:t>Calculator Result</w:t>
            </w:r>
          </w:p>
        </w:tc>
      </w:tr>
      <w:tr w:rsidR="00384C2A" w:rsidRPr="00384C2A" w14:paraId="07F2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3DCE" w14:textId="77777777" w:rsidR="00384C2A" w:rsidRPr="00384C2A" w:rsidRDefault="00384C2A" w:rsidP="00384C2A">
            <w:pPr>
              <w:pStyle w:val="ListParagraph"/>
            </w:pPr>
            <w:r w:rsidRPr="00384C2A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ED9E352" w14:textId="77777777" w:rsidR="00384C2A" w:rsidRPr="00384C2A" w:rsidRDefault="00384C2A" w:rsidP="00384C2A">
            <w:pPr>
              <w:pStyle w:val="ListParagraph"/>
            </w:pPr>
            <w:r w:rsidRPr="00384C2A">
              <w:t>10.0.5.17</w:t>
            </w:r>
          </w:p>
        </w:tc>
      </w:tr>
      <w:tr w:rsidR="00384C2A" w:rsidRPr="00384C2A" w14:paraId="2FF4A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904E" w14:textId="77777777" w:rsidR="00384C2A" w:rsidRPr="00384C2A" w:rsidRDefault="00384C2A" w:rsidP="00384C2A">
            <w:pPr>
              <w:pStyle w:val="ListParagraph"/>
            </w:pPr>
            <w:r w:rsidRPr="00384C2A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EE3B070" w14:textId="77777777" w:rsidR="00384C2A" w:rsidRPr="00384C2A" w:rsidRDefault="00384C2A" w:rsidP="00384C2A">
            <w:pPr>
              <w:pStyle w:val="ListParagraph"/>
            </w:pPr>
            <w:r w:rsidRPr="00384C2A">
              <w:t>255.255.255.0</w:t>
            </w:r>
          </w:p>
        </w:tc>
      </w:tr>
      <w:tr w:rsidR="00384C2A" w:rsidRPr="00384C2A" w14:paraId="6B935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AE2E" w14:textId="77777777" w:rsidR="00384C2A" w:rsidRPr="00384C2A" w:rsidRDefault="00384C2A" w:rsidP="00384C2A">
            <w:pPr>
              <w:pStyle w:val="ListParagraph"/>
            </w:pPr>
            <w:r w:rsidRPr="00384C2A">
              <w:t>CIDR Notation</w:t>
            </w:r>
          </w:p>
        </w:tc>
        <w:tc>
          <w:tcPr>
            <w:tcW w:w="0" w:type="auto"/>
            <w:vAlign w:val="center"/>
            <w:hideMark/>
          </w:tcPr>
          <w:p w14:paraId="45230569" w14:textId="77777777" w:rsidR="00384C2A" w:rsidRPr="00384C2A" w:rsidRDefault="00384C2A" w:rsidP="00384C2A">
            <w:pPr>
              <w:pStyle w:val="ListParagraph"/>
            </w:pPr>
            <w:r w:rsidRPr="00384C2A">
              <w:t>/24</w:t>
            </w:r>
          </w:p>
        </w:tc>
      </w:tr>
      <w:tr w:rsidR="00384C2A" w:rsidRPr="00384C2A" w14:paraId="05C5B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B9FC" w14:textId="77777777" w:rsidR="00384C2A" w:rsidRPr="00384C2A" w:rsidRDefault="00384C2A" w:rsidP="00384C2A">
            <w:pPr>
              <w:pStyle w:val="ListParagraph"/>
            </w:pPr>
            <w:r w:rsidRPr="00384C2A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133A821" w14:textId="77777777" w:rsidR="00384C2A" w:rsidRPr="00384C2A" w:rsidRDefault="00384C2A" w:rsidP="00384C2A">
            <w:pPr>
              <w:pStyle w:val="ListParagraph"/>
            </w:pPr>
            <w:r w:rsidRPr="00384C2A">
              <w:t>10.0.5.0</w:t>
            </w:r>
          </w:p>
        </w:tc>
      </w:tr>
      <w:tr w:rsidR="00384C2A" w:rsidRPr="00384C2A" w14:paraId="30CE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8946" w14:textId="77777777" w:rsidR="00384C2A" w:rsidRPr="00384C2A" w:rsidRDefault="00384C2A" w:rsidP="00384C2A">
            <w:pPr>
              <w:pStyle w:val="ListParagraph"/>
            </w:pPr>
            <w:r w:rsidRPr="00384C2A">
              <w:lastRenderedPageBreak/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7005FD2C" w14:textId="77777777" w:rsidR="00384C2A" w:rsidRPr="00384C2A" w:rsidRDefault="00384C2A" w:rsidP="00384C2A">
            <w:pPr>
              <w:pStyle w:val="ListParagraph"/>
            </w:pPr>
            <w:r w:rsidRPr="00384C2A">
              <w:t>10.0.5.255</w:t>
            </w:r>
          </w:p>
        </w:tc>
      </w:tr>
      <w:tr w:rsidR="00384C2A" w:rsidRPr="00384C2A" w14:paraId="5D5A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077F" w14:textId="77777777" w:rsidR="00384C2A" w:rsidRPr="00384C2A" w:rsidRDefault="00384C2A" w:rsidP="00384C2A">
            <w:pPr>
              <w:pStyle w:val="ListParagraph"/>
            </w:pPr>
            <w:r w:rsidRPr="00384C2A">
              <w:t>First Valid Host</w:t>
            </w:r>
          </w:p>
        </w:tc>
        <w:tc>
          <w:tcPr>
            <w:tcW w:w="0" w:type="auto"/>
            <w:vAlign w:val="center"/>
            <w:hideMark/>
          </w:tcPr>
          <w:p w14:paraId="7C8D8CAB" w14:textId="77777777" w:rsidR="00384C2A" w:rsidRPr="00384C2A" w:rsidRDefault="00384C2A" w:rsidP="00384C2A">
            <w:pPr>
              <w:pStyle w:val="ListParagraph"/>
            </w:pPr>
            <w:r w:rsidRPr="00384C2A">
              <w:t>10.0.5.1</w:t>
            </w:r>
          </w:p>
        </w:tc>
      </w:tr>
      <w:tr w:rsidR="00384C2A" w:rsidRPr="00384C2A" w14:paraId="2B85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66BA" w14:textId="77777777" w:rsidR="00384C2A" w:rsidRPr="00384C2A" w:rsidRDefault="00384C2A" w:rsidP="00384C2A">
            <w:pPr>
              <w:pStyle w:val="ListParagraph"/>
            </w:pPr>
            <w:r w:rsidRPr="00384C2A">
              <w:t>Last Valid Host</w:t>
            </w:r>
          </w:p>
        </w:tc>
        <w:tc>
          <w:tcPr>
            <w:tcW w:w="0" w:type="auto"/>
            <w:vAlign w:val="center"/>
            <w:hideMark/>
          </w:tcPr>
          <w:p w14:paraId="1BC9E5E8" w14:textId="77777777" w:rsidR="00384C2A" w:rsidRPr="00384C2A" w:rsidRDefault="00384C2A" w:rsidP="00384C2A">
            <w:pPr>
              <w:pStyle w:val="ListParagraph"/>
            </w:pPr>
            <w:r w:rsidRPr="00384C2A">
              <w:t>10.0.5.254</w:t>
            </w:r>
          </w:p>
        </w:tc>
      </w:tr>
      <w:tr w:rsidR="00384C2A" w:rsidRPr="00384C2A" w14:paraId="093A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BC8E" w14:textId="77777777" w:rsidR="00384C2A" w:rsidRPr="00384C2A" w:rsidRDefault="00384C2A" w:rsidP="00384C2A">
            <w:pPr>
              <w:pStyle w:val="ListParagraph"/>
            </w:pPr>
            <w:r w:rsidRPr="00384C2A">
              <w:t>Total Usable Hosts</w:t>
            </w:r>
          </w:p>
        </w:tc>
        <w:tc>
          <w:tcPr>
            <w:tcW w:w="0" w:type="auto"/>
            <w:vAlign w:val="center"/>
            <w:hideMark/>
          </w:tcPr>
          <w:p w14:paraId="67537EF5" w14:textId="77777777" w:rsidR="00384C2A" w:rsidRPr="00384C2A" w:rsidRDefault="00384C2A" w:rsidP="00384C2A">
            <w:pPr>
              <w:pStyle w:val="ListParagraph"/>
            </w:pPr>
            <w:r w:rsidRPr="00384C2A">
              <w:t>254</w:t>
            </w:r>
          </w:p>
        </w:tc>
      </w:tr>
    </w:tbl>
    <w:p w14:paraId="3D11DEA8" w14:textId="77777777" w:rsidR="00AF6572" w:rsidRPr="00AF6572" w:rsidRDefault="00AF6572" w:rsidP="00AF6572">
      <w:pPr>
        <w:pStyle w:val="ListParagraph"/>
      </w:pPr>
    </w:p>
    <w:p w14:paraId="1409D81B" w14:textId="77777777" w:rsidR="00AF6572" w:rsidRPr="00AF6572" w:rsidRDefault="00AF6572" w:rsidP="00AF6572">
      <w:pPr>
        <w:pStyle w:val="ListParagraph"/>
      </w:pPr>
    </w:p>
    <w:p w14:paraId="1EE436A2" w14:textId="77777777" w:rsidR="00AF6572" w:rsidRPr="00AF6572" w:rsidRDefault="00AF6572" w:rsidP="00AF6572">
      <w:pPr>
        <w:rPr>
          <w:lang w:val="en-GB"/>
        </w:rPr>
      </w:pPr>
    </w:p>
    <w:sectPr w:rsidR="00AF6572" w:rsidRPr="00AF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505"/>
    <w:multiLevelType w:val="multilevel"/>
    <w:tmpl w:val="4708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12C64"/>
    <w:multiLevelType w:val="multilevel"/>
    <w:tmpl w:val="747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4064A"/>
    <w:multiLevelType w:val="hybridMultilevel"/>
    <w:tmpl w:val="3D4AA7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280258">
    <w:abstractNumId w:val="2"/>
  </w:num>
  <w:num w:numId="2" w16cid:durableId="513612915">
    <w:abstractNumId w:val="1"/>
  </w:num>
  <w:num w:numId="3" w16cid:durableId="115031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56"/>
    <w:rsid w:val="00374547"/>
    <w:rsid w:val="00384C2A"/>
    <w:rsid w:val="00882BFD"/>
    <w:rsid w:val="00A23656"/>
    <w:rsid w:val="00AF6572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DFAA"/>
  <w15:chartTrackingRefBased/>
  <w15:docId w15:val="{97719A96-10DF-4305-9F48-902C33E4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2026-10-24T08:22:00Z</dcterms:created>
  <dcterms:modified xsi:type="dcterms:W3CDTF">2026-10-24T08:33:00Z</dcterms:modified>
</cp:coreProperties>
</file>