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805D" w14:textId="141B5409" w:rsidR="00882BFD" w:rsidRDefault="006C2B3C" w:rsidP="006C2B3C">
      <w:pPr>
        <w:pStyle w:val="Heading1"/>
        <w:jc w:val="center"/>
        <w:rPr>
          <w:lang w:val="en-GB"/>
        </w:rPr>
      </w:pPr>
      <w:r>
        <w:rPr>
          <w:lang w:val="en-GB"/>
        </w:rPr>
        <w:t>ASSIGNMENT – 2</w:t>
      </w:r>
    </w:p>
    <w:p w14:paraId="4CF1557A" w14:textId="2947FF30" w:rsidR="006C2B3C" w:rsidRPr="006C2B3C" w:rsidRDefault="006C2B3C" w:rsidP="006C2B3C">
      <w:pPr>
        <w:pStyle w:val="ListParagraph"/>
        <w:numPr>
          <w:ilvl w:val="0"/>
          <w:numId w:val="1"/>
        </w:numPr>
        <w:rPr>
          <w:lang w:val="en-GB"/>
        </w:rPr>
      </w:pPr>
      <w:r w:rsidRPr="006C2B3C">
        <w:t>Open Wireshark, capture network traffic while you refresh the Flipkart homepage, and identify one packet each belonging to the Application, Transport, Internet, and Network Access layers by examining their headers.</w:t>
      </w:r>
    </w:p>
    <w:p w14:paraId="70B606E0" w14:textId="77777777" w:rsidR="006C2B3C" w:rsidRDefault="006C2B3C" w:rsidP="006C2B3C">
      <w:pPr>
        <w:pStyle w:val="ListParagraph"/>
      </w:pPr>
    </w:p>
    <w:p w14:paraId="4495E9F0" w14:textId="77777777" w:rsidR="006C2B3C" w:rsidRPr="006C2B3C" w:rsidRDefault="006C2B3C" w:rsidP="006C2B3C">
      <w:pPr>
        <w:pStyle w:val="ListParagraph"/>
        <w:rPr>
          <w:b/>
          <w:bCs/>
        </w:rPr>
      </w:pPr>
      <w:r w:rsidRPr="006C2B3C">
        <w:rPr>
          <w:b/>
          <w:bCs/>
        </w:rPr>
        <w:t>Theory</w:t>
      </w:r>
    </w:p>
    <w:p w14:paraId="463C80F7" w14:textId="77777777" w:rsidR="006C2B3C" w:rsidRDefault="006C2B3C" w:rsidP="006C2B3C">
      <w:pPr>
        <w:pStyle w:val="ListParagraph"/>
      </w:pPr>
      <w:r w:rsidRPr="006C2B3C">
        <w:t xml:space="preserve">Wireshark is a network protocol </w:t>
      </w:r>
      <w:proofErr w:type="spellStart"/>
      <w:r w:rsidRPr="006C2B3C">
        <w:t>analyzer</w:t>
      </w:r>
      <w:proofErr w:type="spellEnd"/>
      <w:r w:rsidRPr="006C2B3C">
        <w:t xml:space="preserve"> used to capture and inspect network packets. When we open a website such as Flipkart, data travels through different layers of the TCP/IP model. Each layer performs a specific function during communication.</w:t>
      </w:r>
    </w:p>
    <w:p w14:paraId="7D0D7446" w14:textId="77777777" w:rsidR="006C2B3C" w:rsidRPr="006C2B3C" w:rsidRDefault="006C2B3C" w:rsidP="006C2B3C">
      <w:pPr>
        <w:pStyle w:val="ListParagraph"/>
      </w:pPr>
    </w:p>
    <w:p w14:paraId="1A2C6956" w14:textId="77777777" w:rsidR="006C2B3C" w:rsidRPr="006C2B3C" w:rsidRDefault="006C2B3C" w:rsidP="006C2B3C">
      <w:pPr>
        <w:pStyle w:val="ListParagraph"/>
        <w:rPr>
          <w:b/>
          <w:bCs/>
        </w:rPr>
      </w:pPr>
      <w:r w:rsidRPr="006C2B3C">
        <w:rPr>
          <w:b/>
          <w:bCs/>
        </w:rPr>
        <w:t>Steps / Procedure</w:t>
      </w:r>
    </w:p>
    <w:p w14:paraId="34D1C768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Open Wireshark on your laptop.</w:t>
      </w:r>
    </w:p>
    <w:p w14:paraId="6EDBBF57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Select your active network interface, such as Wi-Fi or Ethernet.</w:t>
      </w:r>
    </w:p>
    <w:p w14:paraId="7F484F48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Click Start Capturing Packets.</w:t>
      </w:r>
    </w:p>
    <w:p w14:paraId="141685E7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Open a web browser and visit https://www.flipkart.com/.</w:t>
      </w:r>
    </w:p>
    <w:p w14:paraId="3F1BB56D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Refresh the homepage and wait for 10–15 seconds.</w:t>
      </w:r>
    </w:p>
    <w:p w14:paraId="250BED84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Return to Wireshark and click the Stop button.</w:t>
      </w:r>
    </w:p>
    <w:p w14:paraId="55A3AF67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Examine the captured packets in the packet list.</w:t>
      </w:r>
    </w:p>
    <w:p w14:paraId="038CE314" w14:textId="77777777" w:rsidR="006C2B3C" w:rsidRPr="006C2B3C" w:rsidRDefault="006C2B3C" w:rsidP="006C2B3C">
      <w:pPr>
        <w:pStyle w:val="ListParagraph"/>
        <w:numPr>
          <w:ilvl w:val="0"/>
          <w:numId w:val="2"/>
        </w:numPr>
      </w:pPr>
      <w:r w:rsidRPr="006C2B3C">
        <w:t>Select packets and expand their protocol headers in the packet details pane.</w:t>
      </w:r>
    </w:p>
    <w:p w14:paraId="4EF035E1" w14:textId="77777777" w:rsidR="006C2B3C" w:rsidRDefault="006C2B3C" w:rsidP="006C2B3C">
      <w:pPr>
        <w:pStyle w:val="ListParagraph"/>
        <w:numPr>
          <w:ilvl w:val="0"/>
          <w:numId w:val="2"/>
        </w:numPr>
      </w:pPr>
      <w:r w:rsidRPr="006C2B3C">
        <w:t>Identify one packet or protocol for each of the four TCP/IP layers.</w:t>
      </w:r>
    </w:p>
    <w:p w14:paraId="1B02037F" w14:textId="77777777" w:rsidR="006C2B3C" w:rsidRPr="006C2B3C" w:rsidRDefault="006C2B3C" w:rsidP="006C2B3C">
      <w:pPr>
        <w:pStyle w:val="ListParagraph"/>
      </w:pPr>
    </w:p>
    <w:p w14:paraId="704FDABE" w14:textId="77777777" w:rsidR="006C2B3C" w:rsidRPr="006C2B3C" w:rsidRDefault="006C2B3C" w:rsidP="006C2B3C">
      <w:pPr>
        <w:pStyle w:val="ListParagraph"/>
        <w:rPr>
          <w:b/>
          <w:bCs/>
        </w:rPr>
      </w:pPr>
      <w:r w:rsidRPr="006C2B3C">
        <w:rPr>
          <w:b/>
          <w:bCs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26"/>
        <w:gridCol w:w="1753"/>
        <w:gridCol w:w="3972"/>
      </w:tblGrid>
      <w:tr w:rsidR="006C2B3C" w:rsidRPr="006C2B3C" w14:paraId="0155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9B57" w14:textId="77777777" w:rsidR="006C2B3C" w:rsidRPr="006C2B3C" w:rsidRDefault="006C2B3C" w:rsidP="006C2B3C">
            <w:pPr>
              <w:pStyle w:val="ListParagraph"/>
              <w:rPr>
                <w:b/>
                <w:bCs/>
              </w:rPr>
            </w:pPr>
            <w:r w:rsidRPr="006C2B3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75F3D3B" w14:textId="77777777" w:rsidR="006C2B3C" w:rsidRPr="006C2B3C" w:rsidRDefault="006C2B3C" w:rsidP="006C2B3C">
            <w:pPr>
              <w:pStyle w:val="ListParagraph"/>
              <w:rPr>
                <w:b/>
                <w:bCs/>
              </w:rPr>
            </w:pPr>
            <w:r w:rsidRPr="006C2B3C">
              <w:rPr>
                <w:b/>
                <w:bCs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4BBCFE76" w14:textId="77777777" w:rsidR="006C2B3C" w:rsidRPr="006C2B3C" w:rsidRDefault="006C2B3C" w:rsidP="006C2B3C">
            <w:pPr>
              <w:pStyle w:val="ListParagraph"/>
              <w:rPr>
                <w:b/>
                <w:bCs/>
              </w:rPr>
            </w:pPr>
            <w:r w:rsidRPr="006C2B3C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C7AE2A3" w14:textId="77777777" w:rsidR="006C2B3C" w:rsidRPr="006C2B3C" w:rsidRDefault="006C2B3C" w:rsidP="006C2B3C">
            <w:pPr>
              <w:pStyle w:val="ListParagraph"/>
              <w:rPr>
                <w:b/>
                <w:bCs/>
              </w:rPr>
            </w:pPr>
            <w:r w:rsidRPr="006C2B3C">
              <w:rPr>
                <w:b/>
                <w:bCs/>
              </w:rPr>
              <w:t>Information Observed</w:t>
            </w:r>
          </w:p>
        </w:tc>
      </w:tr>
      <w:tr w:rsidR="006C2B3C" w:rsidRPr="006C2B3C" w14:paraId="3777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80E7" w14:textId="77777777" w:rsidR="006C2B3C" w:rsidRPr="006C2B3C" w:rsidRDefault="006C2B3C" w:rsidP="006C2B3C">
            <w:pPr>
              <w:pStyle w:val="ListParagraph"/>
            </w:pPr>
            <w:r w:rsidRPr="006C2B3C">
              <w:t>1</w:t>
            </w:r>
          </w:p>
        </w:tc>
        <w:tc>
          <w:tcPr>
            <w:tcW w:w="0" w:type="auto"/>
            <w:vAlign w:val="center"/>
            <w:hideMark/>
          </w:tcPr>
          <w:p w14:paraId="6E8B0312" w14:textId="77777777" w:rsidR="006C2B3C" w:rsidRPr="006C2B3C" w:rsidRDefault="006C2B3C" w:rsidP="006C2B3C">
            <w:pPr>
              <w:pStyle w:val="ListParagraph"/>
            </w:pPr>
            <w:r w:rsidRPr="006C2B3C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601B715" w14:textId="77777777" w:rsidR="006C2B3C" w:rsidRPr="006C2B3C" w:rsidRDefault="006C2B3C" w:rsidP="006C2B3C">
            <w:pPr>
              <w:pStyle w:val="ListParagraph"/>
            </w:pPr>
            <w:r w:rsidRPr="006C2B3C">
              <w:t>DNS / TLS</w:t>
            </w:r>
          </w:p>
        </w:tc>
        <w:tc>
          <w:tcPr>
            <w:tcW w:w="0" w:type="auto"/>
            <w:vAlign w:val="center"/>
            <w:hideMark/>
          </w:tcPr>
          <w:p w14:paraId="6AD9900C" w14:textId="77777777" w:rsidR="006C2B3C" w:rsidRPr="006C2B3C" w:rsidRDefault="006C2B3C" w:rsidP="006C2B3C">
            <w:pPr>
              <w:pStyle w:val="ListParagraph"/>
            </w:pPr>
            <w:r w:rsidRPr="006C2B3C">
              <w:t>DNS query for a domain name or TLS communication details</w:t>
            </w:r>
          </w:p>
        </w:tc>
      </w:tr>
      <w:tr w:rsidR="006C2B3C" w:rsidRPr="006C2B3C" w14:paraId="1383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6DC2" w14:textId="77777777" w:rsidR="006C2B3C" w:rsidRPr="006C2B3C" w:rsidRDefault="006C2B3C" w:rsidP="006C2B3C">
            <w:pPr>
              <w:pStyle w:val="ListParagraph"/>
            </w:pPr>
            <w:r w:rsidRPr="006C2B3C">
              <w:t>2</w:t>
            </w:r>
          </w:p>
        </w:tc>
        <w:tc>
          <w:tcPr>
            <w:tcW w:w="0" w:type="auto"/>
            <w:vAlign w:val="center"/>
            <w:hideMark/>
          </w:tcPr>
          <w:p w14:paraId="1AE25A16" w14:textId="77777777" w:rsidR="006C2B3C" w:rsidRPr="006C2B3C" w:rsidRDefault="006C2B3C" w:rsidP="006C2B3C">
            <w:pPr>
              <w:pStyle w:val="ListParagraph"/>
            </w:pPr>
            <w:r w:rsidRPr="006C2B3C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8A6B0B7" w14:textId="77777777" w:rsidR="006C2B3C" w:rsidRPr="006C2B3C" w:rsidRDefault="006C2B3C" w:rsidP="006C2B3C">
            <w:pPr>
              <w:pStyle w:val="ListParagraph"/>
            </w:pPr>
            <w:r w:rsidRPr="006C2B3C">
              <w:t>TCP / UDP</w:t>
            </w:r>
          </w:p>
        </w:tc>
        <w:tc>
          <w:tcPr>
            <w:tcW w:w="0" w:type="auto"/>
            <w:vAlign w:val="center"/>
            <w:hideMark/>
          </w:tcPr>
          <w:p w14:paraId="2DD65B8F" w14:textId="77777777" w:rsidR="006C2B3C" w:rsidRPr="006C2B3C" w:rsidRDefault="006C2B3C" w:rsidP="006C2B3C">
            <w:pPr>
              <w:pStyle w:val="ListParagraph"/>
            </w:pPr>
            <w:r w:rsidRPr="006C2B3C">
              <w:t>Source port, destination port, and transport information</w:t>
            </w:r>
          </w:p>
        </w:tc>
      </w:tr>
      <w:tr w:rsidR="006C2B3C" w:rsidRPr="006C2B3C" w14:paraId="35C4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50EB" w14:textId="77777777" w:rsidR="006C2B3C" w:rsidRPr="006C2B3C" w:rsidRDefault="006C2B3C" w:rsidP="006C2B3C">
            <w:pPr>
              <w:pStyle w:val="ListParagraph"/>
            </w:pPr>
            <w:r w:rsidRPr="006C2B3C">
              <w:t>3</w:t>
            </w:r>
          </w:p>
        </w:tc>
        <w:tc>
          <w:tcPr>
            <w:tcW w:w="0" w:type="auto"/>
            <w:vAlign w:val="center"/>
            <w:hideMark/>
          </w:tcPr>
          <w:p w14:paraId="1A8A0FFB" w14:textId="77777777" w:rsidR="006C2B3C" w:rsidRPr="006C2B3C" w:rsidRDefault="006C2B3C" w:rsidP="006C2B3C">
            <w:pPr>
              <w:pStyle w:val="ListParagraph"/>
            </w:pPr>
            <w:r w:rsidRPr="006C2B3C">
              <w:t>Internet</w:t>
            </w:r>
          </w:p>
        </w:tc>
        <w:tc>
          <w:tcPr>
            <w:tcW w:w="0" w:type="auto"/>
            <w:vAlign w:val="center"/>
            <w:hideMark/>
          </w:tcPr>
          <w:p w14:paraId="3D93C409" w14:textId="77777777" w:rsidR="006C2B3C" w:rsidRPr="006C2B3C" w:rsidRDefault="006C2B3C" w:rsidP="006C2B3C">
            <w:pPr>
              <w:pStyle w:val="ListParagraph"/>
            </w:pPr>
            <w:r w:rsidRPr="006C2B3C">
              <w:t>IPv4 / IPv6</w:t>
            </w:r>
          </w:p>
        </w:tc>
        <w:tc>
          <w:tcPr>
            <w:tcW w:w="0" w:type="auto"/>
            <w:vAlign w:val="center"/>
            <w:hideMark/>
          </w:tcPr>
          <w:p w14:paraId="68D45B6B" w14:textId="77777777" w:rsidR="006C2B3C" w:rsidRPr="006C2B3C" w:rsidRDefault="006C2B3C" w:rsidP="006C2B3C">
            <w:pPr>
              <w:pStyle w:val="ListParagraph"/>
            </w:pPr>
            <w:r w:rsidRPr="006C2B3C">
              <w:t>Source IP address and destination IP address</w:t>
            </w:r>
          </w:p>
        </w:tc>
      </w:tr>
      <w:tr w:rsidR="006C2B3C" w:rsidRPr="006C2B3C" w14:paraId="5D3EC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A6EA" w14:textId="77777777" w:rsidR="006C2B3C" w:rsidRPr="006C2B3C" w:rsidRDefault="006C2B3C" w:rsidP="006C2B3C">
            <w:pPr>
              <w:pStyle w:val="ListParagraph"/>
            </w:pPr>
            <w:r w:rsidRPr="006C2B3C">
              <w:t>4</w:t>
            </w:r>
          </w:p>
        </w:tc>
        <w:tc>
          <w:tcPr>
            <w:tcW w:w="0" w:type="auto"/>
            <w:vAlign w:val="center"/>
            <w:hideMark/>
          </w:tcPr>
          <w:p w14:paraId="1C743F85" w14:textId="77777777" w:rsidR="006C2B3C" w:rsidRPr="006C2B3C" w:rsidRDefault="006C2B3C" w:rsidP="006C2B3C">
            <w:pPr>
              <w:pStyle w:val="ListParagraph"/>
            </w:pPr>
            <w:r w:rsidRPr="006C2B3C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32B582FF" w14:textId="77777777" w:rsidR="006C2B3C" w:rsidRPr="006C2B3C" w:rsidRDefault="006C2B3C" w:rsidP="006C2B3C">
            <w:pPr>
              <w:pStyle w:val="ListParagraph"/>
            </w:pPr>
            <w:r w:rsidRPr="006C2B3C">
              <w:t>Ethernet II</w:t>
            </w:r>
          </w:p>
        </w:tc>
        <w:tc>
          <w:tcPr>
            <w:tcW w:w="0" w:type="auto"/>
            <w:vAlign w:val="center"/>
            <w:hideMark/>
          </w:tcPr>
          <w:p w14:paraId="786F3485" w14:textId="77777777" w:rsidR="006C2B3C" w:rsidRPr="006C2B3C" w:rsidRDefault="006C2B3C" w:rsidP="006C2B3C">
            <w:pPr>
              <w:pStyle w:val="ListParagraph"/>
            </w:pPr>
            <w:r w:rsidRPr="006C2B3C">
              <w:t>Source MAC address and destination MAC address</w:t>
            </w:r>
          </w:p>
        </w:tc>
      </w:tr>
    </w:tbl>
    <w:p w14:paraId="40C6D8AF" w14:textId="77777777" w:rsidR="006C2B3C" w:rsidRDefault="006C2B3C" w:rsidP="006C2B3C">
      <w:pPr>
        <w:pStyle w:val="ListParagraph"/>
        <w:rPr>
          <w:lang w:val="en-GB"/>
        </w:rPr>
      </w:pPr>
    </w:p>
    <w:p w14:paraId="056E39A6" w14:textId="77777777" w:rsidR="006C2B3C" w:rsidRDefault="006C2B3C" w:rsidP="006C2B3C">
      <w:pPr>
        <w:pStyle w:val="ListParagraph"/>
        <w:numPr>
          <w:ilvl w:val="0"/>
          <w:numId w:val="1"/>
        </w:numPr>
      </w:pPr>
      <w:r w:rsidRPr="006C2B3C">
        <w:lastRenderedPageBreak/>
        <w:t xml:space="preserve">Create a table comparing the OSI and TCP/IP models, listing all </w:t>
      </w:r>
      <w:proofErr w:type="gramStart"/>
      <w:r w:rsidRPr="006C2B3C">
        <w:t>layers</w:t>
      </w:r>
      <w:proofErr w:type="gramEnd"/>
      <w:r w:rsidRPr="006C2B3C">
        <w:t xml:space="preserve"> side-by-side, and for each layer, give a real-world example from any app you use (e.g., WhatsApp message, Zomato order).</w:t>
      </w:r>
    </w:p>
    <w:p w14:paraId="611138A0" w14:textId="77777777" w:rsidR="006C2B3C" w:rsidRDefault="006C2B3C" w:rsidP="006C2B3C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009"/>
        <w:gridCol w:w="2599"/>
        <w:gridCol w:w="2278"/>
      </w:tblGrid>
      <w:tr w:rsidR="00356803" w:rsidRPr="00356803" w14:paraId="2832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80C2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OSI Layer (7 Layers)</w:t>
            </w:r>
          </w:p>
        </w:tc>
        <w:tc>
          <w:tcPr>
            <w:tcW w:w="0" w:type="auto"/>
            <w:vAlign w:val="center"/>
            <w:hideMark/>
          </w:tcPr>
          <w:p w14:paraId="29736520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TCP/IP Layer (4 Layers)</w:t>
            </w:r>
          </w:p>
        </w:tc>
        <w:tc>
          <w:tcPr>
            <w:tcW w:w="0" w:type="auto"/>
            <w:vAlign w:val="center"/>
            <w:hideMark/>
          </w:tcPr>
          <w:p w14:paraId="4AFB3D83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73AFF8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Real-World Example</w:t>
            </w:r>
          </w:p>
        </w:tc>
      </w:tr>
      <w:tr w:rsidR="00356803" w:rsidRPr="00356803" w14:paraId="3759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9067" w14:textId="77777777" w:rsidR="00356803" w:rsidRPr="00356803" w:rsidRDefault="00356803" w:rsidP="00356803">
            <w:pPr>
              <w:pStyle w:val="ListParagraph"/>
            </w:pPr>
            <w:r w:rsidRPr="00356803"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0A77A0FA" w14:textId="77777777" w:rsidR="00356803" w:rsidRPr="00356803" w:rsidRDefault="00356803" w:rsidP="00356803">
            <w:pPr>
              <w:pStyle w:val="ListParagraph"/>
            </w:pPr>
            <w:r w:rsidRPr="00356803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A675D54" w14:textId="77777777" w:rsidR="00356803" w:rsidRPr="00356803" w:rsidRDefault="00356803" w:rsidP="00356803">
            <w:pPr>
              <w:pStyle w:val="ListParagraph"/>
            </w:pPr>
            <w:r w:rsidRPr="00356803">
              <w:t>Provides network services to applications.</w:t>
            </w:r>
          </w:p>
        </w:tc>
        <w:tc>
          <w:tcPr>
            <w:tcW w:w="0" w:type="auto"/>
            <w:vAlign w:val="center"/>
            <w:hideMark/>
          </w:tcPr>
          <w:p w14:paraId="5A74366E" w14:textId="77777777" w:rsidR="00356803" w:rsidRPr="00356803" w:rsidRDefault="00356803" w:rsidP="00356803">
            <w:pPr>
              <w:pStyle w:val="ListParagraph"/>
            </w:pPr>
            <w:r w:rsidRPr="00356803">
              <w:t>Sending a message on WhatsApp or placing an order on Zomato.</w:t>
            </w:r>
          </w:p>
        </w:tc>
      </w:tr>
      <w:tr w:rsidR="00356803" w:rsidRPr="00356803" w14:paraId="6E2D9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A296" w14:textId="77777777" w:rsidR="00356803" w:rsidRPr="00356803" w:rsidRDefault="00356803" w:rsidP="00356803">
            <w:pPr>
              <w:pStyle w:val="ListParagraph"/>
            </w:pPr>
            <w:r w:rsidRPr="00356803"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70A23A78" w14:textId="77777777" w:rsidR="00356803" w:rsidRPr="00356803" w:rsidRDefault="00356803" w:rsidP="00356803">
            <w:pPr>
              <w:pStyle w:val="ListParagraph"/>
            </w:pPr>
            <w:r w:rsidRPr="00356803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AA9EFAD" w14:textId="77777777" w:rsidR="00356803" w:rsidRPr="00356803" w:rsidRDefault="00356803" w:rsidP="00356803">
            <w:pPr>
              <w:pStyle w:val="ListParagraph"/>
            </w:pPr>
            <w:r w:rsidRPr="00356803">
              <w:t>Handles data formatting, encryption, and compression.</w:t>
            </w:r>
          </w:p>
        </w:tc>
        <w:tc>
          <w:tcPr>
            <w:tcW w:w="0" w:type="auto"/>
            <w:vAlign w:val="center"/>
            <w:hideMark/>
          </w:tcPr>
          <w:p w14:paraId="045C90D9" w14:textId="77777777" w:rsidR="00356803" w:rsidRPr="00356803" w:rsidRDefault="00356803" w:rsidP="00356803">
            <w:pPr>
              <w:pStyle w:val="ListParagraph"/>
            </w:pPr>
            <w:r w:rsidRPr="00356803">
              <w:t>Encrypting a WhatsApp message or viewing an Instagram image.</w:t>
            </w:r>
          </w:p>
        </w:tc>
      </w:tr>
      <w:tr w:rsidR="00356803" w:rsidRPr="00356803" w14:paraId="35E8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58F6" w14:textId="77777777" w:rsidR="00356803" w:rsidRPr="00356803" w:rsidRDefault="00356803" w:rsidP="00356803">
            <w:pPr>
              <w:pStyle w:val="ListParagraph"/>
            </w:pPr>
            <w:r w:rsidRPr="00356803">
              <w:t>5. Session</w:t>
            </w:r>
          </w:p>
        </w:tc>
        <w:tc>
          <w:tcPr>
            <w:tcW w:w="0" w:type="auto"/>
            <w:vAlign w:val="center"/>
            <w:hideMark/>
          </w:tcPr>
          <w:p w14:paraId="2AF0C430" w14:textId="77777777" w:rsidR="00356803" w:rsidRPr="00356803" w:rsidRDefault="00356803" w:rsidP="00356803">
            <w:pPr>
              <w:pStyle w:val="ListParagraph"/>
            </w:pPr>
            <w:r w:rsidRPr="00356803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1A331B6" w14:textId="77777777" w:rsidR="00356803" w:rsidRPr="00356803" w:rsidRDefault="00356803" w:rsidP="00356803">
            <w:pPr>
              <w:pStyle w:val="ListParagraph"/>
            </w:pPr>
            <w:r w:rsidRPr="00356803">
              <w:t>Establishes and manages communication sessions.</w:t>
            </w:r>
          </w:p>
        </w:tc>
        <w:tc>
          <w:tcPr>
            <w:tcW w:w="0" w:type="auto"/>
            <w:vAlign w:val="center"/>
            <w:hideMark/>
          </w:tcPr>
          <w:p w14:paraId="1CB70FE0" w14:textId="77777777" w:rsidR="00356803" w:rsidRPr="00356803" w:rsidRDefault="00356803" w:rsidP="00356803">
            <w:pPr>
              <w:pStyle w:val="ListParagraph"/>
            </w:pPr>
            <w:r w:rsidRPr="00356803">
              <w:t>Maintaining a Google Meet video-call session.</w:t>
            </w:r>
          </w:p>
        </w:tc>
      </w:tr>
      <w:tr w:rsidR="00356803" w:rsidRPr="00356803" w14:paraId="45AC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1B28" w14:textId="77777777" w:rsidR="00356803" w:rsidRPr="00356803" w:rsidRDefault="00356803" w:rsidP="00356803">
            <w:pPr>
              <w:pStyle w:val="ListParagraph"/>
            </w:pPr>
            <w:r w:rsidRPr="00356803"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07FEACC5" w14:textId="77777777" w:rsidR="00356803" w:rsidRPr="00356803" w:rsidRDefault="00356803" w:rsidP="00356803">
            <w:pPr>
              <w:pStyle w:val="ListParagraph"/>
            </w:pPr>
            <w:r w:rsidRPr="0035680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036AFDF" w14:textId="77777777" w:rsidR="00356803" w:rsidRPr="00356803" w:rsidRDefault="00356803" w:rsidP="00356803">
            <w:pPr>
              <w:pStyle w:val="ListParagraph"/>
            </w:pPr>
            <w:r w:rsidRPr="00356803">
              <w:t>Delivers data between applications using TCP or UDP.</w:t>
            </w:r>
          </w:p>
        </w:tc>
        <w:tc>
          <w:tcPr>
            <w:tcW w:w="0" w:type="auto"/>
            <w:vAlign w:val="center"/>
            <w:hideMark/>
          </w:tcPr>
          <w:p w14:paraId="5D05E197" w14:textId="77777777" w:rsidR="00356803" w:rsidRPr="00356803" w:rsidRDefault="00356803" w:rsidP="00356803">
            <w:pPr>
              <w:pStyle w:val="ListParagraph"/>
            </w:pPr>
            <w:r w:rsidRPr="00356803">
              <w:t>Transporting data during a YouTube video stream.</w:t>
            </w:r>
          </w:p>
        </w:tc>
      </w:tr>
      <w:tr w:rsidR="00356803" w:rsidRPr="00356803" w14:paraId="3A1E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BED2" w14:textId="77777777" w:rsidR="00356803" w:rsidRPr="00356803" w:rsidRDefault="00356803" w:rsidP="00356803">
            <w:pPr>
              <w:pStyle w:val="ListParagraph"/>
            </w:pPr>
            <w:r w:rsidRPr="00356803">
              <w:t>3. Network</w:t>
            </w:r>
          </w:p>
        </w:tc>
        <w:tc>
          <w:tcPr>
            <w:tcW w:w="0" w:type="auto"/>
            <w:vAlign w:val="center"/>
            <w:hideMark/>
          </w:tcPr>
          <w:p w14:paraId="055B7D39" w14:textId="77777777" w:rsidR="00356803" w:rsidRPr="00356803" w:rsidRDefault="00356803" w:rsidP="00356803">
            <w:pPr>
              <w:pStyle w:val="ListParagraph"/>
            </w:pPr>
            <w:r w:rsidRPr="00356803">
              <w:t>Internet</w:t>
            </w:r>
          </w:p>
        </w:tc>
        <w:tc>
          <w:tcPr>
            <w:tcW w:w="0" w:type="auto"/>
            <w:vAlign w:val="center"/>
            <w:hideMark/>
          </w:tcPr>
          <w:p w14:paraId="21DF9BCC" w14:textId="77777777" w:rsidR="00356803" w:rsidRPr="00356803" w:rsidRDefault="00356803" w:rsidP="00356803">
            <w:pPr>
              <w:pStyle w:val="ListParagraph"/>
            </w:pPr>
            <w:r w:rsidRPr="00356803">
              <w:t>Handles IP addressing and routing between networks.</w:t>
            </w:r>
          </w:p>
        </w:tc>
        <w:tc>
          <w:tcPr>
            <w:tcW w:w="0" w:type="auto"/>
            <w:vAlign w:val="center"/>
            <w:hideMark/>
          </w:tcPr>
          <w:p w14:paraId="1A689B68" w14:textId="77777777" w:rsidR="00356803" w:rsidRPr="00356803" w:rsidRDefault="00356803" w:rsidP="00356803">
            <w:pPr>
              <w:pStyle w:val="ListParagraph"/>
            </w:pPr>
            <w:r w:rsidRPr="00356803">
              <w:t>Routing a Zomato order request to its server using IP addresses.</w:t>
            </w:r>
          </w:p>
        </w:tc>
      </w:tr>
      <w:tr w:rsidR="00356803" w:rsidRPr="00356803" w14:paraId="3311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98B3" w14:textId="77777777" w:rsidR="00356803" w:rsidRPr="00356803" w:rsidRDefault="00356803" w:rsidP="00356803">
            <w:pPr>
              <w:pStyle w:val="ListParagraph"/>
            </w:pPr>
            <w:r w:rsidRPr="00356803"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3A0FD4FB" w14:textId="77777777" w:rsidR="00356803" w:rsidRPr="00356803" w:rsidRDefault="00356803" w:rsidP="00356803">
            <w:pPr>
              <w:pStyle w:val="ListParagraph"/>
            </w:pPr>
            <w:r w:rsidRPr="00356803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0C6A85BE" w14:textId="77777777" w:rsidR="00356803" w:rsidRPr="00356803" w:rsidRDefault="00356803" w:rsidP="00356803">
            <w:pPr>
              <w:pStyle w:val="ListParagraph"/>
            </w:pPr>
            <w:r w:rsidRPr="00356803">
              <w:t>Transfers frames across a local network using MAC addresses.</w:t>
            </w:r>
          </w:p>
        </w:tc>
        <w:tc>
          <w:tcPr>
            <w:tcW w:w="0" w:type="auto"/>
            <w:vAlign w:val="center"/>
            <w:hideMark/>
          </w:tcPr>
          <w:p w14:paraId="6D99745B" w14:textId="77777777" w:rsidR="00356803" w:rsidRPr="00356803" w:rsidRDefault="00356803" w:rsidP="00356803">
            <w:pPr>
              <w:pStyle w:val="ListParagraph"/>
            </w:pPr>
            <w:r w:rsidRPr="00356803">
              <w:t>Sending data from a phone to a Wi-Fi router.</w:t>
            </w:r>
          </w:p>
        </w:tc>
      </w:tr>
      <w:tr w:rsidR="00356803" w:rsidRPr="00356803" w14:paraId="2164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1FB6" w14:textId="77777777" w:rsidR="00356803" w:rsidRPr="00356803" w:rsidRDefault="00356803" w:rsidP="00356803">
            <w:pPr>
              <w:pStyle w:val="ListParagraph"/>
            </w:pPr>
            <w:r w:rsidRPr="00356803">
              <w:lastRenderedPageBreak/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425A765D" w14:textId="77777777" w:rsidR="00356803" w:rsidRPr="00356803" w:rsidRDefault="00356803" w:rsidP="00356803">
            <w:pPr>
              <w:pStyle w:val="ListParagraph"/>
            </w:pPr>
            <w:r w:rsidRPr="00356803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237BA12F" w14:textId="77777777" w:rsidR="00356803" w:rsidRPr="00356803" w:rsidRDefault="00356803" w:rsidP="00356803">
            <w:pPr>
              <w:pStyle w:val="ListParagraph"/>
            </w:pPr>
            <w:r w:rsidRPr="00356803">
              <w:t>Transmits raw bits through physical or wireless signals.</w:t>
            </w:r>
          </w:p>
        </w:tc>
        <w:tc>
          <w:tcPr>
            <w:tcW w:w="0" w:type="auto"/>
            <w:vAlign w:val="center"/>
            <w:hideMark/>
          </w:tcPr>
          <w:p w14:paraId="58E341EB" w14:textId="77777777" w:rsidR="00356803" w:rsidRPr="00356803" w:rsidRDefault="00356803" w:rsidP="00356803">
            <w:pPr>
              <w:pStyle w:val="ListParagraph"/>
            </w:pPr>
            <w:r w:rsidRPr="00356803">
              <w:t>Sending data through Wi-Fi radio signals or network cables.</w:t>
            </w:r>
          </w:p>
        </w:tc>
      </w:tr>
    </w:tbl>
    <w:p w14:paraId="2875DE37" w14:textId="77777777" w:rsidR="006C2B3C" w:rsidRDefault="006C2B3C" w:rsidP="006C2B3C">
      <w:pPr>
        <w:pStyle w:val="ListParagraph"/>
      </w:pPr>
    </w:p>
    <w:p w14:paraId="657C750D" w14:textId="77777777" w:rsidR="00356803" w:rsidRDefault="00356803" w:rsidP="00356803">
      <w:pPr>
        <w:pStyle w:val="ListParagraph"/>
        <w:numPr>
          <w:ilvl w:val="0"/>
          <w:numId w:val="1"/>
        </w:numPr>
      </w:pPr>
      <w:r w:rsidRPr="00356803">
        <w:t xml:space="preserve">Given a screenshot of a TCP segment header (provided by your trainer), label the fields that belong to the Transport layer and explain what each field does in 1-2 </w:t>
      </w:r>
      <w:proofErr w:type="gramStart"/>
      <w:r w:rsidRPr="00356803">
        <w:t>lines.&lt;</w:t>
      </w:r>
      <w:proofErr w:type="spellStart"/>
      <w:proofErr w:type="gramEnd"/>
      <w:r w:rsidRPr="00356803">
        <w:t>br</w:t>
      </w:r>
      <w:proofErr w:type="spellEnd"/>
      <w:r w:rsidRPr="00356803">
        <w:t>&gt;&lt;</w:t>
      </w:r>
      <w:proofErr w:type="spellStart"/>
      <w:r w:rsidRPr="00356803">
        <w:t>br</w:t>
      </w:r>
      <w:proofErr w:type="spellEnd"/>
      <w:r w:rsidRPr="00356803">
        <w:t>&gt;&lt;</w:t>
      </w:r>
      <w:proofErr w:type="spellStart"/>
      <w:r w:rsidRPr="00356803">
        <w:t>em</w:t>
      </w:r>
      <w:proofErr w:type="spellEnd"/>
      <w:r w:rsidRPr="00356803">
        <w:t>&gt;&lt;strong&gt;Hint:&lt;/strong&gt; Look for fields like Source Port, Destination Port, Sequence Number, etc.&lt;/</w:t>
      </w:r>
      <w:proofErr w:type="spellStart"/>
      <w:r w:rsidRPr="00356803">
        <w:t>em</w:t>
      </w:r>
      <w:proofErr w:type="spellEnd"/>
      <w:r w:rsidRPr="00356803">
        <w:t>&gt;</w:t>
      </w:r>
    </w:p>
    <w:p w14:paraId="35D67034" w14:textId="77777777" w:rsidR="00356803" w:rsidRDefault="00356803" w:rsidP="00356803">
      <w:pPr>
        <w:pStyle w:val="ListParagraph"/>
      </w:pPr>
    </w:p>
    <w:p w14:paraId="12DEA767" w14:textId="77777777" w:rsidR="00356803" w:rsidRPr="00356803" w:rsidRDefault="00356803" w:rsidP="00356803">
      <w:pPr>
        <w:pStyle w:val="ListParagraph"/>
        <w:rPr>
          <w:b/>
          <w:bCs/>
        </w:rPr>
      </w:pPr>
      <w:r w:rsidRPr="00356803">
        <w:rPr>
          <w:b/>
          <w:bCs/>
        </w:rPr>
        <w:t>TCP Header Fields and Their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936"/>
        <w:gridCol w:w="4916"/>
      </w:tblGrid>
      <w:tr w:rsidR="00356803" w:rsidRPr="00356803" w14:paraId="6008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E055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F52BC0C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TCP Header Field</w:t>
            </w:r>
          </w:p>
        </w:tc>
        <w:tc>
          <w:tcPr>
            <w:tcW w:w="0" w:type="auto"/>
            <w:vAlign w:val="center"/>
            <w:hideMark/>
          </w:tcPr>
          <w:p w14:paraId="540507C7" w14:textId="77777777" w:rsidR="00356803" w:rsidRPr="00356803" w:rsidRDefault="00356803" w:rsidP="00356803">
            <w:pPr>
              <w:pStyle w:val="ListParagraph"/>
              <w:rPr>
                <w:b/>
                <w:bCs/>
              </w:rPr>
            </w:pPr>
            <w:r w:rsidRPr="00356803">
              <w:rPr>
                <w:b/>
                <w:bCs/>
              </w:rPr>
              <w:t>Function</w:t>
            </w:r>
          </w:p>
        </w:tc>
      </w:tr>
      <w:tr w:rsidR="00356803" w:rsidRPr="00356803" w14:paraId="3F652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F6BA" w14:textId="77777777" w:rsidR="00356803" w:rsidRPr="00356803" w:rsidRDefault="00356803" w:rsidP="00356803">
            <w:pPr>
              <w:pStyle w:val="ListParagraph"/>
            </w:pPr>
            <w:r w:rsidRPr="00356803">
              <w:t>1</w:t>
            </w:r>
          </w:p>
        </w:tc>
        <w:tc>
          <w:tcPr>
            <w:tcW w:w="0" w:type="auto"/>
            <w:vAlign w:val="center"/>
            <w:hideMark/>
          </w:tcPr>
          <w:p w14:paraId="4FD2056D" w14:textId="77777777" w:rsidR="00356803" w:rsidRPr="00356803" w:rsidRDefault="00356803" w:rsidP="00356803">
            <w:pPr>
              <w:pStyle w:val="ListParagraph"/>
            </w:pPr>
            <w:r w:rsidRPr="00356803"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472707DB" w14:textId="77777777" w:rsidR="00356803" w:rsidRPr="00356803" w:rsidRDefault="00356803" w:rsidP="00356803">
            <w:pPr>
              <w:pStyle w:val="ListParagraph"/>
            </w:pPr>
            <w:r w:rsidRPr="00356803">
              <w:t>Identifies the port number of the sending application.</w:t>
            </w:r>
          </w:p>
        </w:tc>
      </w:tr>
      <w:tr w:rsidR="00356803" w:rsidRPr="00356803" w14:paraId="1C75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87FD" w14:textId="77777777" w:rsidR="00356803" w:rsidRPr="00356803" w:rsidRDefault="00356803" w:rsidP="00356803">
            <w:pPr>
              <w:pStyle w:val="ListParagraph"/>
            </w:pPr>
            <w:r w:rsidRPr="00356803">
              <w:t>2</w:t>
            </w:r>
          </w:p>
        </w:tc>
        <w:tc>
          <w:tcPr>
            <w:tcW w:w="0" w:type="auto"/>
            <w:vAlign w:val="center"/>
            <w:hideMark/>
          </w:tcPr>
          <w:p w14:paraId="151AC1DD" w14:textId="77777777" w:rsidR="00356803" w:rsidRPr="00356803" w:rsidRDefault="00356803" w:rsidP="00356803">
            <w:pPr>
              <w:pStyle w:val="ListParagraph"/>
            </w:pPr>
            <w:r w:rsidRPr="00356803"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3E8C03AB" w14:textId="77777777" w:rsidR="00356803" w:rsidRPr="00356803" w:rsidRDefault="00356803" w:rsidP="00356803">
            <w:pPr>
              <w:pStyle w:val="ListParagraph"/>
            </w:pPr>
            <w:r w:rsidRPr="00356803">
              <w:t>Identifies the port number of the receiving application.</w:t>
            </w:r>
          </w:p>
        </w:tc>
      </w:tr>
      <w:tr w:rsidR="00356803" w:rsidRPr="00356803" w14:paraId="3B3C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6279" w14:textId="77777777" w:rsidR="00356803" w:rsidRPr="00356803" w:rsidRDefault="00356803" w:rsidP="00356803">
            <w:pPr>
              <w:pStyle w:val="ListParagraph"/>
            </w:pPr>
            <w:r w:rsidRPr="00356803">
              <w:t>3</w:t>
            </w:r>
          </w:p>
        </w:tc>
        <w:tc>
          <w:tcPr>
            <w:tcW w:w="0" w:type="auto"/>
            <w:vAlign w:val="center"/>
            <w:hideMark/>
          </w:tcPr>
          <w:p w14:paraId="6855A5FA" w14:textId="77777777" w:rsidR="00356803" w:rsidRPr="00356803" w:rsidRDefault="00356803" w:rsidP="00356803">
            <w:pPr>
              <w:pStyle w:val="ListParagraph"/>
            </w:pPr>
            <w:r w:rsidRPr="00356803"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38CD68D9" w14:textId="77777777" w:rsidR="00356803" w:rsidRPr="00356803" w:rsidRDefault="00356803" w:rsidP="00356803">
            <w:pPr>
              <w:pStyle w:val="ListParagraph"/>
            </w:pPr>
            <w:r w:rsidRPr="00356803">
              <w:t>Indicates the sequence position of data bytes, helping arrange data in the correct order.</w:t>
            </w:r>
          </w:p>
        </w:tc>
      </w:tr>
      <w:tr w:rsidR="00356803" w:rsidRPr="00356803" w14:paraId="2262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3463" w14:textId="77777777" w:rsidR="00356803" w:rsidRPr="00356803" w:rsidRDefault="00356803" w:rsidP="00356803">
            <w:pPr>
              <w:pStyle w:val="ListParagraph"/>
            </w:pPr>
            <w:r w:rsidRPr="00356803">
              <w:t>4</w:t>
            </w:r>
          </w:p>
        </w:tc>
        <w:tc>
          <w:tcPr>
            <w:tcW w:w="0" w:type="auto"/>
            <w:vAlign w:val="center"/>
            <w:hideMark/>
          </w:tcPr>
          <w:p w14:paraId="14AE65F3" w14:textId="77777777" w:rsidR="00356803" w:rsidRPr="00356803" w:rsidRDefault="00356803" w:rsidP="00356803">
            <w:pPr>
              <w:pStyle w:val="ListParagraph"/>
            </w:pPr>
            <w:r w:rsidRPr="00356803"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0189E6A9" w14:textId="77777777" w:rsidR="00356803" w:rsidRPr="00356803" w:rsidRDefault="00356803" w:rsidP="00356803">
            <w:pPr>
              <w:pStyle w:val="ListParagraph"/>
            </w:pPr>
            <w:r w:rsidRPr="00356803">
              <w:t>Indicates the next byte expected from the other device when acknowledgment is used.</w:t>
            </w:r>
          </w:p>
        </w:tc>
      </w:tr>
      <w:tr w:rsidR="00356803" w:rsidRPr="00356803" w14:paraId="5C9B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5288" w14:textId="77777777" w:rsidR="00356803" w:rsidRPr="00356803" w:rsidRDefault="00356803" w:rsidP="00356803">
            <w:pPr>
              <w:pStyle w:val="ListParagraph"/>
            </w:pPr>
            <w:r w:rsidRPr="00356803">
              <w:t>5</w:t>
            </w:r>
          </w:p>
        </w:tc>
        <w:tc>
          <w:tcPr>
            <w:tcW w:w="0" w:type="auto"/>
            <w:vAlign w:val="center"/>
            <w:hideMark/>
          </w:tcPr>
          <w:p w14:paraId="1890098E" w14:textId="77777777" w:rsidR="00356803" w:rsidRPr="00356803" w:rsidRDefault="00356803" w:rsidP="00356803">
            <w:pPr>
              <w:pStyle w:val="ListParagraph"/>
            </w:pPr>
            <w:r w:rsidRPr="00356803">
              <w:t>Header Length (Data Offset)</w:t>
            </w:r>
          </w:p>
        </w:tc>
        <w:tc>
          <w:tcPr>
            <w:tcW w:w="0" w:type="auto"/>
            <w:vAlign w:val="center"/>
            <w:hideMark/>
          </w:tcPr>
          <w:p w14:paraId="68CB5C28" w14:textId="77777777" w:rsidR="00356803" w:rsidRPr="00356803" w:rsidRDefault="00356803" w:rsidP="00356803">
            <w:pPr>
              <w:pStyle w:val="ListParagraph"/>
            </w:pPr>
            <w:r w:rsidRPr="00356803">
              <w:t>Specifies the size of the TCP header.</w:t>
            </w:r>
          </w:p>
        </w:tc>
      </w:tr>
      <w:tr w:rsidR="00356803" w:rsidRPr="00356803" w14:paraId="4D3E0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C66F" w14:textId="77777777" w:rsidR="00356803" w:rsidRPr="00356803" w:rsidRDefault="00356803" w:rsidP="00356803">
            <w:pPr>
              <w:pStyle w:val="ListParagraph"/>
            </w:pPr>
            <w:r w:rsidRPr="00356803">
              <w:t>6</w:t>
            </w:r>
          </w:p>
        </w:tc>
        <w:tc>
          <w:tcPr>
            <w:tcW w:w="0" w:type="auto"/>
            <w:vAlign w:val="center"/>
            <w:hideMark/>
          </w:tcPr>
          <w:p w14:paraId="0E2B77F4" w14:textId="77777777" w:rsidR="00356803" w:rsidRPr="00356803" w:rsidRDefault="00356803" w:rsidP="00356803">
            <w:pPr>
              <w:pStyle w:val="ListParagraph"/>
            </w:pPr>
            <w:r w:rsidRPr="00356803">
              <w:t>Flags (Control Bits)</w:t>
            </w:r>
          </w:p>
        </w:tc>
        <w:tc>
          <w:tcPr>
            <w:tcW w:w="0" w:type="auto"/>
            <w:vAlign w:val="center"/>
            <w:hideMark/>
          </w:tcPr>
          <w:p w14:paraId="34A58722" w14:textId="77777777" w:rsidR="00356803" w:rsidRPr="00356803" w:rsidRDefault="00356803" w:rsidP="00356803">
            <w:pPr>
              <w:pStyle w:val="ListParagraph"/>
            </w:pPr>
            <w:r w:rsidRPr="00356803">
              <w:t>Control the connection and data transfer. Examples include SYN, ACK, FIN, and RST.</w:t>
            </w:r>
          </w:p>
        </w:tc>
      </w:tr>
      <w:tr w:rsidR="00356803" w:rsidRPr="00356803" w14:paraId="6B0E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C3BA" w14:textId="77777777" w:rsidR="00356803" w:rsidRPr="00356803" w:rsidRDefault="00356803" w:rsidP="00356803">
            <w:pPr>
              <w:pStyle w:val="ListParagraph"/>
            </w:pPr>
            <w:r w:rsidRPr="00356803">
              <w:t>7</w:t>
            </w:r>
          </w:p>
        </w:tc>
        <w:tc>
          <w:tcPr>
            <w:tcW w:w="0" w:type="auto"/>
            <w:vAlign w:val="center"/>
            <w:hideMark/>
          </w:tcPr>
          <w:p w14:paraId="3757ACE2" w14:textId="77777777" w:rsidR="00356803" w:rsidRPr="00356803" w:rsidRDefault="00356803" w:rsidP="00356803">
            <w:pPr>
              <w:pStyle w:val="ListParagraph"/>
            </w:pPr>
            <w:r w:rsidRPr="00356803"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39902CAC" w14:textId="77777777" w:rsidR="00356803" w:rsidRPr="00356803" w:rsidRDefault="00356803" w:rsidP="00356803">
            <w:pPr>
              <w:pStyle w:val="ListParagraph"/>
            </w:pPr>
            <w:r w:rsidRPr="00356803">
              <w:t>Indicates how much data the receiver is currently willing to accept.</w:t>
            </w:r>
          </w:p>
        </w:tc>
      </w:tr>
      <w:tr w:rsidR="00356803" w:rsidRPr="00356803" w14:paraId="1E0FA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22B4" w14:textId="77777777" w:rsidR="00356803" w:rsidRPr="00356803" w:rsidRDefault="00356803" w:rsidP="00356803">
            <w:pPr>
              <w:pStyle w:val="ListParagraph"/>
            </w:pPr>
            <w:r w:rsidRPr="00356803">
              <w:t>8</w:t>
            </w:r>
          </w:p>
        </w:tc>
        <w:tc>
          <w:tcPr>
            <w:tcW w:w="0" w:type="auto"/>
            <w:vAlign w:val="center"/>
            <w:hideMark/>
          </w:tcPr>
          <w:p w14:paraId="7A4B23A3" w14:textId="77777777" w:rsidR="00356803" w:rsidRPr="00356803" w:rsidRDefault="00356803" w:rsidP="00356803">
            <w:pPr>
              <w:pStyle w:val="ListParagraph"/>
            </w:pPr>
            <w:r w:rsidRPr="00356803">
              <w:t>Checksum</w:t>
            </w:r>
          </w:p>
        </w:tc>
        <w:tc>
          <w:tcPr>
            <w:tcW w:w="0" w:type="auto"/>
            <w:vAlign w:val="center"/>
            <w:hideMark/>
          </w:tcPr>
          <w:p w14:paraId="2FA312A9" w14:textId="77777777" w:rsidR="00356803" w:rsidRPr="00356803" w:rsidRDefault="00356803" w:rsidP="00356803">
            <w:pPr>
              <w:pStyle w:val="ListParagraph"/>
            </w:pPr>
            <w:r w:rsidRPr="00356803">
              <w:t>Detects errors in the TCP header and data.</w:t>
            </w:r>
          </w:p>
        </w:tc>
      </w:tr>
      <w:tr w:rsidR="00356803" w:rsidRPr="00356803" w14:paraId="3872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DB8A" w14:textId="77777777" w:rsidR="00356803" w:rsidRPr="00356803" w:rsidRDefault="00356803" w:rsidP="00356803">
            <w:pPr>
              <w:pStyle w:val="ListParagraph"/>
            </w:pPr>
            <w:r w:rsidRPr="00356803">
              <w:t>9</w:t>
            </w:r>
          </w:p>
        </w:tc>
        <w:tc>
          <w:tcPr>
            <w:tcW w:w="0" w:type="auto"/>
            <w:vAlign w:val="center"/>
            <w:hideMark/>
          </w:tcPr>
          <w:p w14:paraId="0FE81D6B" w14:textId="77777777" w:rsidR="00356803" w:rsidRPr="00356803" w:rsidRDefault="00356803" w:rsidP="00356803">
            <w:pPr>
              <w:pStyle w:val="ListParagraph"/>
            </w:pPr>
            <w:r w:rsidRPr="00356803"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56BD5501" w14:textId="77777777" w:rsidR="00356803" w:rsidRPr="00356803" w:rsidRDefault="00356803" w:rsidP="00356803">
            <w:pPr>
              <w:pStyle w:val="ListParagraph"/>
            </w:pPr>
            <w:r w:rsidRPr="00356803">
              <w:t>Indicates the end of urgent data when the URG flag is set.</w:t>
            </w:r>
          </w:p>
        </w:tc>
      </w:tr>
      <w:tr w:rsidR="00356803" w:rsidRPr="00356803" w14:paraId="007D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27E7" w14:textId="77777777" w:rsidR="00356803" w:rsidRPr="00356803" w:rsidRDefault="00356803" w:rsidP="00356803">
            <w:pPr>
              <w:pStyle w:val="ListParagraph"/>
            </w:pPr>
            <w:r w:rsidRPr="00356803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BB598B7" w14:textId="77777777" w:rsidR="00356803" w:rsidRPr="00356803" w:rsidRDefault="00356803" w:rsidP="00356803">
            <w:pPr>
              <w:pStyle w:val="ListParagraph"/>
            </w:pPr>
            <w:r w:rsidRPr="00356803">
              <w:t>Options</w:t>
            </w:r>
          </w:p>
        </w:tc>
        <w:tc>
          <w:tcPr>
            <w:tcW w:w="0" w:type="auto"/>
            <w:vAlign w:val="center"/>
            <w:hideMark/>
          </w:tcPr>
          <w:p w14:paraId="30B08F7B" w14:textId="77777777" w:rsidR="00356803" w:rsidRPr="00356803" w:rsidRDefault="00356803" w:rsidP="00356803">
            <w:pPr>
              <w:pStyle w:val="ListParagraph"/>
            </w:pPr>
            <w:r w:rsidRPr="00356803">
              <w:t>Carries optional information, such as the Maximum Segment Size (MSS).</w:t>
            </w:r>
          </w:p>
        </w:tc>
      </w:tr>
      <w:tr w:rsidR="00356803" w:rsidRPr="00356803" w14:paraId="0072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FE38" w14:textId="77777777" w:rsidR="00356803" w:rsidRPr="00356803" w:rsidRDefault="00356803" w:rsidP="00356803">
            <w:pPr>
              <w:pStyle w:val="ListParagraph"/>
            </w:pPr>
            <w:r w:rsidRPr="00356803">
              <w:t>11</w:t>
            </w:r>
          </w:p>
        </w:tc>
        <w:tc>
          <w:tcPr>
            <w:tcW w:w="0" w:type="auto"/>
            <w:vAlign w:val="center"/>
            <w:hideMark/>
          </w:tcPr>
          <w:p w14:paraId="152981A4" w14:textId="77777777" w:rsidR="00356803" w:rsidRPr="00356803" w:rsidRDefault="00356803" w:rsidP="00356803">
            <w:pPr>
              <w:pStyle w:val="ListParagraph"/>
            </w:pPr>
            <w:r w:rsidRPr="00356803">
              <w:t>Padding</w:t>
            </w:r>
          </w:p>
        </w:tc>
        <w:tc>
          <w:tcPr>
            <w:tcW w:w="0" w:type="auto"/>
            <w:vAlign w:val="center"/>
            <w:hideMark/>
          </w:tcPr>
          <w:p w14:paraId="745F209B" w14:textId="77777777" w:rsidR="00356803" w:rsidRPr="00356803" w:rsidRDefault="00356803" w:rsidP="00356803">
            <w:pPr>
              <w:pStyle w:val="ListParagraph"/>
            </w:pPr>
            <w:r w:rsidRPr="00356803">
              <w:t>Adds extra bits so the TCP header ends on a 32-bit boundary.</w:t>
            </w:r>
          </w:p>
        </w:tc>
      </w:tr>
    </w:tbl>
    <w:p w14:paraId="292AEECE" w14:textId="77777777" w:rsidR="00356803" w:rsidRDefault="00356803" w:rsidP="00356803">
      <w:pPr>
        <w:pStyle w:val="ListParagraph"/>
      </w:pPr>
    </w:p>
    <w:p w14:paraId="76D3A0ED" w14:textId="77777777" w:rsidR="00356803" w:rsidRDefault="00356803" w:rsidP="00356803">
      <w:pPr>
        <w:pStyle w:val="ListParagraph"/>
        <w:numPr>
          <w:ilvl w:val="0"/>
          <w:numId w:val="1"/>
        </w:numPr>
      </w:pPr>
      <w:r w:rsidRPr="00356803"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01DD2852" w14:textId="77777777" w:rsidR="00356803" w:rsidRDefault="00356803" w:rsidP="00356803">
      <w:pPr>
        <w:pStyle w:val="ListParagraph"/>
      </w:pPr>
    </w:p>
    <w:p w14:paraId="3B980DE4" w14:textId="77777777" w:rsidR="00356803" w:rsidRPr="00356803" w:rsidRDefault="00356803" w:rsidP="00356803">
      <w:pPr>
        <w:pStyle w:val="ListParagraph"/>
      </w:pPr>
    </w:p>
    <w:p w14:paraId="6F61CDC0" w14:textId="328F34A9" w:rsidR="00356803" w:rsidRPr="00356803" w:rsidRDefault="00356803" w:rsidP="00356803">
      <w:pPr>
        <w:pStyle w:val="ListParagraph"/>
      </w:pPr>
      <w:r>
        <w:rPr>
          <w:noProof/>
        </w:rPr>
        <w:drawing>
          <wp:inline distT="0" distB="0" distL="0" distR="0" wp14:anchorId="3AE3FD01" wp14:editId="5F525F0D">
            <wp:extent cx="5731510" cy="5238115"/>
            <wp:effectExtent l="0" t="0" r="2540" b="635"/>
            <wp:docPr id="10834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3290" name="Picture 1083443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91A0" w14:textId="77777777" w:rsidR="00356803" w:rsidRPr="006C2B3C" w:rsidRDefault="00356803" w:rsidP="006C2B3C">
      <w:pPr>
        <w:pStyle w:val="ListParagraph"/>
      </w:pPr>
    </w:p>
    <w:p w14:paraId="36588FD5" w14:textId="77777777" w:rsidR="00356803" w:rsidRDefault="00356803" w:rsidP="00356803">
      <w:pPr>
        <w:pStyle w:val="ListParagraph"/>
      </w:pPr>
    </w:p>
    <w:p w14:paraId="6A504C88" w14:textId="6603AEDF" w:rsidR="00356803" w:rsidRPr="00356803" w:rsidRDefault="00356803" w:rsidP="00356803">
      <w:pPr>
        <w:pStyle w:val="ListParagraph"/>
        <w:numPr>
          <w:ilvl w:val="0"/>
          <w:numId w:val="1"/>
        </w:numPr>
      </w:pPr>
      <w:r w:rsidRPr="00356803">
        <w:lastRenderedPageBreak/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356803">
        <w:t>BookMyShow</w:t>
      </w:r>
      <w:proofErr w:type="spellEnd"/>
      <w:r w:rsidRPr="00356803">
        <w:t>) it represents.</w:t>
      </w:r>
    </w:p>
    <w:p w14:paraId="19F93A0B" w14:textId="77777777" w:rsidR="006C2B3C" w:rsidRDefault="006C2B3C" w:rsidP="006C2B3C">
      <w:pPr>
        <w:pStyle w:val="ListParagraph"/>
        <w:rPr>
          <w:lang w:val="en-GB"/>
        </w:rPr>
      </w:pPr>
    </w:p>
    <w:p w14:paraId="06BAE386" w14:textId="77777777" w:rsidR="00356803" w:rsidRPr="00356803" w:rsidRDefault="00356803" w:rsidP="00356803">
      <w:pPr>
        <w:pStyle w:val="ListParagraph"/>
        <w:rPr>
          <w:b/>
          <w:bCs/>
        </w:rPr>
      </w:pPr>
      <w:r w:rsidRPr="00356803">
        <w:rPr>
          <w:b/>
          <w:bCs/>
        </w:rPr>
        <w:t>Wireshark Packet Analysis</w:t>
      </w:r>
    </w:p>
    <w:p w14:paraId="4AB73DE2" w14:textId="77777777" w:rsidR="00356803" w:rsidRPr="00356803" w:rsidRDefault="00356803" w:rsidP="00356803">
      <w:pPr>
        <w:pStyle w:val="ListParagraph"/>
      </w:pPr>
      <w:r w:rsidRPr="00356803">
        <w:t>1. Packet Selected: TCP Packet</w:t>
      </w:r>
    </w:p>
    <w:p w14:paraId="72CDD566" w14:textId="77777777" w:rsidR="00356803" w:rsidRPr="00356803" w:rsidRDefault="00356803" w:rsidP="00356803">
      <w:pPr>
        <w:pStyle w:val="ListParagraph"/>
      </w:pPr>
      <w:r w:rsidRPr="00356803">
        <w:t>2. TCP/IP Layer: Transport Layer</w:t>
      </w:r>
    </w:p>
    <w:p w14:paraId="5D80A323" w14:textId="77777777" w:rsidR="00356803" w:rsidRPr="00356803" w:rsidRDefault="00356803" w:rsidP="00356803">
      <w:pPr>
        <w:pStyle w:val="ListParagraph"/>
      </w:pPr>
      <w:r w:rsidRPr="00356803">
        <w:t>3. How I Identified It:</w:t>
      </w:r>
      <w:r w:rsidRPr="00356803">
        <w:br/>
        <w:t>I identified the packet by checking the Protocol column in Wireshark, which showed TCP. In the packet details, I examined the TCP header, including the source port, destination port, and sequence number.</w:t>
      </w:r>
    </w:p>
    <w:p w14:paraId="2AFF63F0" w14:textId="77777777" w:rsidR="00356803" w:rsidRPr="00356803" w:rsidRDefault="00356803" w:rsidP="00356803">
      <w:pPr>
        <w:pStyle w:val="ListParagraph"/>
      </w:pPr>
      <w:r w:rsidRPr="00356803">
        <w:t>4. Real-World Action:</w:t>
      </w:r>
      <w:r w:rsidRPr="00356803">
        <w:br/>
        <w:t xml:space="preserve">This packet represents data transmission when I send a message on WhatsApp or book a movie ticket on </w:t>
      </w:r>
      <w:proofErr w:type="spellStart"/>
      <w:r w:rsidRPr="00356803">
        <w:t>BookMyShow</w:t>
      </w:r>
      <w:proofErr w:type="spellEnd"/>
      <w:r w:rsidRPr="00356803">
        <w:t>. TCP helps deliver data reliably and keeps it in the correct order when required.</w:t>
      </w:r>
    </w:p>
    <w:p w14:paraId="18C5885F" w14:textId="77777777" w:rsidR="00356803" w:rsidRPr="006C2B3C" w:rsidRDefault="00356803" w:rsidP="006C2B3C">
      <w:pPr>
        <w:pStyle w:val="ListParagraph"/>
        <w:rPr>
          <w:lang w:val="en-GB"/>
        </w:rPr>
      </w:pPr>
    </w:p>
    <w:sectPr w:rsidR="00356803" w:rsidRPr="006C2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78BC"/>
    <w:multiLevelType w:val="hybridMultilevel"/>
    <w:tmpl w:val="27C29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469E5"/>
    <w:multiLevelType w:val="multilevel"/>
    <w:tmpl w:val="9F3E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751074">
    <w:abstractNumId w:val="0"/>
  </w:num>
  <w:num w:numId="2" w16cid:durableId="88822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A6"/>
    <w:rsid w:val="00356803"/>
    <w:rsid w:val="003A741B"/>
    <w:rsid w:val="005420A6"/>
    <w:rsid w:val="006C2B3C"/>
    <w:rsid w:val="00882BFD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CB20"/>
  <w15:chartTrackingRefBased/>
  <w15:docId w15:val="{F5AC77A4-B814-4796-B089-3B470372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2026-10-24T05:32:00Z</dcterms:created>
  <dcterms:modified xsi:type="dcterms:W3CDTF">2026-10-24T05:51:00Z</dcterms:modified>
</cp:coreProperties>
</file>