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4"/>
        <w:gridCol w:w="933"/>
        <w:gridCol w:w="1500"/>
        <w:gridCol w:w="2464"/>
        <w:gridCol w:w="981"/>
        <w:gridCol w:w="1111"/>
        <w:gridCol w:w="754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BUKU1_AIII.DTA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III. KETERANGAN TEMPAT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278,733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aiii_1_nm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Provinsi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Provinsi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aiii_2_nm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/Kota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/Kota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aiii_3_nm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Kecamatan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Kecamatan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Klasifikasi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desa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kelurahan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AIII_5_OT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1.Perkotaan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2.Perdesaan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Sample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aiii_8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Sample number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urut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terpilih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2"/>
        <w:gridCol w:w="883"/>
        <w:gridCol w:w="1500"/>
        <w:gridCol w:w="2814"/>
        <w:gridCol w:w="923"/>
        <w:gridCol w:w="1024"/>
        <w:gridCol w:w="701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II.PERTANYAAN PENYARING RUMAH TANGGA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300,174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I/B/S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anggota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AII_1_OT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aii_6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pengambilan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GPS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kendala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informasi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lain)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14"/>
        <w:gridCol w:w="867"/>
        <w:gridCol w:w="1500"/>
        <w:gridCol w:w="2821"/>
        <w:gridCol w:w="970"/>
        <w:gridCol w:w="1021"/>
        <w:gridCol w:w="684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BUKU1_AIV.DTA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IV. UKURAN RUMAH TANGGA DAN KREDENSIAL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67,386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aiv_1a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orang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bawah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umur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15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aiv_1b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orang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Umur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15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aiv_1c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orang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JUMLAH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aiv_2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Kartu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Keluarga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AIV_2_OT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0"/>
        <w:gridCol w:w="812"/>
        <w:gridCol w:w="1500"/>
        <w:gridCol w:w="2572"/>
        <w:gridCol w:w="1039"/>
        <w:gridCol w:w="1379"/>
        <w:gridCol w:w="625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BUKU1_AIX.DTA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IX. KETERANGAN PENGGUNA PERANGKAT TEKNOLOGI INFORMASI KOMUNIKASI DI RUMAH TANGGA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2,624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60,352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Anggota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aix_46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diperbolehkan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komputer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 desktop/laptop/notebook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AIX_46_OT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3.Tidak --&gt; P.49/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/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6.TIDAK MEMILIKI --&gt; P.49/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berikutnya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/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adalah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pengguna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komputer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/ desktop/laptop/notebook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dimil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AIX_47_OT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diperbolehkan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tablet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AIX_49_OT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3.Tidak --&gt;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/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MEMILIKI --&gt;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/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adalah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pengguna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tablet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AIX_50_OT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75"/>
        <w:gridCol w:w="1182"/>
        <w:gridCol w:w="1500"/>
        <w:gridCol w:w="1717"/>
        <w:gridCol w:w="1047"/>
        <w:gridCol w:w="1037"/>
        <w:gridCol w:w="1019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COVER BUKU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94,953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ai_1e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ai_2e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Pengawas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urut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responden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id_listing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ID_LISTING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15"/>
        <w:gridCol w:w="784"/>
        <w:gridCol w:w="750"/>
        <w:gridCol w:w="1798"/>
        <w:gridCol w:w="1309"/>
        <w:gridCol w:w="2670"/>
        <w:gridCol w:w="551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BUKU1_AVIII.DTA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VIII. KEPEMILIKAN PERANGKAT TEKNOLOGI INFORMASI/KOMUNIKASI DAN AKSES INTERNET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94,953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aviii_40_a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perangkat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Teknologi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Informasi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Komunikasi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AVIII_40_A_OT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aviii_40_b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perangkat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Teknologi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Informasi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Komunikasi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AVIII_40_B_OT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aviii_40_c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perangkat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Teknologi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Informasi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Komunikasi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AVIII_40_C_OT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CAPI CHECK: P.40 a - c =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berlangganan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layanan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(fixed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--&gt; BLOK 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alasan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berlangganan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1.Sudah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mempunyai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mobile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penyedia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wilayah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3.Harga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terlalu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Kecepatan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wilayah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masih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rendah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diandalkan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membutuhkan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6.Perangkat TIK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support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tentang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8.Bisa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akses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diluar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rumahtangga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9.Membatasi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penggunaan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10.Ada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kendala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pemasangan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Lainnya:_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alasan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berlangganan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satu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biaya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dikeluarkan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aviii_44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Bagaimana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penilaian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I/B/S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tentang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kualitas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I/B/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Steri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AVIII_44_OT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1.Sangat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3.Buruk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4.Sangat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aix_45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P.40b=1 ATAU P.40c=1 [RUMAH TANGGA MEMILIKI LAPTOP/NOTEBOOK ATAU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AIX_45_OT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1.YA, MEMILIKI DESKTOP/LAPTOP/NOTEBOOK DAN TABLET --&gt; P.46 â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€“ P.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2.YA, HANYA MEMILIKI DESKTOP/LAPTOP/NOTEBOOK --&gt; P.46 â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€“ P.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3.YA, HANYA MEMILIKI TABLET --&gt; P.49 â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€“ P.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MEMILIKI DESKTOP/LAPTOP/NOTEBOOK DAN TABLET --&gt; BLOK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00"/>
        <w:gridCol w:w="880"/>
        <w:gridCol w:w="1500"/>
        <w:gridCol w:w="2585"/>
        <w:gridCol w:w="1221"/>
        <w:gridCol w:w="1019"/>
        <w:gridCol w:w="672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BUKU1_AVII.DTA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VII. KETERANGAN KEPEMILIKAN BARANG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91,890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Tabung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gas 12 kg &amp;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Lemari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es/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Kulkas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)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Penyejuk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(AC))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Pemanas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(water heat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Telepon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komputer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/laptop)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Emas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perhiasan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minimal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Sepeda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motor)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avii_39i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Perahu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Perahu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motor)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AVII_39J_OT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(Mobil)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AVII_39K_OT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avii_39l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barang-barang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? (TV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layar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datar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minimal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AVII_39L_OT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8"/>
        <w:gridCol w:w="769"/>
        <w:gridCol w:w="1500"/>
        <w:gridCol w:w="1789"/>
        <w:gridCol w:w="1151"/>
        <w:gridCol w:w="2111"/>
        <w:gridCol w:w="579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BUKU1_AVI.DTA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VI. KETERANGAN KONDISI PERUMAHAN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140,898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keluarga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kepemilikan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2.Kontrak/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3.Bebas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kontrak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bebas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sewa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menempati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4.Rumah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sebutkan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kepemilikan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avi_24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luas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lantai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luas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lantai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lantai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1.Marmer/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granit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2.Keramik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3.Parket/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vinil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karpet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4.Ubin/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tegel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teraso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5.Kayu/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6.Semen/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bata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merah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7.Bambu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8.Lantai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95.Lainnya, 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lantai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dinding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1.Tembok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2.Plesteran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anyaman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bambu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kawat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3.Kayu/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4.Anyaman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bambu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5.Batang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6.Bambu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7.Asbes/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Kalsiboard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/GRC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8.Seng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9.Pelepah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Lainnya:_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dinding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atap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2.Genteng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3.Asbes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5.Bambu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6.Kayu/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sirap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7.Jerami/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ijuk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daun-daunan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rumbia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atap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besar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minum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AVI_28_OT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kemasan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bermerek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3.Ledeng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meteran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4.Ledeng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eceran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5.Sumur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bor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pompa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6.Sumur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terlindung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7.Sumur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terlindung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8.Mata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terlindung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9.Mata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terlindung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10.Air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sungai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11.Air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hujan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sebutkan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minum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[P.28] = 5, 6, 7, 8, 9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pompa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mata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air)],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30A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jarak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tempat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penampungan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terdekat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AVI_29_OT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1.Kurang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10m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2.10m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lebih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[P.28] = 3 â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€“ 95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avi_30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kepemilikan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minum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bersama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umum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Bagaimana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biasanya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memperoleh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minum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1.Membeli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2.Berlangganan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3.Tanpa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bayaran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kepemilikan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toilet/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wc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bersama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3.Milik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umum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--&gt; 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--&gt; 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tipe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toilet/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wc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1.Leher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angsa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2.Pit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tilet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plengsengan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3.Wc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jongkok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cemplung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cebluk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tempat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pembuangan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1.Tangki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septik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2.Kolam/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sawah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3.Sungai/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danau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4.Lubang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5.Pantai/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lapang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kebun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tempat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pembuangan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sumber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penerangan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1.Listrik PLN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2.Listrik Non-PLN --&gt; P.37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3.Bukan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listrik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--&gt; P.38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listrik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PLN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terpasang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1.450 watt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2.900 watt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3.1300 watt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4.2200 watt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5.&gt; 2200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watt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6.Tanpa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meteran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Secara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rata-rata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setiap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jam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aliran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listrik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tersedia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I/B/S?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bakar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energi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memasak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AVI_38_OT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1.Listrik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2.Gas/LPG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3.Gas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4.Minyak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6.Briket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7.Kayu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bakar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sebutkan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avi_38_ot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bahan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bakar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energi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memasak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1"/>
        <w:gridCol w:w="761"/>
        <w:gridCol w:w="1180"/>
        <w:gridCol w:w="1511"/>
        <w:gridCol w:w="1491"/>
        <w:gridCol w:w="2282"/>
        <w:gridCol w:w="571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V. KETERANGAN ANGGOTA RUMAH TANGGA 15+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8,620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4,249,660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hubungan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1.Kepala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2.Istri/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suami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5.Orang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7.Saudara/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kandung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8.Saudara/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ipar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9.Cucu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10.Kakek/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nenek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11.Paman/Bibi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12.Keponakan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13.Sepupu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14.Kos dan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pembantu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keluarga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15.Anggota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keluarga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16.Bukan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anggota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keluarga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hubungan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kelamin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1.Laki-laki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3.Perempuan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av_4a_day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[...]? (TGL)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AV_4A_DAY_OT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av_4a_mth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[...]? (TGL)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AV_4A_MTH_OT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1.Januari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2.Februari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3.Maret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4.April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6.Juni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7.Juli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8.Agustus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9.September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10.Oktober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11.November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12.Desember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av_4a_yr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[...]? (THN)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umur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[â€¦]?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perkawinan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1.Belum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kawin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2.Kawin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3.Cerai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hidup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4.Cerai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mati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partisipasi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sekolah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belum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pernah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sekolah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--&gt;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2.Masih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bersekolah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bersekolah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lagi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jenjang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pendidikan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tertinggi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sedang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pernah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diikuti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1.Sekolah Dasar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2.Madrasah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Ibtidaiyah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3.Paket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4.Sekolah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Menengah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5.Madrasah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Tsanawiyah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6.Paket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7.Sekolah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Menengah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8.Madrasah Aliyah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9.Sekolah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Menengah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Kejuruan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10.Paket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11.Diploma 1/2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12.Diploma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13.Diploma 4 /Strata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14.Magister/S2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15.Doktor/S3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Kelas/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tertinggi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diduduki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6.Kelas/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tingkat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6/S2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7.S3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8.Tamat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CAPI CHECK: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Kol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. (8) = 1, 2,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baca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tulis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AV_10_OT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baca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tulis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2.Bisa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baca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tetapi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tulis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baca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tulis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Bagaimana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kemampuan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berbahasa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Inggris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1.Sangat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4.Kurang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5.Sangat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kurang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mengerti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pengenal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[....]? KTP non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elektronik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av_12b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pengenal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[....]? E-KTP/ KTP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Elektronik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AV_12B_OT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av_12c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pengenal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[....]?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Paspor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AV_12C_OT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av_12d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pengenal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[....]?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SIM ?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AV_12D_OT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pengenal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[....]?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Kartu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pelajar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AV_12E_OT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(minimal 1 jam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secara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kumulatif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Bersekolah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Mengurus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av_13v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selain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pribadi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AV_13V_OT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selain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pribadi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mempunyai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tetapi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sementara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AV_14_OT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av_15_a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lapangan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(KBLI)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av_15_b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lapangan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(KBLI)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av_15_c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lapangan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(KBLI)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lapangan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(KBLI) 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(KBJI) --&gt;(19a)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(KBJI) --&gt;(19a)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(KBJI) --&gt;(19a)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utama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seminggu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 (KBJI) --&gt;(19a)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sedang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Mencari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sedang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Mempersiapkan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sedang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Merasa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mungkin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mendapatkan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.....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sedang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Menunggu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mulai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[..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memenuhi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kualifikasi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pendidikan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2.Keterampilan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kurang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memadai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3.Keterampilan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ketinggalan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4.Perusahaan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tutup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pindah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pailit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5.Perusahaan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merampingkan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mengurangi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tenaga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6.Kalah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bersaing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7.Kalah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bersaing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otomatisasi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8.Kegiatan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ekonomi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lesu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permintaan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pasar/order)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mana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melamar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10.Pensiun,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11.Sakit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12.Sekolah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13.Mengurus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rumah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14.Mencari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15.Mempersiapkan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16.Merasa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mungkin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mendapatkan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17.Menunggu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mulai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18.Disabilitas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Lainnya:_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av_18_ot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Mengapa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[..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bekerja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?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Blok 2, P.1 =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memiliki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av_19b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usaha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milik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[â€¦]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menggunakan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layanan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internet?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AV_19B_OT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Melihat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Mendengar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Berjalan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Menggerakan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jari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Berbicara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berkomunikasi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av_20f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Apakah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[......]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menghadapi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kesulitan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Mengingat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berkonsentrasi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AV_20F_OT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seluruhnya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2.Ya,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4"/>
        <w:gridCol w:w="866"/>
        <w:gridCol w:w="1500"/>
        <w:gridCol w:w="2753"/>
        <w:gridCol w:w="1101"/>
        <w:gridCol w:w="1016"/>
        <w:gridCol w:w="657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BUKU1_AX1.DTA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X1</w:t>
            </w: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. KETERSEDIAAN DAN KUALITAS KONEKSI INTERNET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64,323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TERDAPAT JARINGAN SELULER BERIKUT DI RUMAH RESPONDEN? (JARINGAN SELULER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AX_1A_OT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TERDAPAT JARINGAN SELULER BERIKUT DI RUMAH RESPONDEN? (JARINGAN SELULER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AX_1B_OT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P.1a DAN P.1b =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AX_1_A_OT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9"/>
        <w:gridCol w:w="954"/>
        <w:gridCol w:w="1500"/>
        <w:gridCol w:w="2295"/>
        <w:gridCol w:w="1038"/>
        <w:gridCol w:w="1245"/>
        <w:gridCol w:w="756"/>
      </w:tblGrid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BUKU1_AX2.DTA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. KETERSEDIAAN DAN KUALITAS KONEKSI INTERNET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14,860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564,680 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Operator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double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%6.2fc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Operator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( %</w:t>
            </w:r>
            <w:proofErr w:type="spellStart"/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mtext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 )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Unduh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(Mbps)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double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%6.2fc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Operator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( %</w:t>
            </w:r>
            <w:proofErr w:type="spellStart"/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mtext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 )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Unggah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(Mbps)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Operator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( %</w:t>
            </w:r>
            <w:proofErr w:type="spellStart"/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mtext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 )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Latensi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Operator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( %</w:t>
            </w:r>
            <w:proofErr w:type="spellStart"/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mtext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 )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Kekuatan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Sinyal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(Bar)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AX_2E_OT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11EF5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1EF5" w:rsidRDefault="00A11EF5" w:rsidP="00A11EF5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31"/>
        <w:gridCol w:w="761"/>
        <w:gridCol w:w="941"/>
        <w:gridCol w:w="2411"/>
        <w:gridCol w:w="1571"/>
        <w:gridCol w:w="1391"/>
        <w:gridCol w:w="571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CATATAN PEWAWANCARA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2,992,551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(ORANG LAIN) SELAIN RESPONDEN 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cphh_noteb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cphh_notec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cphh_noteg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cphh_notej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cphh_notel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bkrt_cp06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2.Selesai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sebagian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alasan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diwawancara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alasan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7.respon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ditemui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sampai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akhir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8.Rumah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Tua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11.Kuota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Terpenuhi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Lainnya:_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bkrt_cp06_ot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wawancara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DIOBSERVASI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DIPERIKSA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DIVERIVIKASI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82"/>
        <w:gridCol w:w="980"/>
        <w:gridCol w:w="1500"/>
        <w:gridCol w:w="1842"/>
        <w:gridCol w:w="1421"/>
        <w:gridCol w:w="948"/>
        <w:gridCol w:w="804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A11EF5"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70,449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brt_lp_02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Persetujuan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Lisan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BRT_LP_02_OT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brt_lp_06_day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brt_lp_06_mth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brt_lp_06_yr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4D428B">
      <w:pPr>
        <w:divId w:val="15579300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83"/>
        <w:gridCol w:w="856"/>
        <w:gridCol w:w="1500"/>
        <w:gridCol w:w="1574"/>
        <w:gridCol w:w="1961"/>
        <w:gridCol w:w="1016"/>
        <w:gridCol w:w="587"/>
      </w:tblGrid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  <w:proofErr w:type="gram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BUKU1_TIME.DTA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A11EF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r w:rsidR="004D428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30,944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2,723,072 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cspro_id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hh_id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time_occ_brt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Occ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BKRT </w:t>
            </w:r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Nomor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Urut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partial_brt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activity_brt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Aktifitas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BKRT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mode_brt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MODE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keterangan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18"/>
                <w:szCs w:val="18"/>
              </w:rPr>
              <w:t>Entri,Modif</w:t>
            </w:r>
            <w:proofErr w:type="gramEnd"/>
            <w:r>
              <w:rPr>
                <w:rFonts w:ascii="Arial" w:eastAsia="Times New Roman" w:hAnsi="Arial" w:cs="Arial"/>
                <w:sz w:val="18"/>
                <w:szCs w:val="18"/>
              </w:rPr>
              <w:t>,Verify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ivwday_brt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ivwmth_brt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ivwyr_brt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beghr_brt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begmin_brt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endhr_brt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endmin_brt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lp_beghr_brt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lp_begmin_brt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lp_endhr_brt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lp_endmin_brt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aiii_endmin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aiv_beghr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aiv_begmin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aiv_endhr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aiv_endmin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av_endhr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aviii_beghr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aviii_begmin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aviii_endhr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aviii_endmin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AVIII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AVIII_ENDMIN_OT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aix_beghr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AIX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aix_begmin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AIX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aix_endhr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AIX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aix_endmin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AIX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AIX_ENDMIN_OT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ax_beghr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AX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AX_BEGHR_OT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ax_begmin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AX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AX_BEGMIN_OT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ax_endhr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AX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AX_ENDHR_OT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ax_endmin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AX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AX_ENDMIN_OT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cp_beghr_brt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cp_begmin_brt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cp_endhr_brt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cp_endmin_brt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Seksi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CP_ENDMIN_BRT_OT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98.Tidak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tahu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id_cspro_brt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24BDC">
        <w:trPr>
          <w:divId w:val="155793008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place_brt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4D428B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4D428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24BDC" w:rsidRDefault="00C24BD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4BDC" w:rsidRDefault="00C24BD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C24BDC" w:rsidRDefault="00C24BDC">
      <w:pPr>
        <w:divId w:val="1557930085"/>
        <w:rPr>
          <w:rFonts w:ascii="Arial" w:eastAsia="Times New Roman" w:hAnsi="Arial" w:cs="Arial"/>
        </w:rPr>
      </w:pPr>
    </w:p>
    <w:p w:rsidR="004D428B" w:rsidRDefault="004D428B">
      <w:pPr>
        <w:pStyle w:val="NormalWeb"/>
        <w:divId w:val="1557930085"/>
        <w:rPr>
          <w:rFonts w:ascii="Arial" w:hAnsi="Arial" w:cs="Arial"/>
        </w:rPr>
      </w:pPr>
      <w:r>
        <w:rPr>
          <w:rFonts w:ascii="Arial" w:hAnsi="Arial" w:cs="Arial"/>
        </w:rPr>
        <w:t xml:space="preserve">total file= 14 </w:t>
      </w:r>
      <w:r>
        <w:rPr>
          <w:rFonts w:ascii="Arial" w:hAnsi="Arial" w:cs="Arial"/>
        </w:rPr>
        <w:br/>
        <w:t xml:space="preserve">total variable= 262 </w:t>
      </w:r>
    </w:p>
    <w:sectPr w:rsidR="004D4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86"/>
    <w:rsid w:val="003A6186"/>
    <w:rsid w:val="004D428B"/>
    <w:rsid w:val="00A11EF5"/>
    <w:rsid w:val="00C2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553F59"/>
  <w15:chartTrackingRefBased/>
  <w15:docId w15:val="{5E2263EB-9155-4A84-8CF5-021B2F93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7930085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4651</Words>
  <Characters>26511</Characters>
  <Application>Microsoft Office Word</Application>
  <DocSecurity>0</DocSecurity>
  <Lines>220</Lines>
  <Paragraphs>62</Paragraphs>
  <ScaleCrop>false</ScaleCrop>
  <Company/>
  <LinksUpToDate>false</LinksUpToDate>
  <CharactersWithSpaces>31100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3</cp:revision>
  <dcterms:created xsi:type="dcterms:W3CDTF">2020-05-01T05:39:00Z</dcterms:created>
  <dcterms:modified xsi:type="dcterms:W3CDTF">2020-05-01T05:46:00Z</dcterms:modified>
</cp:coreProperties>
</file>