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E6C6" w14:textId="0DED768D" w:rsidR="00734DD1" w:rsidRPr="00494B58" w:rsidRDefault="00CA0417" w:rsidP="00734D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Финальное</w:t>
      </w:r>
      <w:r w:rsidR="00734DD1" w:rsidRPr="00494B58">
        <w:rPr>
          <w:rFonts w:ascii="Times New Roman" w:hAnsi="Times New Roman" w:cs="Times New Roman"/>
          <w:b/>
          <w:bCs/>
          <w:sz w:val="36"/>
          <w:szCs w:val="36"/>
        </w:rPr>
        <w:t xml:space="preserve"> задание</w:t>
      </w:r>
    </w:p>
    <w:p w14:paraId="1B91C9EC" w14:textId="77777777" w:rsidR="00734DD1" w:rsidRDefault="00734DD1" w:rsidP="00734DD1">
      <w:pPr>
        <w:spacing w:line="360" w:lineRule="auto"/>
        <w:jc w:val="both"/>
        <w:rPr>
          <w:rFonts w:ascii="Times New Roman" w:hAnsi="Times New Roman" w:cs="Times New Roman"/>
        </w:rPr>
      </w:pPr>
    </w:p>
    <w:p w14:paraId="74445DA6" w14:textId="76A7B9DA" w:rsidR="0049085D" w:rsidRDefault="0049085D" w:rsidP="001607D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Торговая сеть </w:t>
      </w:r>
      <w:r w:rsidRPr="0049085D">
        <w:rPr>
          <w:rFonts w:ascii="Times New Roman" w:hAnsi="Times New Roman" w:cs="Times New Roman"/>
        </w:rPr>
        <w:t>“</w:t>
      </w:r>
      <w:r w:rsidRPr="0049085D">
        <w:rPr>
          <w:rFonts w:ascii="Times New Roman" w:hAnsi="Times New Roman" w:cs="Times New Roman"/>
          <w:lang w:val="en-US"/>
        </w:rPr>
        <w:t>In</w:t>
      </w:r>
      <w:r>
        <w:rPr>
          <w:rFonts w:ascii="Times New Roman" w:hAnsi="Times New Roman" w:cs="Times New Roman"/>
          <w:lang w:val="en-US"/>
        </w:rPr>
        <w:t>ditex</w:t>
      </w:r>
      <w:r w:rsidRPr="0049085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– это лидер в сфере розничной торговли одеждой. Данная компания объединяет в себе </w:t>
      </w:r>
      <w:r w:rsidRPr="0049085D">
        <w:rPr>
          <w:rFonts w:ascii="Times New Roman" w:hAnsi="Times New Roman" w:cs="Times New Roman"/>
        </w:rPr>
        <w:t xml:space="preserve">7 </w:t>
      </w:r>
      <w:r>
        <w:rPr>
          <w:rFonts w:ascii="Times New Roman" w:hAnsi="Times New Roman" w:cs="Times New Roman"/>
        </w:rPr>
        <w:t xml:space="preserve">наиболее популярных на рынке брендов, среди них </w:t>
      </w:r>
      <w:r>
        <w:rPr>
          <w:rFonts w:ascii="Times New Roman" w:hAnsi="Times New Roman" w:cs="Times New Roman"/>
          <w:lang w:val="en-US"/>
        </w:rPr>
        <w:t>Zara</w:t>
      </w:r>
      <w:r w:rsidRPr="0049085D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Bershka</w:t>
      </w:r>
      <w:proofErr w:type="spellEnd"/>
      <w:r w:rsidRPr="004908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Pull</w:t>
      </w:r>
      <w:r w:rsidRPr="0049085D">
        <w:rPr>
          <w:rFonts w:ascii="Times New Roman" w:hAnsi="Times New Roman" w:cs="Times New Roman"/>
        </w:rPr>
        <w:t xml:space="preserve"> &amp; </w:t>
      </w:r>
      <w:r>
        <w:rPr>
          <w:rFonts w:ascii="Times New Roman" w:hAnsi="Times New Roman" w:cs="Times New Roman"/>
          <w:lang w:val="en-US"/>
        </w:rPr>
        <w:t>Bear</w:t>
      </w:r>
      <w:r>
        <w:rPr>
          <w:rFonts w:ascii="Times New Roman" w:hAnsi="Times New Roman" w:cs="Times New Roman"/>
        </w:rPr>
        <w:t xml:space="preserve">. Такой мировой гигант с капитализацией, оцениваемой в </w:t>
      </w:r>
      <w:r w:rsidRPr="0049085D">
        <w:rPr>
          <w:rFonts w:ascii="Times New Roman" w:hAnsi="Times New Roman" w:cs="Times New Roman"/>
        </w:rPr>
        <w:t>€96,4 млрд</w:t>
      </w:r>
      <w:r>
        <w:rPr>
          <w:rFonts w:ascii="Times New Roman" w:hAnsi="Times New Roman" w:cs="Times New Roman"/>
        </w:rPr>
        <w:t xml:space="preserve">, и ежегодным оборотом </w:t>
      </w:r>
      <w:r w:rsidR="003E511A">
        <w:rPr>
          <w:rFonts w:ascii="Times New Roman" w:hAnsi="Times New Roman" w:cs="Times New Roman"/>
        </w:rPr>
        <w:t xml:space="preserve">более </w:t>
      </w:r>
      <w:r w:rsidRPr="0049085D">
        <w:rPr>
          <w:rFonts w:ascii="Times New Roman" w:hAnsi="Times New Roman" w:cs="Times New Roman"/>
        </w:rPr>
        <w:t>€2</w:t>
      </w:r>
      <w:r w:rsidR="003E511A">
        <w:rPr>
          <w:rFonts w:ascii="Times New Roman" w:hAnsi="Times New Roman" w:cs="Times New Roman"/>
        </w:rPr>
        <w:t xml:space="preserve">0 </w:t>
      </w:r>
      <w:r w:rsidRPr="0049085D">
        <w:rPr>
          <w:rFonts w:ascii="Times New Roman" w:hAnsi="Times New Roman" w:cs="Times New Roman"/>
        </w:rPr>
        <w:t>млрд</w:t>
      </w:r>
      <w:r w:rsidR="003E511A">
        <w:rPr>
          <w:rFonts w:ascii="Times New Roman" w:hAnsi="Times New Roman" w:cs="Times New Roman"/>
        </w:rPr>
        <w:t xml:space="preserve"> сталкивается с большим количеством имеющихся данных.</w:t>
      </w:r>
      <w:r w:rsidR="00DC6BFF">
        <w:rPr>
          <w:rFonts w:ascii="Times New Roman" w:hAnsi="Times New Roman" w:cs="Times New Roman"/>
        </w:rPr>
        <w:t xml:space="preserve"> С</w:t>
      </w:r>
      <w:r w:rsidR="003E511A">
        <w:rPr>
          <w:rFonts w:ascii="Times New Roman" w:hAnsi="Times New Roman" w:cs="Times New Roman"/>
        </w:rPr>
        <w:t xml:space="preserve">труктуризация </w:t>
      </w:r>
      <w:r w:rsidR="00DC6BFF">
        <w:rPr>
          <w:rFonts w:ascii="Times New Roman" w:hAnsi="Times New Roman" w:cs="Times New Roman"/>
        </w:rPr>
        <w:t xml:space="preserve">этих данных позволит компании работать без сбоев и пропусков информации, тем самым обеспечивая непрерывный процесс функционирования фирмы. </w:t>
      </w:r>
    </w:p>
    <w:p w14:paraId="34F8A09E" w14:textId="4BD031DD" w:rsidR="00BF2F9F" w:rsidRDefault="00BF2F9F" w:rsidP="001607D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формирование базы данных станет единой точкой доступа для всех сотрудников (которых насчитывается более 160 000 человек) в более чем 7 200 магазинах к информации об имеющихся товарах, расходах, заказах</w:t>
      </w:r>
      <w:r w:rsidR="00356A20">
        <w:rPr>
          <w:rFonts w:ascii="Times New Roman" w:hAnsi="Times New Roman" w:cs="Times New Roman"/>
        </w:rPr>
        <w:t>, сотрудниках и финансах компании. Примерный план собираемых данных</w:t>
      </w:r>
      <w:r w:rsidR="00E95795" w:rsidRPr="00E95795">
        <w:rPr>
          <w:rFonts w:ascii="Times New Roman" w:hAnsi="Times New Roman" w:cs="Times New Roman"/>
        </w:rPr>
        <w:t xml:space="preserve"> </w:t>
      </w:r>
      <w:r w:rsidR="00E95795">
        <w:rPr>
          <w:rFonts w:ascii="Times New Roman" w:hAnsi="Times New Roman" w:cs="Times New Roman"/>
        </w:rPr>
        <w:t>(для каждого типа в скобках указаны предъявляемые требования, то есть столбцы в таблице)</w:t>
      </w:r>
      <w:r w:rsidR="00356A20">
        <w:rPr>
          <w:rFonts w:ascii="Times New Roman" w:hAnsi="Times New Roman" w:cs="Times New Roman"/>
        </w:rPr>
        <w:t>:</w:t>
      </w:r>
    </w:p>
    <w:p w14:paraId="40D285CD" w14:textId="55AC204D" w:rsidR="001607DF" w:rsidRDefault="00356A20" w:rsidP="001607DF">
      <w:pPr>
        <w:pStyle w:val="a3"/>
        <w:numPr>
          <w:ilvl w:val="0"/>
          <w:numId w:val="3"/>
        </w:numPr>
        <w:spacing w:line="360" w:lineRule="auto"/>
        <w:ind w:left="709"/>
        <w:jc w:val="both"/>
        <w:rPr>
          <w:rFonts w:ascii="Times New Roman" w:hAnsi="Times New Roman" w:cs="Times New Roman"/>
        </w:rPr>
      </w:pPr>
      <w:r w:rsidRPr="0049085D">
        <w:rPr>
          <w:rFonts w:ascii="Times New Roman" w:hAnsi="Times New Roman" w:cs="Times New Roman"/>
        </w:rPr>
        <w:t>Таблица с</w:t>
      </w:r>
      <w:r>
        <w:rPr>
          <w:rFonts w:ascii="Times New Roman" w:hAnsi="Times New Roman" w:cs="Times New Roman"/>
        </w:rPr>
        <w:t>о всеми</w:t>
      </w:r>
      <w:r w:rsidRPr="0049085D">
        <w:rPr>
          <w:rFonts w:ascii="Times New Roman" w:hAnsi="Times New Roman" w:cs="Times New Roman"/>
        </w:rPr>
        <w:t xml:space="preserve"> брендами </w:t>
      </w:r>
      <w:r>
        <w:rPr>
          <w:rFonts w:ascii="Times New Roman" w:hAnsi="Times New Roman" w:cs="Times New Roman"/>
        </w:rPr>
        <w:t xml:space="preserve">компании </w:t>
      </w:r>
      <w:r w:rsidRPr="0049085D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id</w:t>
      </w:r>
      <w:r w:rsidR="00B36AA5" w:rsidRPr="00B36AA5">
        <w:rPr>
          <w:rFonts w:ascii="Times New Roman" w:hAnsi="Times New Roman" w:cs="Times New Roman"/>
        </w:rPr>
        <w:t xml:space="preserve">; </w:t>
      </w:r>
      <w:r w:rsidRPr="0049085D">
        <w:rPr>
          <w:rFonts w:ascii="Times New Roman" w:hAnsi="Times New Roman" w:cs="Times New Roman"/>
        </w:rPr>
        <w:t>бренд</w:t>
      </w:r>
      <w:r w:rsidR="00B36AA5"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страны</w:t>
      </w:r>
      <w:r w:rsidR="00E95795">
        <w:rPr>
          <w:rFonts w:ascii="Times New Roman" w:hAnsi="Times New Roman" w:cs="Times New Roman"/>
        </w:rPr>
        <w:t>, в которых присутствует бренд</w:t>
      </w:r>
      <w:r w:rsidR="00B36AA5"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кол-во магазинов</w:t>
      </w:r>
      <w:r w:rsidR="00B36AA5" w:rsidRPr="00B36AA5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кол-во </w:t>
      </w:r>
      <w:r w:rsidR="00B36AA5">
        <w:rPr>
          <w:rFonts w:ascii="Times New Roman" w:hAnsi="Times New Roman" w:cs="Times New Roman"/>
        </w:rPr>
        <w:t>сотрудников</w:t>
      </w:r>
      <w:r w:rsidR="00B36AA5"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оборот</w:t>
      </w:r>
      <w:r w:rsidR="00E95795" w:rsidRPr="00E95795">
        <w:rPr>
          <w:rFonts w:ascii="Times New Roman" w:hAnsi="Times New Roman" w:cs="Times New Roman"/>
        </w:rPr>
        <w:t xml:space="preserve"> </w:t>
      </w:r>
      <w:r w:rsidR="00E95795">
        <w:rPr>
          <w:rFonts w:ascii="Times New Roman" w:hAnsi="Times New Roman" w:cs="Times New Roman"/>
        </w:rPr>
        <w:t>в год</w:t>
      </w:r>
      <w:r w:rsidRPr="0049085D">
        <w:rPr>
          <w:rFonts w:ascii="Times New Roman" w:hAnsi="Times New Roman" w:cs="Times New Roman"/>
        </w:rPr>
        <w:t>)</w:t>
      </w:r>
    </w:p>
    <w:p w14:paraId="47601D10" w14:textId="77777777" w:rsidR="00320D09" w:rsidRPr="00320D09" w:rsidRDefault="00320D09" w:rsidP="00320D09">
      <w:pPr>
        <w:spacing w:line="360" w:lineRule="auto"/>
        <w:jc w:val="both"/>
        <w:rPr>
          <w:rFonts w:ascii="Times New Roman" w:hAnsi="Times New Roman" w:cs="Times New Roman"/>
        </w:rPr>
      </w:pPr>
    </w:p>
    <w:p w14:paraId="4E2ADA73" w14:textId="55BE2ECE" w:rsidR="00356A20" w:rsidRPr="0049085D" w:rsidRDefault="00356A20" w:rsidP="001607D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 w:rsidRPr="0049085D">
        <w:rPr>
          <w:rFonts w:ascii="Times New Roman" w:hAnsi="Times New Roman" w:cs="Times New Roman"/>
        </w:rPr>
        <w:t xml:space="preserve">Для каждого бренда свой </w:t>
      </w:r>
      <w:r w:rsidR="0043064A">
        <w:rPr>
          <w:rFonts w:ascii="Times New Roman" w:hAnsi="Times New Roman" w:cs="Times New Roman"/>
          <w:lang w:val="en-US"/>
        </w:rPr>
        <w:t>id</w:t>
      </w:r>
      <w:r w:rsidR="0043064A" w:rsidRPr="0043064A">
        <w:rPr>
          <w:rFonts w:ascii="Times New Roman" w:hAnsi="Times New Roman" w:cs="Times New Roman"/>
        </w:rPr>
        <w:t xml:space="preserve"> </w:t>
      </w:r>
      <w:r w:rsidR="0043064A">
        <w:rPr>
          <w:rFonts w:ascii="Times New Roman" w:hAnsi="Times New Roman" w:cs="Times New Roman"/>
        </w:rPr>
        <w:t xml:space="preserve">в </w:t>
      </w:r>
      <w:r w:rsidRPr="0049085D">
        <w:rPr>
          <w:rFonts w:ascii="Times New Roman" w:hAnsi="Times New Roman" w:cs="Times New Roman"/>
        </w:rPr>
        <w:t>таблиц</w:t>
      </w:r>
      <w:r w:rsidR="0043064A">
        <w:rPr>
          <w:rFonts w:ascii="Times New Roman" w:hAnsi="Times New Roman" w:cs="Times New Roman"/>
        </w:rPr>
        <w:t>ах</w:t>
      </w:r>
      <w:r w:rsidRPr="0049085D">
        <w:rPr>
          <w:rFonts w:ascii="Times New Roman" w:hAnsi="Times New Roman" w:cs="Times New Roman"/>
        </w:rPr>
        <w:t>:</w:t>
      </w:r>
    </w:p>
    <w:p w14:paraId="5D0B45D1" w14:textId="6996C383" w:rsidR="00356A20" w:rsidRPr="0049085D" w:rsidRDefault="00356A20" w:rsidP="00320D09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49085D">
        <w:rPr>
          <w:rFonts w:ascii="Times New Roman" w:hAnsi="Times New Roman" w:cs="Times New Roman"/>
        </w:rPr>
        <w:t>Товар (</w:t>
      </w:r>
      <w:r>
        <w:rPr>
          <w:rFonts w:ascii="Times New Roman" w:hAnsi="Times New Roman" w:cs="Times New Roman"/>
          <w:lang w:val="en-US"/>
        </w:rPr>
        <w:t>id</w:t>
      </w:r>
      <w:r w:rsidR="00B36AA5" w:rsidRPr="00B36AA5">
        <w:rPr>
          <w:rFonts w:ascii="Times New Roman" w:hAnsi="Times New Roman" w:cs="Times New Roman"/>
        </w:rPr>
        <w:t>;</w:t>
      </w:r>
      <w:r w:rsidRPr="00356A20">
        <w:rPr>
          <w:rFonts w:ascii="Times New Roman" w:hAnsi="Times New Roman" w:cs="Times New Roman"/>
        </w:rPr>
        <w:t xml:space="preserve"> </w:t>
      </w:r>
      <w:r w:rsidRPr="0049085D">
        <w:rPr>
          <w:rFonts w:ascii="Times New Roman" w:hAnsi="Times New Roman" w:cs="Times New Roman"/>
        </w:rPr>
        <w:t>цена</w:t>
      </w:r>
      <w:r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состав</w:t>
      </w:r>
      <w:r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цвета</w:t>
      </w:r>
      <w:r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наличие</w:t>
      </w:r>
      <w:r w:rsidR="00320D09">
        <w:rPr>
          <w:rFonts w:ascii="Times New Roman" w:hAnsi="Times New Roman" w:cs="Times New Roman"/>
        </w:rPr>
        <w:t xml:space="preserve"> в магазине</w:t>
      </w:r>
      <w:r w:rsidR="00B36AA5"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кол-во на складе)</w:t>
      </w:r>
    </w:p>
    <w:p w14:paraId="14824D2D" w14:textId="35B5A109" w:rsidR="00356A20" w:rsidRPr="0049085D" w:rsidRDefault="00356A20" w:rsidP="00320D09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49085D">
        <w:rPr>
          <w:rFonts w:ascii="Times New Roman" w:hAnsi="Times New Roman" w:cs="Times New Roman"/>
        </w:rPr>
        <w:t>Поставщики материалов (</w:t>
      </w:r>
      <w:r>
        <w:rPr>
          <w:rFonts w:ascii="Times New Roman" w:hAnsi="Times New Roman" w:cs="Times New Roman"/>
          <w:lang w:val="en-US"/>
        </w:rPr>
        <w:t>id</w:t>
      </w:r>
      <w:r w:rsidRPr="00356A20">
        <w:rPr>
          <w:rFonts w:ascii="Times New Roman" w:hAnsi="Times New Roman" w:cs="Times New Roman"/>
        </w:rPr>
        <w:t xml:space="preserve">; </w:t>
      </w:r>
      <w:r w:rsidRPr="0049085D">
        <w:rPr>
          <w:rFonts w:ascii="Times New Roman" w:hAnsi="Times New Roman" w:cs="Times New Roman"/>
        </w:rPr>
        <w:t>поставщик</w:t>
      </w:r>
      <w:r w:rsidRPr="00356A20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</w:t>
      </w:r>
      <w:r w:rsidRPr="00356A20">
        <w:rPr>
          <w:rFonts w:ascii="Times New Roman" w:hAnsi="Times New Roman" w:cs="Times New Roman"/>
        </w:rPr>
        <w:t>м</w:t>
      </w:r>
      <w:r>
        <w:rPr>
          <w:rFonts w:ascii="Times New Roman" w:hAnsi="Times New Roman" w:cs="Times New Roman"/>
        </w:rPr>
        <w:t>атериал</w:t>
      </w:r>
      <w:r w:rsidRPr="00356A20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товары, при производстве которых используется материал</w:t>
      </w:r>
      <w:r w:rsidRPr="00356A20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наличие</w:t>
      </w:r>
      <w:r w:rsidRPr="00356A20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количество)</w:t>
      </w:r>
    </w:p>
    <w:p w14:paraId="65D7808D" w14:textId="7E6B52A6" w:rsidR="00356A20" w:rsidRPr="0049085D" w:rsidRDefault="00356A20" w:rsidP="00320D09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49085D">
        <w:rPr>
          <w:rFonts w:ascii="Times New Roman" w:hAnsi="Times New Roman" w:cs="Times New Roman"/>
        </w:rPr>
        <w:t>Заказы (</w:t>
      </w:r>
      <w:r w:rsidR="00E95795">
        <w:rPr>
          <w:rFonts w:ascii="Times New Roman" w:hAnsi="Times New Roman" w:cs="Times New Roman"/>
          <w:lang w:val="en-US"/>
        </w:rPr>
        <w:t>id</w:t>
      </w:r>
      <w:r w:rsidR="00B36AA5"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</w:t>
      </w:r>
      <w:r w:rsidR="00E95795">
        <w:rPr>
          <w:rFonts w:ascii="Times New Roman" w:hAnsi="Times New Roman" w:cs="Times New Roman"/>
        </w:rPr>
        <w:t>дата заказа;</w:t>
      </w:r>
      <w:r w:rsidR="00E95795" w:rsidRPr="00E95795">
        <w:rPr>
          <w:rFonts w:ascii="Times New Roman" w:hAnsi="Times New Roman" w:cs="Times New Roman"/>
        </w:rPr>
        <w:t xml:space="preserve"> </w:t>
      </w:r>
      <w:r w:rsidR="00320D09">
        <w:rPr>
          <w:rFonts w:ascii="Times New Roman" w:hAnsi="Times New Roman" w:cs="Times New Roman"/>
          <w:lang w:val="en-US"/>
        </w:rPr>
        <w:t>id</w:t>
      </w:r>
      <w:r w:rsidR="00320D09" w:rsidRPr="00320D09">
        <w:rPr>
          <w:rFonts w:ascii="Times New Roman" w:hAnsi="Times New Roman" w:cs="Times New Roman"/>
        </w:rPr>
        <w:t xml:space="preserve"> </w:t>
      </w:r>
      <w:r w:rsidR="00320D09">
        <w:rPr>
          <w:rFonts w:ascii="Times New Roman" w:hAnsi="Times New Roman" w:cs="Times New Roman"/>
        </w:rPr>
        <w:t>магазина;</w:t>
      </w:r>
      <w:r w:rsidR="00320D09" w:rsidRPr="00320D09">
        <w:rPr>
          <w:rFonts w:ascii="Times New Roman" w:hAnsi="Times New Roman" w:cs="Times New Roman"/>
        </w:rPr>
        <w:t xml:space="preserve"> </w:t>
      </w:r>
      <w:r w:rsidRPr="0049085D">
        <w:rPr>
          <w:rFonts w:ascii="Times New Roman" w:hAnsi="Times New Roman" w:cs="Times New Roman"/>
        </w:rPr>
        <w:t>тип заказа: онлайн/оффлайн</w:t>
      </w:r>
      <w:r w:rsidR="00B36AA5"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товары</w:t>
      </w:r>
      <w:r w:rsidR="00E95795">
        <w:rPr>
          <w:rFonts w:ascii="Times New Roman" w:hAnsi="Times New Roman" w:cs="Times New Roman"/>
        </w:rPr>
        <w:t>,</w:t>
      </w:r>
      <w:r w:rsidRPr="0049085D">
        <w:rPr>
          <w:rFonts w:ascii="Times New Roman" w:hAnsi="Times New Roman" w:cs="Times New Roman"/>
        </w:rPr>
        <w:t xml:space="preserve"> количество</w:t>
      </w:r>
      <w:r w:rsidR="00E95795">
        <w:rPr>
          <w:rFonts w:ascii="Times New Roman" w:hAnsi="Times New Roman" w:cs="Times New Roman"/>
        </w:rPr>
        <w:t xml:space="preserve"> для каждой позиции</w:t>
      </w:r>
      <w:r w:rsidR="00E95795" w:rsidRPr="00E9579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цена</w:t>
      </w:r>
      <w:r w:rsidR="00E95795">
        <w:rPr>
          <w:rFonts w:ascii="Times New Roman" w:hAnsi="Times New Roman" w:cs="Times New Roman"/>
        </w:rPr>
        <w:t xml:space="preserve"> для каждой позиции</w:t>
      </w:r>
      <w:r w:rsidR="00B36AA5"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сумма заказа)</w:t>
      </w:r>
    </w:p>
    <w:p w14:paraId="176B8CD3" w14:textId="22DC8FEB" w:rsidR="00356A20" w:rsidRPr="0049085D" w:rsidRDefault="00356A20" w:rsidP="00320D09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49085D">
        <w:rPr>
          <w:rFonts w:ascii="Times New Roman" w:hAnsi="Times New Roman" w:cs="Times New Roman"/>
        </w:rPr>
        <w:t>Персонал (</w:t>
      </w:r>
      <w:r w:rsidR="00B36AA5">
        <w:rPr>
          <w:rFonts w:ascii="Times New Roman" w:hAnsi="Times New Roman" w:cs="Times New Roman"/>
          <w:lang w:val="en-US"/>
        </w:rPr>
        <w:t>id</w:t>
      </w:r>
      <w:r w:rsidR="00B36AA5" w:rsidRPr="00B36AA5">
        <w:rPr>
          <w:rFonts w:ascii="Times New Roman" w:hAnsi="Times New Roman" w:cs="Times New Roman"/>
        </w:rPr>
        <w:t xml:space="preserve">; </w:t>
      </w:r>
      <w:r w:rsidRPr="0049085D">
        <w:rPr>
          <w:rFonts w:ascii="Times New Roman" w:hAnsi="Times New Roman" w:cs="Times New Roman"/>
        </w:rPr>
        <w:t>ФИО</w:t>
      </w:r>
      <w:r w:rsidR="00B36AA5"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должность</w:t>
      </w:r>
      <w:r w:rsidR="00B36AA5"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рабочие дни</w:t>
      </w:r>
      <w:r w:rsidR="00B36AA5"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з/п в час</w:t>
      </w:r>
      <w:r w:rsidR="00B36AA5"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з/п в месяц)</w:t>
      </w:r>
    </w:p>
    <w:p w14:paraId="140627D6" w14:textId="0648C503" w:rsidR="00356A20" w:rsidRDefault="00356A20" w:rsidP="00320D09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49085D">
        <w:rPr>
          <w:rFonts w:ascii="Times New Roman" w:hAnsi="Times New Roman" w:cs="Times New Roman"/>
        </w:rPr>
        <w:t>Расходы (тип (аренда, электричество, з</w:t>
      </w:r>
      <w:r w:rsidR="00E95795">
        <w:rPr>
          <w:rFonts w:ascii="Times New Roman" w:hAnsi="Times New Roman" w:cs="Times New Roman"/>
        </w:rPr>
        <w:t>/</w:t>
      </w:r>
      <w:r w:rsidRPr="0049085D">
        <w:rPr>
          <w:rFonts w:ascii="Times New Roman" w:hAnsi="Times New Roman" w:cs="Times New Roman"/>
        </w:rPr>
        <w:t>п, материалы)</w:t>
      </w:r>
      <w:r w:rsidR="00B36AA5" w:rsidRPr="00B36AA5">
        <w:rPr>
          <w:rFonts w:ascii="Times New Roman" w:hAnsi="Times New Roman" w:cs="Times New Roman"/>
        </w:rPr>
        <w:t xml:space="preserve">; </w:t>
      </w:r>
      <w:r w:rsidRPr="0049085D">
        <w:rPr>
          <w:rFonts w:ascii="Times New Roman" w:hAnsi="Times New Roman" w:cs="Times New Roman"/>
        </w:rPr>
        <w:t>название</w:t>
      </w:r>
      <w:r w:rsidR="00B36AA5" w:rsidRPr="00B36AA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</w:t>
      </w:r>
      <w:r w:rsidR="00CB4303">
        <w:rPr>
          <w:rFonts w:ascii="Times New Roman" w:hAnsi="Times New Roman" w:cs="Times New Roman"/>
        </w:rPr>
        <w:t xml:space="preserve">дата, </w:t>
      </w:r>
      <w:r w:rsidRPr="0049085D">
        <w:rPr>
          <w:rFonts w:ascii="Times New Roman" w:hAnsi="Times New Roman" w:cs="Times New Roman"/>
        </w:rPr>
        <w:t>сумма</w:t>
      </w:r>
      <w:r w:rsidR="00E95795">
        <w:rPr>
          <w:rFonts w:ascii="Times New Roman" w:hAnsi="Times New Roman" w:cs="Times New Roman"/>
        </w:rPr>
        <w:t xml:space="preserve"> за месяц</w:t>
      </w:r>
      <w:r w:rsidRPr="0049085D">
        <w:rPr>
          <w:rFonts w:ascii="Times New Roman" w:hAnsi="Times New Roman" w:cs="Times New Roman"/>
        </w:rPr>
        <w:t>)</w:t>
      </w:r>
    </w:p>
    <w:p w14:paraId="4FA28530" w14:textId="1314D770" w:rsidR="00320D09" w:rsidRPr="0049085D" w:rsidRDefault="00320D09" w:rsidP="00320D09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Магазины (</w:t>
      </w:r>
      <w:r>
        <w:rPr>
          <w:rFonts w:ascii="Times New Roman" w:hAnsi="Times New Roman" w:cs="Times New Roman"/>
          <w:lang w:val="en-US"/>
        </w:rPr>
        <w:t>id</w:t>
      </w:r>
      <w:r w:rsidRPr="00320D09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бренд</w:t>
      </w:r>
      <w:r w:rsidRPr="00320D09">
        <w:rPr>
          <w:rFonts w:ascii="Times New Roman" w:hAnsi="Times New Roman" w:cs="Times New Roman"/>
        </w:rPr>
        <w:t xml:space="preserve">; </w:t>
      </w:r>
      <w:r>
        <w:rPr>
          <w:rFonts w:ascii="Times New Roman" w:hAnsi="Times New Roman" w:cs="Times New Roman"/>
        </w:rPr>
        <w:t>адрес магазина)</w:t>
      </w:r>
    </w:p>
    <w:p w14:paraId="4B330486" w14:textId="5C74DEDB" w:rsidR="00356A20" w:rsidRDefault="00356A20" w:rsidP="00320D09">
      <w:pPr>
        <w:pStyle w:val="a3"/>
        <w:numPr>
          <w:ilvl w:val="0"/>
          <w:numId w:val="4"/>
        </w:numPr>
        <w:spacing w:line="360" w:lineRule="auto"/>
        <w:ind w:left="426"/>
        <w:jc w:val="both"/>
        <w:rPr>
          <w:rFonts w:ascii="Times New Roman" w:hAnsi="Times New Roman" w:cs="Times New Roman"/>
        </w:rPr>
      </w:pPr>
      <w:r w:rsidRPr="0049085D">
        <w:rPr>
          <w:rFonts w:ascii="Times New Roman" w:hAnsi="Times New Roman" w:cs="Times New Roman"/>
        </w:rPr>
        <w:t>Финансы (акции: дата</w:t>
      </w:r>
      <w:r w:rsidR="00B36AA5" w:rsidRPr="00E95795">
        <w:rPr>
          <w:rFonts w:ascii="Times New Roman" w:hAnsi="Times New Roman" w:cs="Times New Roman"/>
        </w:rPr>
        <w:t>;</w:t>
      </w:r>
      <w:r w:rsidRPr="0049085D">
        <w:rPr>
          <w:rFonts w:ascii="Times New Roman" w:hAnsi="Times New Roman" w:cs="Times New Roman"/>
        </w:rPr>
        <w:t xml:space="preserve"> стоимость</w:t>
      </w:r>
      <w:r w:rsidR="00E95795">
        <w:rPr>
          <w:rFonts w:ascii="Times New Roman" w:hAnsi="Times New Roman" w:cs="Times New Roman"/>
        </w:rPr>
        <w:t xml:space="preserve"> акции на момент рассматриваемой даты</w:t>
      </w:r>
      <w:r w:rsidRPr="0049085D">
        <w:rPr>
          <w:rFonts w:ascii="Times New Roman" w:hAnsi="Times New Roman" w:cs="Times New Roman"/>
        </w:rPr>
        <w:t>)</w:t>
      </w:r>
    </w:p>
    <w:p w14:paraId="6E418120" w14:textId="77777777" w:rsidR="001607DF" w:rsidRPr="001607DF" w:rsidRDefault="001607DF" w:rsidP="001607DF">
      <w:pPr>
        <w:spacing w:line="360" w:lineRule="auto"/>
        <w:jc w:val="both"/>
        <w:rPr>
          <w:rFonts w:ascii="Times New Roman" w:hAnsi="Times New Roman" w:cs="Times New Roman"/>
        </w:rPr>
      </w:pPr>
    </w:p>
    <w:p w14:paraId="635B2DB0" w14:textId="18BBCB02" w:rsidR="001607DF" w:rsidRDefault="001607DF" w:rsidP="001607DF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транзакциям:</w:t>
      </w:r>
    </w:p>
    <w:p w14:paraId="7767C3FF" w14:textId="07AD807A" w:rsidR="001607DF" w:rsidRPr="00320D09" w:rsidRDefault="00320D09" w:rsidP="001607D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Ввод данных</w:t>
      </w:r>
    </w:p>
    <w:p w14:paraId="262688FC" w14:textId="3162A604" w:rsidR="00320D09" w:rsidRDefault="00320D09" w:rsidP="00320D09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</w:rPr>
        <w:t>ввод данных о новом товаре</w:t>
      </w:r>
    </w:p>
    <w:p w14:paraId="3087B6CE" w14:textId="69B2E3F7" w:rsidR="00320D09" w:rsidRDefault="00320D09" w:rsidP="00320D09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ввод данных о новом поставщике</w:t>
      </w:r>
    </w:p>
    <w:p w14:paraId="0EE06EB9" w14:textId="3342FAE9" w:rsidR="00320D09" w:rsidRDefault="00320D09" w:rsidP="00320D09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ввод данных о новом заказе</w:t>
      </w:r>
    </w:p>
    <w:p w14:paraId="2BA08DF1" w14:textId="0395DCC1" w:rsidR="00320D09" w:rsidRDefault="00320D09" w:rsidP="00320D09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ввод данных о новом сотруднике </w:t>
      </w:r>
    </w:p>
    <w:p w14:paraId="274295DB" w14:textId="6F21B069" w:rsidR="00320D09" w:rsidRDefault="00320D09" w:rsidP="00320D09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ввод данных о новом магазине</w:t>
      </w:r>
    </w:p>
    <w:p w14:paraId="4DA86917" w14:textId="1B9A1A2D" w:rsidR="007368D8" w:rsidRPr="007B3DFB" w:rsidRDefault="00320D09" w:rsidP="0043064A">
      <w:pPr>
        <w:pStyle w:val="a3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-</w:t>
      </w:r>
      <w:r>
        <w:rPr>
          <w:rFonts w:ascii="Times New Roman" w:hAnsi="Times New Roman" w:cs="Times New Roman"/>
        </w:rPr>
        <w:t xml:space="preserve"> ввод новой информации об акции</w:t>
      </w:r>
    </w:p>
    <w:p w14:paraId="00E50690" w14:textId="50D47E28" w:rsidR="007368D8" w:rsidRPr="007368D8" w:rsidRDefault="007368D8" w:rsidP="007368D8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7368D8">
        <w:rPr>
          <w:rFonts w:ascii="Times New Roman" w:hAnsi="Times New Roman" w:cs="Times New Roman"/>
          <w:b/>
          <w:bCs/>
        </w:rPr>
        <w:lastRenderedPageBreak/>
        <w:t>Обновление/удаление данных</w:t>
      </w:r>
    </w:p>
    <w:p w14:paraId="6D9C8B2A" w14:textId="3F49444E" w:rsidR="007368D8" w:rsidRPr="007368D8" w:rsidRDefault="007368D8" w:rsidP="007368D8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7368D8">
        <w:rPr>
          <w:rFonts w:ascii="Times New Roman" w:hAnsi="Times New Roman" w:cs="Times New Roman"/>
          <w:b/>
          <w:bCs/>
        </w:rPr>
        <w:t xml:space="preserve">- </w:t>
      </w:r>
      <w:r>
        <w:rPr>
          <w:rFonts w:ascii="Times New Roman" w:hAnsi="Times New Roman" w:cs="Times New Roman"/>
        </w:rPr>
        <w:t>обновление/удаление</w:t>
      </w:r>
      <w:r w:rsidRPr="0073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информации </w:t>
      </w:r>
      <w:r w:rsidRPr="007368D8">
        <w:rPr>
          <w:rFonts w:ascii="Times New Roman" w:hAnsi="Times New Roman" w:cs="Times New Roman"/>
        </w:rPr>
        <w:t>о товаре</w:t>
      </w:r>
    </w:p>
    <w:p w14:paraId="2993C810" w14:textId="2076B3B0" w:rsidR="007368D8" w:rsidRPr="007368D8" w:rsidRDefault="007368D8" w:rsidP="007368D8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7368D8">
        <w:rPr>
          <w:rFonts w:ascii="Times New Roman" w:hAnsi="Times New Roman" w:cs="Times New Roman"/>
          <w:b/>
          <w:bCs/>
        </w:rPr>
        <w:t>-</w:t>
      </w:r>
      <w:r w:rsidRPr="0073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обновление/удаление</w:t>
      </w:r>
      <w:r w:rsidRPr="0073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информации</w:t>
      </w:r>
      <w:r w:rsidRPr="007368D8">
        <w:rPr>
          <w:rFonts w:ascii="Times New Roman" w:hAnsi="Times New Roman" w:cs="Times New Roman"/>
        </w:rPr>
        <w:t xml:space="preserve"> о поставщике</w:t>
      </w:r>
    </w:p>
    <w:p w14:paraId="256EE6C1" w14:textId="04D824FB" w:rsidR="007368D8" w:rsidRPr="007368D8" w:rsidRDefault="007368D8" w:rsidP="007368D8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7368D8">
        <w:rPr>
          <w:rFonts w:ascii="Times New Roman" w:hAnsi="Times New Roman" w:cs="Times New Roman"/>
          <w:b/>
          <w:bCs/>
        </w:rPr>
        <w:t>-</w:t>
      </w:r>
      <w:r w:rsidRPr="0073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обновление/удаление</w:t>
      </w:r>
      <w:r w:rsidRPr="0073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информации</w:t>
      </w:r>
      <w:r w:rsidRPr="007368D8">
        <w:rPr>
          <w:rFonts w:ascii="Times New Roman" w:hAnsi="Times New Roman" w:cs="Times New Roman"/>
        </w:rPr>
        <w:t xml:space="preserve"> о заказе</w:t>
      </w:r>
    </w:p>
    <w:p w14:paraId="2A9744E5" w14:textId="730F73F1" w:rsidR="007368D8" w:rsidRPr="007368D8" w:rsidRDefault="007368D8" w:rsidP="007368D8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7368D8">
        <w:rPr>
          <w:rFonts w:ascii="Times New Roman" w:hAnsi="Times New Roman" w:cs="Times New Roman"/>
          <w:b/>
          <w:bCs/>
        </w:rPr>
        <w:t>-</w:t>
      </w:r>
      <w:r w:rsidRPr="0073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обновление/удаление</w:t>
      </w:r>
      <w:r w:rsidRPr="0073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информации</w:t>
      </w:r>
      <w:r w:rsidRPr="007368D8">
        <w:rPr>
          <w:rFonts w:ascii="Times New Roman" w:hAnsi="Times New Roman" w:cs="Times New Roman"/>
        </w:rPr>
        <w:t xml:space="preserve"> о сотруднике </w:t>
      </w:r>
    </w:p>
    <w:p w14:paraId="083AC350" w14:textId="32DFDEAF" w:rsidR="007368D8" w:rsidRPr="007368D8" w:rsidRDefault="007368D8" w:rsidP="007368D8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7368D8">
        <w:rPr>
          <w:rFonts w:ascii="Times New Roman" w:hAnsi="Times New Roman" w:cs="Times New Roman"/>
          <w:b/>
          <w:bCs/>
        </w:rPr>
        <w:t>-</w:t>
      </w:r>
      <w:r w:rsidRPr="0073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обновление/удаление</w:t>
      </w:r>
      <w:r w:rsidRPr="0073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информации</w:t>
      </w:r>
      <w:r w:rsidRPr="007368D8">
        <w:rPr>
          <w:rFonts w:ascii="Times New Roman" w:hAnsi="Times New Roman" w:cs="Times New Roman"/>
        </w:rPr>
        <w:t xml:space="preserve"> о магазине</w:t>
      </w:r>
    </w:p>
    <w:p w14:paraId="5163776E" w14:textId="203EE402" w:rsidR="007368D8" w:rsidRDefault="007368D8" w:rsidP="007368D8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 w:rsidRPr="007368D8">
        <w:rPr>
          <w:rFonts w:ascii="Times New Roman" w:hAnsi="Times New Roman" w:cs="Times New Roman"/>
          <w:b/>
          <w:bCs/>
        </w:rPr>
        <w:t>-</w:t>
      </w:r>
      <w:r w:rsidRPr="00736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обновление/удаление</w:t>
      </w:r>
      <w:r w:rsidRPr="007368D8">
        <w:rPr>
          <w:rFonts w:ascii="Times New Roman" w:hAnsi="Times New Roman" w:cs="Times New Roman"/>
        </w:rPr>
        <w:t xml:space="preserve"> информации об акции</w:t>
      </w:r>
    </w:p>
    <w:p w14:paraId="27BDEEBB" w14:textId="3C7C32C8" w:rsidR="007368D8" w:rsidRDefault="007368D8" w:rsidP="007368D8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14:paraId="03B4FB00" w14:textId="06E15A3B" w:rsidR="007368D8" w:rsidRPr="00101A2F" w:rsidRDefault="007368D8" w:rsidP="007368D8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101A2F">
        <w:rPr>
          <w:rFonts w:ascii="Times New Roman" w:hAnsi="Times New Roman" w:cs="Times New Roman"/>
          <w:b/>
          <w:bCs/>
        </w:rPr>
        <w:t>Наиболее час</w:t>
      </w:r>
      <w:r w:rsidR="00243326" w:rsidRPr="00101A2F">
        <w:rPr>
          <w:rFonts w:ascii="Times New Roman" w:hAnsi="Times New Roman" w:cs="Times New Roman"/>
          <w:b/>
          <w:bCs/>
        </w:rPr>
        <w:t>тые запросы:</w:t>
      </w:r>
    </w:p>
    <w:p w14:paraId="0E4F3246" w14:textId="7EAE29F9" w:rsidR="00243326" w:rsidRDefault="00243326" w:rsidP="0024332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Транзакция 1. Вывести все адреса магазинов в городе А, где есть в наличии рассматриваемый товар. </w:t>
      </w:r>
    </w:p>
    <w:p w14:paraId="7A8D3163" w14:textId="7F16FB98" w:rsidR="00243326" w:rsidRDefault="00243326" w:rsidP="0024332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Транзакция 2. Вывести </w:t>
      </w:r>
      <w:proofErr w:type="spellStart"/>
      <w:r>
        <w:rPr>
          <w:rFonts w:ascii="Times New Roman" w:hAnsi="Times New Roman" w:cs="Times New Roman"/>
        </w:rPr>
        <w:t>проранжированный</w:t>
      </w:r>
      <w:proofErr w:type="spellEnd"/>
      <w:r>
        <w:rPr>
          <w:rFonts w:ascii="Times New Roman" w:hAnsi="Times New Roman" w:cs="Times New Roman"/>
        </w:rPr>
        <w:t xml:space="preserve"> по количеству совершаемых заказов список городов. </w:t>
      </w:r>
    </w:p>
    <w:p w14:paraId="2FBEE5A3" w14:textId="43EEB5C3" w:rsidR="00243326" w:rsidRDefault="00243326" w:rsidP="0024332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Транзакция 3.</w:t>
      </w:r>
      <w:r w:rsidR="00101A2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Определить количество отдельно оффлайн и онлайн заказов за определенный период</w:t>
      </w:r>
      <w:r w:rsidRPr="00243326">
        <w:rPr>
          <w:rFonts w:ascii="Times New Roman" w:hAnsi="Times New Roman" w:cs="Times New Roman"/>
        </w:rPr>
        <w:t xml:space="preserve">. </w:t>
      </w:r>
    </w:p>
    <w:p w14:paraId="0D2AACDC" w14:textId="134D2B31" w:rsidR="00243326" w:rsidRDefault="00243326" w:rsidP="00243326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Транзакции </w:t>
      </w:r>
      <w:r w:rsidR="00101A2F">
        <w:rPr>
          <w:rFonts w:ascii="Times New Roman" w:hAnsi="Times New Roman" w:cs="Times New Roman"/>
        </w:rPr>
        <w:t xml:space="preserve">4. Рассмотреть распределение з/п по должностям. </w:t>
      </w:r>
    </w:p>
    <w:p w14:paraId="446C09E7" w14:textId="75D16999" w:rsidR="007368D8" w:rsidRDefault="00101A2F" w:rsidP="00CC25E9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</w:rPr>
      </w:pPr>
      <w:r w:rsidRPr="00101A2F">
        <w:rPr>
          <w:rFonts w:ascii="Times New Roman" w:hAnsi="Times New Roman" w:cs="Times New Roman"/>
        </w:rPr>
        <w:t xml:space="preserve">Транзакция 5. Найти месяц, в котором были наибольшие </w:t>
      </w:r>
      <w:r>
        <w:rPr>
          <w:rFonts w:ascii="Times New Roman" w:hAnsi="Times New Roman" w:cs="Times New Roman"/>
        </w:rPr>
        <w:t xml:space="preserve">затраты на электричество. </w:t>
      </w:r>
    </w:p>
    <w:p w14:paraId="7DCD0093" w14:textId="34789FB6" w:rsidR="007B3DFB" w:rsidRPr="00CB4303" w:rsidRDefault="007B3DFB" w:rsidP="007B3DFB">
      <w:pPr>
        <w:spacing w:line="360" w:lineRule="auto"/>
        <w:jc w:val="both"/>
        <w:rPr>
          <w:rFonts w:ascii="Times New Roman" w:hAnsi="Times New Roman" w:cs="Times New Roman"/>
        </w:rPr>
      </w:pPr>
    </w:p>
    <w:p w14:paraId="1293DD7D" w14:textId="4B1D1EB9" w:rsidR="007B3DFB" w:rsidRDefault="007B3DFB" w:rsidP="007B3DF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7B3DFB">
        <w:rPr>
          <w:rFonts w:ascii="Times New Roman" w:hAnsi="Times New Roman" w:cs="Times New Roman"/>
          <w:b/>
          <w:bCs/>
        </w:rPr>
        <w:t>Концептуальное проектирование базы данных</w:t>
      </w:r>
    </w:p>
    <w:p w14:paraId="373088C8" w14:textId="7496AF7C" w:rsidR="007B3DFB" w:rsidRDefault="007B3DFB" w:rsidP="00B9048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Сущностями в базе данных являются </w:t>
      </w:r>
      <w:r w:rsidR="00CD6917">
        <w:rPr>
          <w:rFonts w:ascii="Times New Roman" w:hAnsi="Times New Roman" w:cs="Times New Roman"/>
        </w:rPr>
        <w:t xml:space="preserve">бренды сети </w:t>
      </w:r>
      <w:proofErr w:type="spellStart"/>
      <w:r w:rsidR="00CD6917">
        <w:rPr>
          <w:rFonts w:ascii="Times New Roman" w:hAnsi="Times New Roman" w:cs="Times New Roman"/>
          <w:lang w:val="en-US"/>
        </w:rPr>
        <w:t>Intidex</w:t>
      </w:r>
      <w:proofErr w:type="spellEnd"/>
      <w:r w:rsidR="00CD6917">
        <w:rPr>
          <w:rFonts w:ascii="Times New Roman" w:hAnsi="Times New Roman" w:cs="Times New Roman"/>
        </w:rPr>
        <w:t xml:space="preserve">, </w:t>
      </w:r>
      <w:r w:rsidR="007D3D0B">
        <w:rPr>
          <w:rFonts w:ascii="Times New Roman" w:hAnsi="Times New Roman" w:cs="Times New Roman"/>
        </w:rPr>
        <w:t>товары</w:t>
      </w:r>
      <w:r w:rsidR="00CD6917">
        <w:rPr>
          <w:rFonts w:ascii="Times New Roman" w:hAnsi="Times New Roman" w:cs="Times New Roman"/>
        </w:rPr>
        <w:t xml:space="preserve">, </w:t>
      </w:r>
      <w:r w:rsidR="00FE41FC">
        <w:rPr>
          <w:rFonts w:ascii="Times New Roman" w:hAnsi="Times New Roman" w:cs="Times New Roman"/>
        </w:rPr>
        <w:t>поставщики материалов, заказы, персонал</w:t>
      </w:r>
      <w:r w:rsidR="007D3D0B">
        <w:rPr>
          <w:rFonts w:ascii="Times New Roman" w:hAnsi="Times New Roman" w:cs="Times New Roman"/>
        </w:rPr>
        <w:t xml:space="preserve">, расходы, магазины и финансы. </w:t>
      </w:r>
    </w:p>
    <w:p w14:paraId="60DE4D52" w14:textId="26671D51" w:rsidR="007D3D0B" w:rsidRDefault="007D3D0B" w:rsidP="00B9048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Типы связей</w:t>
      </w:r>
      <w:r w:rsidR="00A7730D">
        <w:rPr>
          <w:rFonts w:ascii="Times New Roman" w:hAnsi="Times New Roman" w:cs="Times New Roman"/>
        </w:rPr>
        <w:t xml:space="preserve">: товары разделяются по брендам, продаются в магазинах, составляют заказы, сделаны из материалов поставщиков. Персонал работает в разных брендах </w:t>
      </w:r>
      <w:r w:rsidR="00CA0417">
        <w:rPr>
          <w:rFonts w:ascii="Times New Roman" w:hAnsi="Times New Roman" w:cs="Times New Roman"/>
        </w:rPr>
        <w:t>и магазинах</w:t>
      </w:r>
      <w:r w:rsidR="00A7730D">
        <w:rPr>
          <w:rFonts w:ascii="Times New Roman" w:hAnsi="Times New Roman" w:cs="Times New Roman"/>
        </w:rPr>
        <w:t xml:space="preserve">, оформляет заказы.  </w:t>
      </w:r>
      <w:r w:rsidR="00CA0417">
        <w:rPr>
          <w:rFonts w:ascii="Times New Roman" w:hAnsi="Times New Roman" w:cs="Times New Roman"/>
        </w:rPr>
        <w:t xml:space="preserve">Расходы содержат затраты по содержанию магазинов, персонала и производству товаров разных брендов. Финансы определяются доходами (из заказов) и расходами торговой сети. </w:t>
      </w:r>
    </w:p>
    <w:p w14:paraId="392F3C89" w14:textId="25E46AC7" w:rsidR="003815CF" w:rsidRDefault="0068574E" w:rsidP="00B9048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Атрибуты для каждой из сущностей были названы выше при перечислении таблиц базы данных. Теперь определим для них домены</w:t>
      </w:r>
      <w:r w:rsidR="003815CF">
        <w:rPr>
          <w:rFonts w:ascii="Times New Roman" w:hAnsi="Times New Roman" w:cs="Times New Roman"/>
        </w:rPr>
        <w:t xml:space="preserve">, которые отобразим на диаграмме. </w:t>
      </w:r>
    </w:p>
    <w:p w14:paraId="6FBD8BC4" w14:textId="3F94422F" w:rsidR="003815CF" w:rsidRDefault="003815CF" w:rsidP="00B9048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Следующим этапом будет определение потенциальных, первичных и альтернативных ключей. Для каждой сущности выделим по ключу и отметим указанные атрибуты жирным шрифтом. </w:t>
      </w:r>
    </w:p>
    <w:p w14:paraId="35D522EB" w14:textId="06C5FEB2" w:rsidR="005E04AB" w:rsidRDefault="0016469F" w:rsidP="00B90481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проверки на избыточность</w:t>
      </w:r>
      <w:r w:rsidR="00B90481">
        <w:rPr>
          <w:rFonts w:ascii="Times New Roman" w:hAnsi="Times New Roman" w:cs="Times New Roman"/>
        </w:rPr>
        <w:t xml:space="preserve">, реализуемость пользовательских транзакций, приходим к концептуальной модели. </w:t>
      </w:r>
    </w:p>
    <w:p w14:paraId="3BA82DCB" w14:textId="3DF1A03C" w:rsidR="005E04AB" w:rsidRDefault="005E04AB" w:rsidP="00B90481">
      <w:pPr>
        <w:spacing w:line="360" w:lineRule="auto"/>
        <w:jc w:val="both"/>
        <w:rPr>
          <w:rFonts w:ascii="Times New Roman" w:hAnsi="Times New Roman" w:cs="Times New Roman"/>
        </w:rPr>
      </w:pPr>
    </w:p>
    <w:p w14:paraId="799CEF51" w14:textId="77777777" w:rsidR="005E04AB" w:rsidRPr="003815CF" w:rsidRDefault="005E04AB" w:rsidP="005E04AB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14:paraId="5CDC6DD6" w14:textId="4FF98BD4" w:rsidR="0068574E" w:rsidRDefault="00FA0919" w:rsidP="007B3DFB">
      <w:pPr>
        <w:spacing w:line="360" w:lineRule="auto"/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2F9006" wp14:editId="78187BB8">
            <wp:simplePos x="0" y="0"/>
            <wp:positionH relativeFrom="margin">
              <wp:posOffset>-899795</wp:posOffset>
            </wp:positionH>
            <wp:positionV relativeFrom="margin">
              <wp:posOffset>374901</wp:posOffset>
            </wp:positionV>
            <wp:extent cx="7195820" cy="3625215"/>
            <wp:effectExtent l="0" t="0" r="0" b="0"/>
            <wp:wrapSquare wrapText="bothSides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2" t="11303" r="5403" b="28940"/>
                    <a:stretch/>
                  </pic:blipFill>
                  <pic:spPr bwMode="auto">
                    <a:xfrm>
                      <a:off x="0" y="0"/>
                      <a:ext cx="7195820" cy="3625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045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66AE49B" wp14:editId="491AD15B">
                <wp:simplePos x="0" y="0"/>
                <wp:positionH relativeFrom="column">
                  <wp:posOffset>3113183</wp:posOffset>
                </wp:positionH>
                <wp:positionV relativeFrom="paragraph">
                  <wp:posOffset>1280628</wp:posOffset>
                </wp:positionV>
                <wp:extent cx="165960" cy="58320"/>
                <wp:effectExtent l="50800" t="50800" r="0" b="5651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6596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02513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6" o:spid="_x0000_s1026" type="#_x0000_t75" style="position:absolute;margin-left:243.75pt;margin-top:99.45pt;width:15.85pt;height:7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">
                <v:imagedata r:id="rId7" o:title=""/>
              </v:shape>
            </w:pict>
          </mc:Fallback>
        </mc:AlternateContent>
      </w:r>
      <w:r w:rsidR="0011045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500E668" wp14:editId="5EF91AF7">
                <wp:simplePos x="0" y="0"/>
                <wp:positionH relativeFrom="column">
                  <wp:posOffset>4064246</wp:posOffset>
                </wp:positionH>
                <wp:positionV relativeFrom="paragraph">
                  <wp:posOffset>1306391</wp:posOffset>
                </wp:positionV>
                <wp:extent cx="360" cy="360"/>
                <wp:effectExtent l="50800" t="50800" r="50800" b="5080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DED09C" id="Рукописный ввод 3" o:spid="_x0000_s1026" type="#_x0000_t75" style="position:absolute;margin-left:318.6pt;margin-top:101.45pt;width:2.9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">
                <v:imagedata r:id="rId9" o:title=""/>
              </v:shape>
            </w:pict>
          </mc:Fallback>
        </mc:AlternateContent>
      </w:r>
      <w:r w:rsidR="003815CF">
        <w:rPr>
          <w:rFonts w:ascii="Times New Roman" w:hAnsi="Times New Roman" w:cs="Times New Roman"/>
        </w:rPr>
        <w:t>Отобразим результат на диаграмме</w:t>
      </w:r>
      <w:r w:rsidR="0068574E">
        <w:rPr>
          <w:rFonts w:ascii="Times New Roman" w:hAnsi="Times New Roman" w:cs="Times New Roman"/>
        </w:rPr>
        <w:t xml:space="preserve">: </w:t>
      </w:r>
    </w:p>
    <w:p w14:paraId="42E5319F" w14:textId="7951BE2C" w:rsidR="00724BF8" w:rsidRDefault="00724BF8" w:rsidP="007B3DFB">
      <w:pPr>
        <w:spacing w:line="360" w:lineRule="auto"/>
        <w:ind w:left="708"/>
        <w:jc w:val="both"/>
        <w:rPr>
          <w:rFonts w:ascii="Times New Roman" w:hAnsi="Times New Roman" w:cs="Times New Roman"/>
        </w:rPr>
      </w:pPr>
    </w:p>
    <w:p w14:paraId="3E4044D1" w14:textId="7B11E3F7" w:rsidR="005E04AB" w:rsidRDefault="0016469F" w:rsidP="007B3DFB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r w:rsidRPr="0016469F">
        <w:rPr>
          <w:rFonts w:ascii="Times New Roman" w:hAnsi="Times New Roman" w:cs="Times New Roman"/>
          <w:b/>
          <w:bCs/>
        </w:rPr>
        <w:t>Логическое проектирование базы данных</w:t>
      </w:r>
    </w:p>
    <w:p w14:paraId="5319CFC6" w14:textId="419B2AAB" w:rsidR="00736251" w:rsidRDefault="00BD2F98" w:rsidP="0073625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Теперь создадим логическое представление проектируемой базы данных на основе реляционной модели. </w:t>
      </w:r>
      <w:r w:rsidR="00736251">
        <w:rPr>
          <w:rFonts w:ascii="Times New Roman" w:hAnsi="Times New Roman" w:cs="Times New Roman"/>
        </w:rPr>
        <w:t>Поскольку в предложенной базе данных отсутствуют слабые типы сущностей, типы связей уже указаны в диаграмме, а многозначных атрибутов нет, то перейдем к проверке модели по критериям логического проектирования</w:t>
      </w:r>
      <w:r w:rsidR="00BA46D5">
        <w:rPr>
          <w:rFonts w:ascii="Times New Roman" w:hAnsi="Times New Roman" w:cs="Times New Roman"/>
        </w:rPr>
        <w:t>, так как первая часть логического проектирования уже представлена на графе</w:t>
      </w:r>
      <w:r w:rsidR="00736251">
        <w:rPr>
          <w:rFonts w:ascii="Times New Roman" w:hAnsi="Times New Roman" w:cs="Times New Roman"/>
        </w:rPr>
        <w:t xml:space="preserve">. </w:t>
      </w:r>
    </w:p>
    <w:p w14:paraId="78C0C76C" w14:textId="61B8C8DE" w:rsidR="00BA46D5" w:rsidRDefault="00BA46D5" w:rsidP="0073625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База данных отвечает первой нормальной форме</w:t>
      </w:r>
      <w:r w:rsidR="00635A3F">
        <w:rPr>
          <w:rFonts w:ascii="Times New Roman" w:hAnsi="Times New Roman" w:cs="Times New Roman"/>
        </w:rPr>
        <w:t xml:space="preserve"> (1НФ)</w:t>
      </w:r>
      <w:r>
        <w:rPr>
          <w:rFonts w:ascii="Times New Roman" w:hAnsi="Times New Roman" w:cs="Times New Roman"/>
        </w:rPr>
        <w:t>, потому что не имеет повторяющихся групп данных</w:t>
      </w:r>
      <w:r w:rsidR="00635A3F">
        <w:rPr>
          <w:rFonts w:ascii="Times New Roman" w:hAnsi="Times New Roman" w:cs="Times New Roman"/>
        </w:rPr>
        <w:t xml:space="preserve">, то есть пересечению каждых строки и столбцу соответствует ровно одно значение. </w:t>
      </w:r>
      <w:r w:rsidR="004B1ACB">
        <w:rPr>
          <w:rFonts w:ascii="Times New Roman" w:hAnsi="Times New Roman" w:cs="Times New Roman"/>
        </w:rPr>
        <w:t xml:space="preserve">База также соответствует второй нормальной форме (2НФ), поскольку в каждом отношении все атрибуты находятся в функциональной зависимости от первичного ключа этого отношения. Третья нормальная форма (3НФ) тоже выполняется, поскольку транзитивных функциональных зависимостей не наблюдается. </w:t>
      </w:r>
    </w:p>
    <w:p w14:paraId="08FEC7D7" w14:textId="2F321AC6" w:rsidR="004B1ACB" w:rsidRDefault="00730906" w:rsidP="0073625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Соответствие отношений требованиям пользовательских транзакций, приведенных выше, тоже выполняется. Целостность данных также есть за счет указания доменов атрибутов, однако стоит отметить, что все первичные ключи, а также остальные в отношениях </w:t>
      </w:r>
      <w:r>
        <w:rPr>
          <w:rFonts w:ascii="Times New Roman" w:hAnsi="Times New Roman" w:cs="Times New Roman"/>
          <w:lang w:val="en-US"/>
        </w:rPr>
        <w:t>id</w:t>
      </w:r>
      <w:r w:rsidRPr="00730906">
        <w:rPr>
          <w:rFonts w:ascii="Times New Roman" w:hAnsi="Times New Roman" w:cs="Times New Roman"/>
        </w:rPr>
        <w:t xml:space="preserve"> н</w:t>
      </w:r>
      <w:r>
        <w:rPr>
          <w:rFonts w:ascii="Times New Roman" w:hAnsi="Times New Roman" w:cs="Times New Roman"/>
        </w:rPr>
        <w:t>е могут принимать N</w:t>
      </w:r>
      <w:r>
        <w:rPr>
          <w:rFonts w:ascii="Times New Roman" w:hAnsi="Times New Roman" w:cs="Times New Roman"/>
          <w:lang w:val="en-US"/>
        </w:rPr>
        <w:t>ULL</w:t>
      </w:r>
      <w:r w:rsidRPr="007309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значение. </w:t>
      </w:r>
    </w:p>
    <w:p w14:paraId="3039DCF2" w14:textId="36DE008A" w:rsidR="00724BF8" w:rsidRDefault="00724BF8" w:rsidP="0073625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7DC772B0" w14:textId="77777777" w:rsidR="00724BF8" w:rsidRPr="00730906" w:rsidRDefault="00724BF8" w:rsidP="00736251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</w:p>
    <w:p w14:paraId="00585F27" w14:textId="77777777" w:rsidR="0049085D" w:rsidRPr="003815CF" w:rsidRDefault="0049085D" w:rsidP="00A709CC">
      <w:pPr>
        <w:spacing w:line="360" w:lineRule="auto"/>
      </w:pPr>
    </w:p>
    <w:sectPr w:rsidR="0049085D" w:rsidRPr="003815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5103"/>
    <w:multiLevelType w:val="hybridMultilevel"/>
    <w:tmpl w:val="AEAA4540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41DE2AE4"/>
    <w:multiLevelType w:val="hybridMultilevel"/>
    <w:tmpl w:val="58B80F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066B86"/>
    <w:multiLevelType w:val="hybridMultilevel"/>
    <w:tmpl w:val="A1E4450E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4B1819EF"/>
    <w:multiLevelType w:val="hybridMultilevel"/>
    <w:tmpl w:val="3FB2E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24600"/>
    <w:multiLevelType w:val="hybridMultilevel"/>
    <w:tmpl w:val="61DE0DD4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A594B38"/>
    <w:multiLevelType w:val="hybridMultilevel"/>
    <w:tmpl w:val="0A641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6839606">
    <w:abstractNumId w:val="3"/>
  </w:num>
  <w:num w:numId="2" w16cid:durableId="1340354131">
    <w:abstractNumId w:val="5"/>
  </w:num>
  <w:num w:numId="3" w16cid:durableId="1190339239">
    <w:abstractNumId w:val="0"/>
  </w:num>
  <w:num w:numId="4" w16cid:durableId="832379083">
    <w:abstractNumId w:val="2"/>
  </w:num>
  <w:num w:numId="5" w16cid:durableId="1645811107">
    <w:abstractNumId w:val="4"/>
  </w:num>
  <w:num w:numId="6" w16cid:durableId="1863392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2A"/>
    <w:rsid w:val="000C1637"/>
    <w:rsid w:val="00101A2F"/>
    <w:rsid w:val="00110453"/>
    <w:rsid w:val="001607DF"/>
    <w:rsid w:val="0016469F"/>
    <w:rsid w:val="00243326"/>
    <w:rsid w:val="00281DCA"/>
    <w:rsid w:val="00320D09"/>
    <w:rsid w:val="00356A20"/>
    <w:rsid w:val="003815CF"/>
    <w:rsid w:val="003E511A"/>
    <w:rsid w:val="00425272"/>
    <w:rsid w:val="0043064A"/>
    <w:rsid w:val="0049085D"/>
    <w:rsid w:val="004B1ACB"/>
    <w:rsid w:val="004E619B"/>
    <w:rsid w:val="005E04AB"/>
    <w:rsid w:val="00621CA9"/>
    <w:rsid w:val="00635A3F"/>
    <w:rsid w:val="0068574E"/>
    <w:rsid w:val="006F1895"/>
    <w:rsid w:val="00724BF8"/>
    <w:rsid w:val="00730906"/>
    <w:rsid w:val="00734DD1"/>
    <w:rsid w:val="00736251"/>
    <w:rsid w:val="007368D8"/>
    <w:rsid w:val="007B3DFB"/>
    <w:rsid w:val="007D3D0B"/>
    <w:rsid w:val="00A709CC"/>
    <w:rsid w:val="00A7730D"/>
    <w:rsid w:val="00B36AA5"/>
    <w:rsid w:val="00B7262E"/>
    <w:rsid w:val="00B90481"/>
    <w:rsid w:val="00BA46D5"/>
    <w:rsid w:val="00BD2F98"/>
    <w:rsid w:val="00BF2F9F"/>
    <w:rsid w:val="00CA0417"/>
    <w:rsid w:val="00CB4303"/>
    <w:rsid w:val="00CD6917"/>
    <w:rsid w:val="00D13722"/>
    <w:rsid w:val="00D7345C"/>
    <w:rsid w:val="00DC6BFF"/>
    <w:rsid w:val="00E348BE"/>
    <w:rsid w:val="00E72092"/>
    <w:rsid w:val="00E95795"/>
    <w:rsid w:val="00ED2A2A"/>
    <w:rsid w:val="00FA0919"/>
    <w:rsid w:val="00F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75161"/>
  <w15:chartTrackingRefBased/>
  <w15:docId w15:val="{2E0C2531-D731-CC45-A0E6-A9F07EA6D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2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5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6:04:29.685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306 74 24575,'11'-2'0,"0"0"0,-2 2 0,1 0 0,0 0 0,-1 0 0,3 0 0,-1 0 0,0 0 0,-1 0 0,-2 0 0,-1 0 0,-1 0 0,0 0 0,-1 0 0,-2 0 0,1 0 0,-2 0 0,1 0 0,-1 0 0,1 0 0,-2-3 0,0 1 0,-1-2 0,-2 1 0,-1 0 0,-3 0 0,-1 0 0,-3 0 0,-1 0 0,-4 0 0,-1 0 0,-2 2 0,0-1 0,1 1 0,2 1 0,0 0 0,2 0 0,1 0 0,1 0 0,3 0 0,-1 0 0,2 0 0,1 0 0,0 0 0,1 0 0,1 0 0,-1 0 0,1 1 0,0 1 0,0 1 0,-2 2 0,1-1 0,-1 1 0,0-2 0,3 0 0,-2 1 0,1-2 0,1 1 0,-1 0 0,1-2 0,0-1 0,0 0 0,0 0 0,1 0 0,-1 0 0,0 0 0,0 2 0,1-1 0,0 3 0,-1-1 0,1 0 0,-1-1 0,0-1 0,1 0 0,-1-1 0,1 1 0,11-5 0,-5 3 0,10-5 0,-8 2 0,0 2 0,2-1 0,-3 1 0,3-1 0,-3 1 0,2 1 0,1-1 0,-1 1 0,2-1 0,-2 1 0,0 1 0,1 0 0,0 0 0,2 0 0,0 0 0,0 0 0,1 0 0,0-1 0,0-1 0,1 1 0,1 0 0,-1 1 0,-1-1 0,-1-1 0,-3 1 0,0 0 0,0 1 0,0 0 0,-1 0 0,-2 0 0,-1 0 0,0 0 0,-13 0 0,6 0 0,-14 0 0,7 0 0,-4 0 0,-1 2 0,1 0 0,-1 2 0,-1 2 0,0 0 0,1-1 0,1-1 0,4-1 0,1-1 0,1 1 0,2 0 0,1 0 0,1-1 0,1-1 0,0 1 0,0 0 0,1 0 0,1 0 0,-1-1 0,1 0 0,0 1 0,1 0 0,0 2 0,1 0 0,0 1 0,1 0 0,0 0 0,0 0 0,0 1 0,-1-1 0,0-1 0,0-2 0,0 1 0,-3-1 0,1-1 0,-2 0 0,1 0 0,0 0 0,1 0 0,-1 0 0,1-1 0,-1 0 0,0 0 0,0 0 0,0 0 0,0 0 0,0 0 0,-1 0 0,0 0 0,0 0 0,0 0 0,1 0 0,0 0 0,0 0 0,1 0 0,-2 0 0,2-1 0,0 0 0,0-2 0,0 1 0,0 1 0,-1-1 0,1 0 0,-1-2 0,1 1 0,1-1 0,-1 0 0,1-1 0,0 1 0,1 0 0,-1-1 0,0 1 0,-1 0 0,1 1 0,1-1 0,0 1 0,-1-2 0,0 1 0,0 0 0,-1 0 0,1-1 0,0 1 0,-1 0 0,1-1 0,0 1 0,0 1 0,0 1 0,1-1 0,0 1 0,0-2 0,0 1 0,0 1 0,0-1 0,0 0 0,0 1 0,-3 0 0,1 1 0,-3 1 0,1 0 0,0 1 0,1 2 0,-1-1 0,2 1 0,-1 0 0,0-1 0,1 1 0,-1 0 0,0-2 0,1-1 0,-2 0 0,2 2 0,0-2 0,0 4 0,1-3 0,0 2 0,0 0 0,0-1 0,0 2 0,0-2 0,1 3 0,0-1 0,0-1 0,0 0 0,0 0 0,0 0 0,0 0 0,0 0 0,0-1 0,0 1 0,0 0 0,1-1 0,0 1 0,1-1 0,-2 1 0,2-10 0,0 5 0,2-7 0,-1 5 0,-1 2 0,1-1 0,1 0 0,-1-1 0,1 1 0,0 0 0,1 0 0,-1-1 0,0 1 0,2 0 0,1 0 0,1 2 0,2-1 0,1 0 0,0 1 0,0 0 0,0 0 0,-2 0 0,-2 0 0,0 0 0,-1 0 0,0 0 0,0 0 0,-1 0 0,-1-1 0,1 1 0,-1 0 0,1-1 0,-1 0 0,1 1 0,-1-1 0,0 1 0,0 0 0,-1-1 0,0 1 0,-1 0 0,1 0 0,-1 0 0,1 0 0,0 0 0,-1 0 0,1-1 0,-1 0 0,1 1 0,-1 0 0,0 0 0,1 0 0,0-1 0,-1-1 0,-1-1 0,-1 1 0,0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21T16:04:13.759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1 0 24575,'0'0'0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Grabskiy</dc:creator>
  <cp:keywords/>
  <dc:description/>
  <cp:lastModifiedBy>Alexander Grabskiy</cp:lastModifiedBy>
  <cp:revision>5</cp:revision>
  <dcterms:created xsi:type="dcterms:W3CDTF">2022-12-21T23:51:00Z</dcterms:created>
  <dcterms:modified xsi:type="dcterms:W3CDTF">2022-12-22T09:14:00Z</dcterms:modified>
</cp:coreProperties>
</file>