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5FD65" w14:textId="77777777" w:rsidR="002732CD" w:rsidRPr="002732CD" w:rsidRDefault="002732CD" w:rsidP="002732C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32CD">
        <w:rPr>
          <w:rFonts w:ascii="Times New Roman" w:eastAsia="Times New Roman" w:hAnsi="Times New Roman" w:cs="Times New Roman"/>
          <w:b/>
          <w:bCs/>
          <w:color w:val="363636"/>
          <w:sz w:val="28"/>
          <w:szCs w:val="28"/>
          <w:shd w:val="clear" w:color="auto" w:fill="FFFFFF"/>
          <w:lang w:eastAsia="ru-RU"/>
        </w:rPr>
        <w:t>Стохастические методы оптимизации и их приложения к задачам финансовой эконометрики</w:t>
      </w:r>
    </w:p>
    <w:p w14:paraId="59974958" w14:textId="02F6E04A" w:rsidR="00D7345C" w:rsidRDefault="00D7345C">
      <w:pPr>
        <w:rPr>
          <w:rFonts w:ascii="Times New Roman" w:hAnsi="Times New Roman" w:cs="Times New Roman"/>
        </w:rPr>
      </w:pPr>
    </w:p>
    <w:p w14:paraId="54072D21" w14:textId="1CC3D20C" w:rsidR="002732CD" w:rsidRDefault="002732CD" w:rsidP="002732CD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Веселова Арина БЭК201</w:t>
      </w:r>
    </w:p>
    <w:p w14:paraId="59F23067" w14:textId="50DC7160" w:rsidR="00E02B43" w:rsidRPr="00E02B43" w:rsidRDefault="00E02B43" w:rsidP="00E02B43">
      <w:pPr>
        <w:spacing w:line="360" w:lineRule="auto"/>
        <w:rPr>
          <w:rFonts w:ascii="Times New Roman" w:hAnsi="Times New Roman" w:cs="Times New Roman"/>
          <w:b/>
          <w:bCs/>
        </w:rPr>
      </w:pPr>
      <w:r w:rsidRPr="00E02B43">
        <w:rPr>
          <w:rFonts w:ascii="Times New Roman" w:hAnsi="Times New Roman" w:cs="Times New Roman"/>
          <w:b/>
          <w:bCs/>
        </w:rPr>
        <w:t xml:space="preserve">Метод </w:t>
      </w:r>
      <w:r w:rsidR="00714966">
        <w:rPr>
          <w:rFonts w:ascii="Times New Roman" w:hAnsi="Times New Roman" w:cs="Times New Roman"/>
          <w:b/>
          <w:bCs/>
        </w:rPr>
        <w:t xml:space="preserve">имитации </w:t>
      </w:r>
      <w:r w:rsidRPr="00E02B43">
        <w:rPr>
          <w:rFonts w:ascii="Times New Roman" w:hAnsi="Times New Roman" w:cs="Times New Roman"/>
          <w:b/>
          <w:bCs/>
        </w:rPr>
        <w:t>отжига для ферзей</w:t>
      </w:r>
    </w:p>
    <w:p w14:paraId="6F15168C" w14:textId="11AE5674" w:rsidR="00B34A86" w:rsidRPr="001D3840" w:rsidRDefault="00B34A86" w:rsidP="00036CE1">
      <w:pPr>
        <w:pStyle w:val="a8"/>
        <w:spacing w:before="0" w:beforeAutospacing="0" w:line="360" w:lineRule="auto"/>
        <w:jc w:val="both"/>
      </w:pPr>
      <w:r w:rsidRPr="001D3840">
        <w:t xml:space="preserve">Метод имитации отжига или просто метод отжига представляет </w:t>
      </w:r>
      <w:r w:rsidR="003E0AA3" w:rsidRPr="001D3840">
        <w:t>собой</w:t>
      </w:r>
      <w:r w:rsidR="001E66D8">
        <w:t xml:space="preserve"> </w:t>
      </w:r>
      <w:r w:rsidRPr="001D3840">
        <w:t xml:space="preserve">простой и </w:t>
      </w:r>
      <w:r w:rsidR="003E0AA3" w:rsidRPr="001D3840">
        <w:t>эффективный</w:t>
      </w:r>
      <w:r w:rsidRPr="001D3840">
        <w:t xml:space="preserve"> алгоритм для решения оптимизационных и поисковых задач, </w:t>
      </w:r>
      <w:r w:rsidR="003E0AA3" w:rsidRPr="001D3840">
        <w:t>основанный</w:t>
      </w:r>
      <w:r w:rsidRPr="001D3840">
        <w:t>̆ на стохастическом поиске. Метод отжига относится к так называемым эвристическим мето</w:t>
      </w:r>
      <w:r w:rsidR="001D3840" w:rsidRPr="001D3840">
        <w:t>д</w:t>
      </w:r>
      <w:r w:rsidRPr="001D3840">
        <w:t xml:space="preserve">ам, поэтому с </w:t>
      </w:r>
      <w:r w:rsidR="003E0AA3" w:rsidRPr="001D3840">
        <w:t>одной</w:t>
      </w:r>
      <w:r w:rsidRPr="001D3840">
        <w:t xml:space="preserve">̆ стороны он может быстро находить решения экспоненциально сложных задач, а с </w:t>
      </w:r>
      <w:r w:rsidR="003E0AA3" w:rsidRPr="001D3840">
        <w:t>другой</w:t>
      </w:r>
      <w:r w:rsidRPr="001D3840">
        <w:t xml:space="preserve">̆ стороны этот метод не гарантирует сходимость к решению. </w:t>
      </w:r>
    </w:p>
    <w:p w14:paraId="7E70E417" w14:textId="29E78F2B" w:rsidR="00B34A86" w:rsidRDefault="00B34A86" w:rsidP="00036CE1">
      <w:pPr>
        <w:pStyle w:val="a8"/>
        <w:spacing w:before="0" w:beforeAutospacing="0" w:line="360" w:lineRule="auto"/>
        <w:jc w:val="both"/>
      </w:pPr>
      <w:r w:rsidRPr="001D3840">
        <w:t xml:space="preserve">В качестве примера использования метода имитации отжига мы рассмотрим задачу-головоломку о размещении </w:t>
      </w:r>
      <w:r w:rsidR="001D3840" w:rsidRPr="001D3840">
        <w:t>N</w:t>
      </w:r>
      <w:r w:rsidRPr="001D3840">
        <w:t xml:space="preserve"> </w:t>
      </w:r>
      <w:r w:rsidR="003E0AA3" w:rsidRPr="001D3840">
        <w:t>ферзей</w:t>
      </w:r>
      <w:r w:rsidRPr="001D3840">
        <w:t xml:space="preserve"> на </w:t>
      </w:r>
      <w:r w:rsidR="003E0AA3" w:rsidRPr="001D3840">
        <w:t>шахматно</w:t>
      </w:r>
      <w:r w:rsidR="003E0AA3">
        <w:t>й</w:t>
      </w:r>
      <w:r w:rsidRPr="001D3840">
        <w:t xml:space="preserve"> доске </w:t>
      </w:r>
      <w:r w:rsidR="001D3840" w:rsidRPr="001D3840">
        <w:t xml:space="preserve">N × N </w:t>
      </w:r>
      <w:r w:rsidRPr="001D3840">
        <w:t xml:space="preserve">таким образом, чтобы ни один из </w:t>
      </w:r>
      <w:r w:rsidR="003E0AA3" w:rsidRPr="001D3840">
        <w:t>ферзей</w:t>
      </w:r>
      <w:r w:rsidRPr="001D3840">
        <w:t xml:space="preserve"> не атаковал других </w:t>
      </w:r>
      <w:r w:rsidR="003E0AA3" w:rsidRPr="001D3840">
        <w:t>ферзей</w:t>
      </w:r>
      <w:r w:rsidRPr="001D3840">
        <w:t xml:space="preserve">. </w:t>
      </w:r>
    </w:p>
    <w:p w14:paraId="336C3F5C" w14:textId="1D072FD3" w:rsidR="003E0AA3" w:rsidRDefault="00D80B99" w:rsidP="00036CE1">
      <w:pPr>
        <w:pStyle w:val="a8"/>
        <w:spacing w:before="0" w:beforeAutospacing="0" w:line="360" w:lineRule="auto"/>
        <w:jc w:val="both"/>
      </w:pPr>
      <w:r>
        <w:t>П</w:t>
      </w:r>
      <w:r w:rsidR="003E0AA3">
        <w:t>усть с</w:t>
      </w:r>
      <w:r w:rsidR="003E0AA3">
        <w:rPr>
          <w:vertAlign w:val="subscript"/>
        </w:rPr>
        <w:t>0</w:t>
      </w:r>
      <w:r w:rsidR="003E0AA3">
        <w:t xml:space="preserve"> – это начальное положение ферзей, а </w:t>
      </w:r>
      <w:proofErr w:type="spellStart"/>
      <w:r w:rsidR="003E0AA3">
        <w:rPr>
          <w:lang w:val="en-US"/>
        </w:rPr>
        <w:t>initialTemperature</w:t>
      </w:r>
      <w:proofErr w:type="spellEnd"/>
      <w:r w:rsidR="003E0AA3" w:rsidRPr="003E0AA3">
        <w:t xml:space="preserve"> </w:t>
      </w:r>
      <w:r w:rsidR="003E0AA3">
        <w:t>–</w:t>
      </w:r>
      <w:r w:rsidR="003E0AA3" w:rsidRPr="003E0AA3">
        <w:t xml:space="preserve"> </w:t>
      </w:r>
      <w:r w:rsidR="003E0AA3">
        <w:t>изначальная температура, функция N</w:t>
      </w:r>
      <w:proofErr w:type="spellStart"/>
      <w:r w:rsidR="003E0AA3">
        <w:rPr>
          <w:lang w:val="en-US"/>
        </w:rPr>
        <w:t>umAttacks</w:t>
      </w:r>
      <w:proofErr w:type="spellEnd"/>
      <w:r w:rsidR="003E0AA3" w:rsidRPr="003E0AA3">
        <w:t xml:space="preserve"> </w:t>
      </w:r>
      <w:r w:rsidR="003E0AA3">
        <w:t xml:space="preserve">осуществляет подсчет </w:t>
      </w:r>
      <w:r>
        <w:t xml:space="preserve">количества ферзей под ударом в конкретном положении ферзей, функция </w:t>
      </w:r>
      <w:proofErr w:type="spellStart"/>
      <w:r>
        <w:rPr>
          <w:lang w:val="en-US"/>
        </w:rPr>
        <w:t>GenerateCandidate</w:t>
      </w:r>
      <w:proofErr w:type="spellEnd"/>
      <w:r>
        <w:t xml:space="preserve"> осуществляет генерацию новой последовательности ферзей через перестановку двух случайных ферзей, функция </w:t>
      </w:r>
      <w:proofErr w:type="spellStart"/>
      <w:r>
        <w:rPr>
          <w:lang w:val="en-US"/>
        </w:rPr>
        <w:t>MakeTransit</w:t>
      </w:r>
      <w:proofErr w:type="spellEnd"/>
      <w:r>
        <w:t xml:space="preserve"> определяет, будет ли происходить переход от одной последовательности к другой. </w:t>
      </w:r>
    </w:p>
    <w:p w14:paraId="304B1B51" w14:textId="3ED67D10" w:rsidR="00D80B99" w:rsidRDefault="00D80B99" w:rsidP="00036CE1">
      <w:pPr>
        <w:pStyle w:val="a8"/>
        <w:spacing w:before="0" w:beforeAutospacing="0" w:line="360" w:lineRule="auto"/>
        <w:jc w:val="both"/>
      </w:pPr>
      <w:r>
        <w:t>Таким образом, алгоритм выглядит следующим образом:</w:t>
      </w:r>
    </w:p>
    <w:p w14:paraId="4588B0BE" w14:textId="150218DC" w:rsidR="00D80B99" w:rsidRDefault="00D80B99" w:rsidP="00036CE1">
      <w:pPr>
        <w:pStyle w:val="a8"/>
        <w:numPr>
          <w:ilvl w:val="0"/>
          <w:numId w:val="3"/>
        </w:numPr>
        <w:spacing w:before="0" w:beforeAutospacing="0" w:line="360" w:lineRule="auto"/>
        <w:jc w:val="both"/>
      </w:pPr>
      <w:r>
        <w:t xml:space="preserve">Генерируем новую последовательность ферзей и уменьшаем температуру. </w:t>
      </w:r>
    </w:p>
    <w:p w14:paraId="5D1B1FAC" w14:textId="77777777" w:rsidR="00036CE1" w:rsidRDefault="00D80B99" w:rsidP="00036CE1">
      <w:pPr>
        <w:pStyle w:val="a8"/>
        <w:numPr>
          <w:ilvl w:val="0"/>
          <w:numId w:val="3"/>
        </w:numPr>
        <w:spacing w:before="0" w:beforeAutospacing="0" w:line="360" w:lineRule="auto"/>
        <w:jc w:val="both"/>
      </w:pPr>
      <w:r>
        <w:t xml:space="preserve">Затем считаем разницу </w:t>
      </w:r>
      <w:r w:rsidR="00036CE1">
        <w:t xml:space="preserve">ферзей под ударом </w:t>
      </w:r>
      <w:r>
        <w:t xml:space="preserve">между </w:t>
      </w:r>
      <w:r w:rsidR="00036CE1">
        <w:t xml:space="preserve">новым состоянием и старым состоянием ферзей. </w:t>
      </w:r>
    </w:p>
    <w:p w14:paraId="723755E9" w14:textId="261695D2" w:rsidR="00036CE1" w:rsidRDefault="00036CE1" w:rsidP="00036CE1">
      <w:pPr>
        <w:pStyle w:val="a8"/>
        <w:numPr>
          <w:ilvl w:val="1"/>
          <w:numId w:val="3"/>
        </w:numPr>
        <w:spacing w:before="0" w:beforeAutospacing="0" w:line="360" w:lineRule="auto"/>
        <w:jc w:val="both"/>
      </w:pPr>
      <w:r>
        <w:t xml:space="preserve">Если количество ферзей под ударом для нового положения меньше, чем для старого положения, то новое состояние принимаем за </w:t>
      </w:r>
      <w:proofErr w:type="gramStart"/>
      <w:r>
        <w:t>наиболее оптимальное</w:t>
      </w:r>
      <w:proofErr w:type="gramEnd"/>
      <w:r>
        <w:t xml:space="preserve"> для данной итерации и переходим к шагу 1. </w:t>
      </w:r>
    </w:p>
    <w:p w14:paraId="28AD9D91" w14:textId="6681BF8A" w:rsidR="00036CE1" w:rsidRDefault="00036CE1" w:rsidP="00036CE1">
      <w:pPr>
        <w:pStyle w:val="a8"/>
        <w:numPr>
          <w:ilvl w:val="1"/>
          <w:numId w:val="3"/>
        </w:numPr>
        <w:spacing w:before="0" w:beforeAutospacing="0" w:line="360" w:lineRule="auto"/>
        <w:jc w:val="both"/>
      </w:pPr>
      <w:r>
        <w:t xml:space="preserve">Если количество ферзей под ударом для нового состояния больше, чем для старого, то считаем вероятность по формуле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∆h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∆h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 w:rsidR="00D80B99">
        <w:t xml:space="preserve"> </w:t>
      </w:r>
      <w:r w:rsidRPr="00036CE1">
        <w:t>,</w:t>
      </w:r>
      <w:r>
        <w:t xml:space="preserve"> где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h</m:t>
        </m:r>
      </m:oMath>
      <w:r w:rsidRPr="00036CE1">
        <w:t xml:space="preserve"> </w:t>
      </w:r>
      <w:r>
        <w:t xml:space="preserve">- разница в количестве ферзей под ударом для нового и старого состояний ферзей. Если данная вероятность больше порога, то принимаем новое состояние </w:t>
      </w:r>
      <w:r>
        <w:t xml:space="preserve">за </w:t>
      </w:r>
      <w:proofErr w:type="gramStart"/>
      <w:r>
        <w:t>наиболее оптимальное</w:t>
      </w:r>
      <w:proofErr w:type="gramEnd"/>
      <w:r>
        <w:t xml:space="preserve"> для данной итерации</w:t>
      </w:r>
      <w:r>
        <w:t xml:space="preserve">, иначе наиболее оптимальным остается старое положение ферзей и переходим к шагу 1. </w:t>
      </w:r>
    </w:p>
    <w:p w14:paraId="1A9E0533" w14:textId="15188D0E" w:rsidR="00036CE1" w:rsidRPr="00D80B99" w:rsidRDefault="00036CE1" w:rsidP="00036CE1">
      <w:pPr>
        <w:pStyle w:val="a8"/>
        <w:numPr>
          <w:ilvl w:val="0"/>
          <w:numId w:val="3"/>
        </w:numPr>
        <w:spacing w:before="0" w:beforeAutospacing="0" w:line="360" w:lineRule="auto"/>
        <w:jc w:val="both"/>
      </w:pPr>
      <w:r>
        <w:t xml:space="preserve">Повторяем предыдущие шаги пока температура не приблизится к 0. </w:t>
      </w:r>
    </w:p>
    <w:p w14:paraId="41BA471F" w14:textId="7446AD08" w:rsidR="001D3840" w:rsidRPr="006F0E64" w:rsidRDefault="001D3840" w:rsidP="00EB3CDF">
      <w:pPr>
        <w:spacing w:before="240" w:after="240" w:line="360" w:lineRule="auto"/>
        <w:jc w:val="both"/>
        <w:rPr>
          <w:rFonts w:ascii="Times New Roman" w:hAnsi="Times New Roman" w:cs="Times New Roman"/>
          <w:u w:val="single"/>
        </w:rPr>
      </w:pPr>
      <w:r w:rsidRPr="006F0E64">
        <w:rPr>
          <w:rFonts w:ascii="Times New Roman" w:hAnsi="Times New Roman" w:cs="Times New Roman"/>
          <w:u w:val="single"/>
        </w:rPr>
        <w:lastRenderedPageBreak/>
        <w:t>Главная функция</w:t>
      </w:r>
      <w:r w:rsidR="00036CE1">
        <w:rPr>
          <w:rFonts w:ascii="Times New Roman" w:hAnsi="Times New Roman" w:cs="Times New Roman"/>
        </w:rPr>
        <w:t xml:space="preserve"> </w:t>
      </w:r>
      <w:r w:rsidR="00D72FC0">
        <w:rPr>
          <w:rFonts w:ascii="Times New Roman" w:hAnsi="Times New Roman" w:cs="Times New Roman"/>
        </w:rPr>
        <w:t>выглядит следующим образом:</w:t>
      </w:r>
    </w:p>
    <w:p w14:paraId="21207EBD" w14:textId="0F47C07D" w:rsidR="001D3840" w:rsidRDefault="001D3840" w:rsidP="002732CD">
      <w:pPr>
        <w:spacing w:line="360" w:lineRule="auto"/>
        <w:jc w:val="both"/>
        <w:rPr>
          <w:rFonts w:ascii="Times New Roman" w:hAnsi="Times New Roman" w:cs="Times New Roman"/>
        </w:rPr>
      </w:pPr>
      <w:r w:rsidRPr="000947F1">
        <w:rPr>
          <w:rFonts w:ascii="Times New Roman" w:hAnsi="Times New Roman" w:cs="Times New Roman"/>
          <w:noProof/>
        </w:rPr>
        <w:drawing>
          <wp:inline distT="0" distB="0" distL="0" distR="0" wp14:anchorId="224EEC00" wp14:editId="48C08940">
            <wp:extent cx="5167423" cy="2949104"/>
            <wp:effectExtent l="0" t="0" r="190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828" cy="29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C266" w14:textId="77777777" w:rsidR="00EB3CDF" w:rsidRDefault="002732CD" w:rsidP="00EB3CDF">
      <w:pPr>
        <w:spacing w:before="240"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Главная функция, реализующая метод имитации отжига, состоит из ряда других функций. </w:t>
      </w:r>
    </w:p>
    <w:p w14:paraId="610E92AC" w14:textId="5E5EA506" w:rsidR="002732CD" w:rsidRDefault="002732CD" w:rsidP="00EB3CDF">
      <w:pPr>
        <w:spacing w:before="240" w:after="240" w:line="360" w:lineRule="auto"/>
        <w:jc w:val="both"/>
        <w:rPr>
          <w:rFonts w:ascii="Times New Roman" w:hAnsi="Times New Roman" w:cs="Times New Roman"/>
        </w:rPr>
      </w:pPr>
      <w:r w:rsidRPr="006F0E64">
        <w:rPr>
          <w:rFonts w:ascii="Times New Roman" w:hAnsi="Times New Roman" w:cs="Times New Roman"/>
          <w:u w:val="single"/>
        </w:rPr>
        <w:t>Составные функции:</w:t>
      </w:r>
    </w:p>
    <w:p w14:paraId="6E923F94" w14:textId="0F861688" w:rsidR="002732CD" w:rsidRDefault="002732CD" w:rsidP="00EB3CDF">
      <w:pPr>
        <w:spacing w:before="240"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Функция, осуществляющая подсчет ферзей под ударом</w:t>
      </w:r>
    </w:p>
    <w:p w14:paraId="3B0A0038" w14:textId="298FBE8B" w:rsidR="002732CD" w:rsidRDefault="002732CD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2732CD">
        <w:rPr>
          <w:rFonts w:ascii="Times New Roman" w:hAnsi="Times New Roman" w:cs="Times New Roman"/>
          <w:noProof/>
        </w:rPr>
        <w:drawing>
          <wp:inline distT="0" distB="0" distL="0" distR="0" wp14:anchorId="375A80E1" wp14:editId="44E4E0CD">
            <wp:extent cx="2573079" cy="1534107"/>
            <wp:effectExtent l="0" t="0" r="5080" b="317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689" cy="15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B563" w14:textId="05939490" w:rsidR="002732CD" w:rsidRDefault="002732CD" w:rsidP="002732C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Функция, осуществляющая генерацию новой последовательности</w:t>
      </w:r>
    </w:p>
    <w:p w14:paraId="4D29C31E" w14:textId="4EB03195" w:rsidR="002732CD" w:rsidRDefault="004D3F37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4D3F37">
        <w:rPr>
          <w:rFonts w:ascii="Times New Roman" w:hAnsi="Times New Roman" w:cs="Times New Roman"/>
          <w:noProof/>
        </w:rPr>
        <w:drawing>
          <wp:inline distT="0" distB="0" distL="0" distR="0" wp14:anchorId="4052DD70" wp14:editId="0EC443C7">
            <wp:extent cx="3434080" cy="2446254"/>
            <wp:effectExtent l="0" t="0" r="0" b="508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857" cy="251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A210" w14:textId="6C8B0B2C" w:rsidR="002732CD" w:rsidRDefault="002732CD" w:rsidP="002732C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3.  Функция, осуществляющая проверку соответствия </w:t>
      </w:r>
      <w:r w:rsidR="006F0E64">
        <w:rPr>
          <w:rFonts w:ascii="Times New Roman" w:hAnsi="Times New Roman" w:cs="Times New Roman"/>
        </w:rPr>
        <w:t>вероятности некоторому уровню (чтобы определить, принимается ли новая последовательность ферзей или нет)</w:t>
      </w:r>
    </w:p>
    <w:p w14:paraId="6EDF67C2" w14:textId="6C935AE9" w:rsidR="006F0E64" w:rsidRDefault="001A67A0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1A67A0">
        <w:rPr>
          <w:rFonts w:ascii="Times New Roman" w:hAnsi="Times New Roman" w:cs="Times New Roman"/>
          <w:noProof/>
        </w:rPr>
        <w:drawing>
          <wp:inline distT="0" distB="0" distL="0" distR="0" wp14:anchorId="7E776EFF" wp14:editId="67BBD1F0">
            <wp:extent cx="5164183" cy="1590381"/>
            <wp:effectExtent l="0" t="0" r="508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493" cy="16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D4E1" w14:textId="37BA84CB" w:rsidR="006F0E64" w:rsidRDefault="006F0E64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09853D69" w14:textId="6257A2C5" w:rsidR="006F0E64" w:rsidRDefault="006F0E64" w:rsidP="00EB3CDF">
      <w:pPr>
        <w:spacing w:before="240" w:after="240" w:line="360" w:lineRule="auto"/>
        <w:jc w:val="both"/>
        <w:rPr>
          <w:rFonts w:ascii="Times New Roman" w:hAnsi="Times New Roman" w:cs="Times New Roman"/>
          <w:u w:val="single"/>
        </w:rPr>
      </w:pPr>
      <w:r w:rsidRPr="006F0E64">
        <w:rPr>
          <w:rFonts w:ascii="Times New Roman" w:hAnsi="Times New Roman" w:cs="Times New Roman"/>
          <w:u w:val="single"/>
        </w:rPr>
        <w:t>Примеры реализации:</w:t>
      </w:r>
    </w:p>
    <w:p w14:paraId="570C4D69" w14:textId="25A3031F" w:rsidR="006F0E64" w:rsidRPr="00EB3CDF" w:rsidRDefault="006F0E64" w:rsidP="00EB3CDF">
      <w:pPr>
        <w:spacing w:before="240" w:line="360" w:lineRule="auto"/>
        <w:jc w:val="both"/>
        <w:rPr>
          <w:rFonts w:ascii="Times New Roman" w:hAnsi="Times New Roman" w:cs="Times New Roman"/>
          <w:b/>
          <w:bCs/>
        </w:rPr>
      </w:pPr>
      <w:r w:rsidRPr="00EB3CDF">
        <w:rPr>
          <w:rFonts w:ascii="Times New Roman" w:hAnsi="Times New Roman" w:cs="Times New Roman"/>
          <w:b/>
          <w:bCs/>
        </w:rPr>
        <w:t xml:space="preserve">Пример 1. </w:t>
      </w:r>
    </w:p>
    <w:p w14:paraId="79BB852A" w14:textId="6FDD6B95" w:rsidR="006F0E64" w:rsidRDefault="006F0E64" w:rsidP="00EB3CD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Реализуем </w:t>
      </w:r>
      <w:r w:rsidRPr="00EB3CDF">
        <w:rPr>
          <w:rFonts w:ascii="Times New Roman" w:hAnsi="Times New Roman" w:cs="Times New Roman"/>
          <w:b/>
          <w:bCs/>
        </w:rPr>
        <w:t xml:space="preserve">поиск для </w:t>
      </w:r>
      <w:r w:rsidR="000947F1" w:rsidRPr="00EB3CDF">
        <w:rPr>
          <w:rFonts w:ascii="Times New Roman" w:hAnsi="Times New Roman" w:cs="Times New Roman"/>
          <w:b/>
          <w:bCs/>
        </w:rPr>
        <w:t>20 ферзей</w:t>
      </w:r>
      <w:r w:rsidR="000947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</w:t>
      </w:r>
      <w:r w:rsidR="00D72FC0">
        <w:rPr>
          <w:rFonts w:ascii="Times New Roman" w:hAnsi="Times New Roman" w:cs="Times New Roman"/>
        </w:rPr>
        <w:t xml:space="preserve">изначальной </w:t>
      </w:r>
      <w:r>
        <w:rPr>
          <w:rFonts w:ascii="Times New Roman" w:hAnsi="Times New Roman" w:cs="Times New Roman"/>
        </w:rPr>
        <w:t xml:space="preserve">температуры 100. </w:t>
      </w:r>
    </w:p>
    <w:p w14:paraId="7CA539D3" w14:textId="1C751CB5" w:rsidR="006F0E64" w:rsidRDefault="000947F1" w:rsidP="002732CD">
      <w:pPr>
        <w:spacing w:line="360" w:lineRule="auto"/>
        <w:jc w:val="both"/>
        <w:rPr>
          <w:rFonts w:ascii="Times New Roman" w:hAnsi="Times New Roman" w:cs="Times New Roman"/>
        </w:rPr>
      </w:pPr>
      <w:r w:rsidRPr="000947F1">
        <w:rPr>
          <w:rFonts w:ascii="Times New Roman" w:hAnsi="Times New Roman" w:cs="Times New Roman"/>
          <w:noProof/>
        </w:rPr>
        <w:drawing>
          <wp:inline distT="0" distB="0" distL="0" distR="0" wp14:anchorId="46D673E6" wp14:editId="72225FEE">
            <wp:extent cx="2286000" cy="5088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4647" cy="5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FCAE" w14:textId="0230663E" w:rsidR="00D72FC0" w:rsidRDefault="00D72FC0" w:rsidP="002732C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 функции:</w:t>
      </w:r>
    </w:p>
    <w:p w14:paraId="23057F27" w14:textId="3EE0FC2E" w:rsidR="006F0E64" w:rsidRDefault="000947F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0947F1">
        <w:rPr>
          <w:rFonts w:ascii="Times New Roman" w:hAnsi="Times New Roman" w:cs="Times New Roman"/>
          <w:noProof/>
        </w:rPr>
        <w:drawing>
          <wp:inline distT="0" distB="0" distL="0" distR="0" wp14:anchorId="5837430E" wp14:editId="386F832E">
            <wp:extent cx="6088851" cy="130628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6401" cy="13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9722" w14:textId="24DC6FBA" w:rsidR="006F0E64" w:rsidRDefault="006F0E64" w:rsidP="002732C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 w:rsidR="007C57FE" w:rsidRPr="007C57FE">
        <w:rPr>
          <w:rFonts w:ascii="Times New Roman" w:hAnsi="Times New Roman" w:cs="Times New Roman"/>
        </w:rPr>
        <w:t>[</w:t>
      </w:r>
      <w:r w:rsidR="000947F1">
        <w:rPr>
          <w:rFonts w:ascii="Times New Roman" w:hAnsi="Times New Roman" w:cs="Times New Roman"/>
        </w:rPr>
        <w:t>7</w:t>
      </w:r>
      <w:r w:rsidR="000947F1" w:rsidRPr="000947F1">
        <w:rPr>
          <w:rFonts w:ascii="Times New Roman" w:hAnsi="Times New Roman" w:cs="Times New Roman"/>
        </w:rPr>
        <w:t>, 14, 4, 8, 13, 19, 12, 1, 5, 17, 9, 11, 15, 3, 6, 10, 20, 18, 16, 2</w:t>
      </w:r>
      <w:r w:rsidR="007C57FE" w:rsidRPr="007C57FE">
        <w:rPr>
          <w:rFonts w:ascii="Times New Roman" w:hAnsi="Times New Roman" w:cs="Times New Roman"/>
        </w:rPr>
        <w:t xml:space="preserve">] </w:t>
      </w:r>
      <w:r w:rsidR="007C57FE">
        <w:rPr>
          <w:rFonts w:ascii="Times New Roman" w:hAnsi="Times New Roman" w:cs="Times New Roman"/>
        </w:rPr>
        <w:t xml:space="preserve">– это итоговое положение ферзей, а </w:t>
      </w:r>
      <w:r w:rsidR="000947F1" w:rsidRPr="000947F1">
        <w:rPr>
          <w:rFonts w:ascii="Times New Roman" w:hAnsi="Times New Roman" w:cs="Times New Roman"/>
        </w:rPr>
        <w:t>0</w:t>
      </w:r>
      <w:r w:rsidR="007C57FE">
        <w:rPr>
          <w:rFonts w:ascii="Times New Roman" w:hAnsi="Times New Roman" w:cs="Times New Roman"/>
        </w:rPr>
        <w:t xml:space="preserve"> – это количество ферзей под ударом для такой последовательности. </w:t>
      </w:r>
    </w:p>
    <w:p w14:paraId="4A312723" w14:textId="5AB74FB1" w:rsidR="007C57FE" w:rsidRDefault="007C57FE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52196FA7" w14:textId="2692E34A" w:rsidR="007C57FE" w:rsidRPr="00EB3CDF" w:rsidRDefault="007C57FE" w:rsidP="007C57F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B3CDF">
        <w:rPr>
          <w:rFonts w:ascii="Times New Roman" w:hAnsi="Times New Roman" w:cs="Times New Roman"/>
          <w:b/>
          <w:bCs/>
        </w:rPr>
        <w:t xml:space="preserve">Пример 2. </w:t>
      </w:r>
    </w:p>
    <w:p w14:paraId="34DD3E39" w14:textId="697A2C81" w:rsidR="007C57FE" w:rsidRDefault="007C57FE" w:rsidP="007C57F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Реализуем </w:t>
      </w:r>
      <w:r w:rsidRPr="00EB3CDF">
        <w:rPr>
          <w:rFonts w:ascii="Times New Roman" w:hAnsi="Times New Roman" w:cs="Times New Roman"/>
          <w:b/>
          <w:bCs/>
        </w:rPr>
        <w:t xml:space="preserve">поиск для </w:t>
      </w:r>
      <w:r w:rsidR="000947F1" w:rsidRPr="00EB3CDF">
        <w:rPr>
          <w:rFonts w:ascii="Times New Roman" w:hAnsi="Times New Roman" w:cs="Times New Roman"/>
          <w:b/>
          <w:bCs/>
        </w:rPr>
        <w:t>8 ферзей</w:t>
      </w:r>
      <w:r>
        <w:rPr>
          <w:rFonts w:ascii="Times New Roman" w:hAnsi="Times New Roman" w:cs="Times New Roman"/>
        </w:rPr>
        <w:t xml:space="preserve"> с температуры 100. </w:t>
      </w:r>
    </w:p>
    <w:p w14:paraId="26A8E168" w14:textId="15CEFBBE" w:rsidR="007C57FE" w:rsidRDefault="000947F1" w:rsidP="007C57FE">
      <w:pPr>
        <w:spacing w:line="360" w:lineRule="auto"/>
        <w:jc w:val="both"/>
        <w:rPr>
          <w:rFonts w:ascii="Times New Roman" w:hAnsi="Times New Roman" w:cs="Times New Roman"/>
        </w:rPr>
      </w:pPr>
      <w:r w:rsidRPr="000947F1">
        <w:rPr>
          <w:rFonts w:ascii="Times New Roman" w:hAnsi="Times New Roman" w:cs="Times New Roman"/>
          <w:noProof/>
        </w:rPr>
        <w:drawing>
          <wp:inline distT="0" distB="0" distL="0" distR="0" wp14:anchorId="19E3C6BA" wp14:editId="5C82E220">
            <wp:extent cx="2339163" cy="499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6775" cy="5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9BD" w14:textId="5F55EA43" w:rsidR="00D72FC0" w:rsidRPr="00D72FC0" w:rsidRDefault="00D72FC0" w:rsidP="007C57FE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Вывод функции:</w:t>
      </w:r>
    </w:p>
    <w:p w14:paraId="37DC1E4F" w14:textId="27AF87B7" w:rsidR="007C57FE" w:rsidRDefault="000947F1" w:rsidP="007C57FE">
      <w:pPr>
        <w:spacing w:line="360" w:lineRule="auto"/>
        <w:jc w:val="both"/>
        <w:rPr>
          <w:rFonts w:ascii="Times New Roman" w:hAnsi="Times New Roman" w:cs="Times New Roman"/>
        </w:rPr>
      </w:pPr>
      <w:r w:rsidRPr="000947F1">
        <w:rPr>
          <w:rFonts w:ascii="Times New Roman" w:hAnsi="Times New Roman" w:cs="Times New Roman"/>
          <w:noProof/>
        </w:rPr>
        <w:drawing>
          <wp:inline distT="0" distB="0" distL="0" distR="0" wp14:anchorId="13F63D64" wp14:editId="1C63BA56">
            <wp:extent cx="2860158" cy="608544"/>
            <wp:effectExtent l="0" t="0" r="0" b="1270"/>
            <wp:docPr id="33" name="Рисунок 33" descr="Изображение выглядит как текст,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часы, датч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963" cy="63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E5CF" w14:textId="2908413F" w:rsidR="00F12E24" w:rsidRPr="001A67A0" w:rsidRDefault="007C57FE" w:rsidP="007C57F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 w:rsidRPr="007C57FE">
        <w:rPr>
          <w:rFonts w:ascii="Times New Roman" w:hAnsi="Times New Roman" w:cs="Times New Roman"/>
        </w:rPr>
        <w:t>[</w:t>
      </w:r>
      <w:r w:rsidR="000947F1">
        <w:rPr>
          <w:rFonts w:ascii="Times New Roman" w:hAnsi="Times New Roman" w:cs="Times New Roman"/>
        </w:rPr>
        <w:t>4</w:t>
      </w:r>
      <w:r w:rsidR="000947F1" w:rsidRPr="000947F1">
        <w:rPr>
          <w:rFonts w:ascii="Times New Roman" w:hAnsi="Times New Roman" w:cs="Times New Roman"/>
        </w:rPr>
        <w:t>, 2, 7, 3, 6, 8, 1, 5</w:t>
      </w:r>
      <w:r w:rsidRPr="007C57FE">
        <w:rPr>
          <w:rFonts w:ascii="Times New Roman" w:hAnsi="Times New Roman" w:cs="Times New Roman"/>
        </w:rPr>
        <w:t xml:space="preserve">] </w:t>
      </w:r>
      <w:r>
        <w:rPr>
          <w:rFonts w:ascii="Times New Roman" w:hAnsi="Times New Roman" w:cs="Times New Roman"/>
        </w:rPr>
        <w:t xml:space="preserve">– это итоговое положение ферзей, а </w:t>
      </w:r>
      <w:r w:rsidR="000947F1" w:rsidRPr="000E4B45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– это количество ферзей под ударом для такой последовательности. </w:t>
      </w:r>
    </w:p>
    <w:p w14:paraId="4DB82B3E" w14:textId="4ADB61A2" w:rsidR="00E02B43" w:rsidRDefault="00E02B43" w:rsidP="007C57F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02B43">
        <w:rPr>
          <w:rFonts w:ascii="Times New Roman" w:hAnsi="Times New Roman" w:cs="Times New Roman"/>
          <w:b/>
          <w:bCs/>
        </w:rPr>
        <w:lastRenderedPageBreak/>
        <w:t xml:space="preserve">Метод </w:t>
      </w:r>
      <w:r w:rsidR="00D72FC0">
        <w:rPr>
          <w:rFonts w:ascii="Times New Roman" w:hAnsi="Times New Roman" w:cs="Times New Roman"/>
          <w:b/>
          <w:bCs/>
        </w:rPr>
        <w:t xml:space="preserve">имитации </w:t>
      </w:r>
      <w:r w:rsidRPr="00E02B43">
        <w:rPr>
          <w:rFonts w:ascii="Times New Roman" w:hAnsi="Times New Roman" w:cs="Times New Roman"/>
          <w:b/>
          <w:bCs/>
        </w:rPr>
        <w:t>отжига для непрерывной функции</w:t>
      </w:r>
    </w:p>
    <w:p w14:paraId="07D13958" w14:textId="506A9AE9" w:rsidR="00D72FC0" w:rsidRPr="006279E4" w:rsidRDefault="00D72FC0" w:rsidP="00D72FC0">
      <w:pPr>
        <w:pStyle w:val="a8"/>
        <w:spacing w:before="0" w:beforeAutospacing="0" w:line="360" w:lineRule="auto"/>
        <w:jc w:val="both"/>
        <w:rPr>
          <w:lang w:val="en-US"/>
        </w:rPr>
      </w:pPr>
      <w:r>
        <w:t xml:space="preserve">Другим примером применения метода имитации отжига </w:t>
      </w:r>
      <w:r w:rsidR="00030CF7">
        <w:t xml:space="preserve">является </w:t>
      </w:r>
      <w:r w:rsidR="00030CF7" w:rsidRPr="006279E4">
        <w:rPr>
          <w:b/>
          <w:bCs/>
        </w:rPr>
        <w:t xml:space="preserve">минимизация функции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∙(2+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sin</m:t>
            </m:r>
            <m:r>
              <m:rPr>
                <m:sty m:val="bi"/>
              </m:rPr>
              <w:rPr>
                <w:rFonts w:ascii="Cambria Math" w:hAnsi="Cambria Math"/>
              </w:rPr>
              <m:t>4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)</m:t>
        </m:r>
        <m:r>
          <m:rPr>
            <m:sty m:val="bi"/>
          </m:rPr>
          <w:rPr>
            <w:rFonts w:ascii="Cambria Math" w:hAnsi="Cambria Math"/>
            <w:lang w:val="en-US"/>
          </w:rPr>
          <m:t xml:space="preserve">. </m:t>
        </m:r>
      </m:oMath>
    </w:p>
    <w:p w14:paraId="00918E1C" w14:textId="3DBEDF22" w:rsidR="00D72FC0" w:rsidRDefault="00D72FC0" w:rsidP="00D72FC0">
      <w:pPr>
        <w:pStyle w:val="a8"/>
        <w:spacing w:before="0" w:beforeAutospacing="0" w:line="360" w:lineRule="auto"/>
        <w:jc w:val="both"/>
      </w:pPr>
      <w:r>
        <w:t>Пусть с</w:t>
      </w:r>
      <w:r>
        <w:rPr>
          <w:vertAlign w:val="subscript"/>
        </w:rPr>
        <w:t>0</w:t>
      </w:r>
      <w:r>
        <w:t xml:space="preserve"> – это </w:t>
      </w:r>
      <w:r w:rsidR="00484F03">
        <w:t>начальная точка</w:t>
      </w:r>
      <w:r>
        <w:t xml:space="preserve">, а </w:t>
      </w:r>
      <w:proofErr w:type="spellStart"/>
      <w:r>
        <w:rPr>
          <w:lang w:val="en-US"/>
        </w:rPr>
        <w:t>initialTemperature</w:t>
      </w:r>
      <w:proofErr w:type="spellEnd"/>
      <w:r w:rsidRPr="003E0AA3">
        <w:t xml:space="preserve"> </w:t>
      </w:r>
      <w:r>
        <w:t>–</w:t>
      </w:r>
      <w:r w:rsidRPr="003E0AA3">
        <w:t xml:space="preserve"> </w:t>
      </w:r>
      <w:r>
        <w:t xml:space="preserve">изначальная температура, функция </w:t>
      </w:r>
      <w:r w:rsidR="00030CF7">
        <w:rPr>
          <w:lang w:val="en-US"/>
        </w:rPr>
        <w:t>Value</w:t>
      </w:r>
      <w:r w:rsidRPr="003E0AA3">
        <w:t xml:space="preserve"> </w:t>
      </w:r>
      <w:r>
        <w:t>осуществляет подсчет</w:t>
      </w:r>
      <w:r w:rsidR="00030CF7" w:rsidRPr="00030CF7">
        <w:t xml:space="preserve"> </w:t>
      </w:r>
      <w:r w:rsidR="00030CF7">
        <w:t>значения функции в текущей точке</w:t>
      </w:r>
      <w:r>
        <w:t xml:space="preserve">, функция </w:t>
      </w:r>
      <w:proofErr w:type="spellStart"/>
      <w:r w:rsidR="00030CF7">
        <w:rPr>
          <w:lang w:val="en-US"/>
        </w:rPr>
        <w:t>NewDot</w:t>
      </w:r>
      <w:proofErr w:type="spellEnd"/>
      <w:r>
        <w:t xml:space="preserve"> осуществляет генерацию новой </w:t>
      </w:r>
      <w:r w:rsidR="00030CF7">
        <w:t xml:space="preserve">точки по формуле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new</m:t>
            </m:r>
          </m:sub>
        </m:sSub>
        <m:r>
          <w:rPr>
            <w:rFonts w:ascii="Cambria Math" w:hAnsi="Cambria Math"/>
          </w:rPr>
          <m:t>=x+ξ</m:t>
        </m:r>
      </m:oMath>
      <w:r w:rsidR="00030CF7">
        <w:t xml:space="preserve">, где </w:t>
      </w:r>
      <m:oMath>
        <m:r>
          <w:rPr>
            <w:rFonts w:ascii="Cambria Math" w:hAnsi="Cambria Math"/>
          </w:rPr>
          <m:t>ξ</m:t>
        </m:r>
      </m:oMath>
      <w:r w:rsidR="00030CF7">
        <w:t xml:space="preserve"> – случайная величина равномерно распределённая на (-1,1)</w:t>
      </w:r>
      <w:r>
        <w:t xml:space="preserve">, функция </w:t>
      </w:r>
      <w:proofErr w:type="spellStart"/>
      <w:r>
        <w:rPr>
          <w:lang w:val="en-US"/>
        </w:rPr>
        <w:t>MakeTransit</w:t>
      </w:r>
      <w:proofErr w:type="spellEnd"/>
      <w:r>
        <w:t xml:space="preserve"> определяет, будет ли происходить переход от одной </w:t>
      </w:r>
      <w:r w:rsidR="00484F03">
        <w:t>точки</w:t>
      </w:r>
      <w:r>
        <w:t xml:space="preserve"> к другой. </w:t>
      </w:r>
    </w:p>
    <w:p w14:paraId="51DD4217" w14:textId="28D258AA" w:rsidR="00030CF7" w:rsidRPr="006F0E64" w:rsidRDefault="00030CF7" w:rsidP="00030CF7">
      <w:pPr>
        <w:spacing w:line="360" w:lineRule="auto"/>
        <w:jc w:val="both"/>
        <w:rPr>
          <w:rFonts w:ascii="Times New Roman" w:hAnsi="Times New Roman" w:cs="Times New Roman"/>
          <w:u w:val="single"/>
        </w:rPr>
      </w:pPr>
      <w:r w:rsidRPr="006F0E64">
        <w:rPr>
          <w:rFonts w:ascii="Times New Roman" w:hAnsi="Times New Roman" w:cs="Times New Roman"/>
          <w:u w:val="single"/>
        </w:rPr>
        <w:t>Главная функция</w:t>
      </w:r>
      <w:r>
        <w:rPr>
          <w:rFonts w:ascii="Times New Roman" w:hAnsi="Times New Roman" w:cs="Times New Roman"/>
        </w:rPr>
        <w:t xml:space="preserve"> для данной задачи:</w:t>
      </w:r>
    </w:p>
    <w:p w14:paraId="5BCFE6FC" w14:textId="28A03ABD" w:rsidR="00030CF7" w:rsidRPr="00030CF7" w:rsidRDefault="00030CF7" w:rsidP="00030CF7">
      <w:pPr>
        <w:spacing w:line="360" w:lineRule="auto"/>
        <w:jc w:val="both"/>
        <w:rPr>
          <w:rFonts w:ascii="Times New Roman" w:hAnsi="Times New Roman" w:cs="Times New Roman"/>
        </w:rPr>
      </w:pPr>
      <w:r w:rsidRPr="0080044E">
        <w:rPr>
          <w:rFonts w:ascii="Times New Roman" w:hAnsi="Times New Roman" w:cs="Times New Roman"/>
          <w:noProof/>
        </w:rPr>
        <w:drawing>
          <wp:inline distT="0" distB="0" distL="0" distR="0" wp14:anchorId="3A6FD5B0" wp14:editId="6F65A33E">
            <wp:extent cx="5940425" cy="4154805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FCB7" w14:textId="77777777" w:rsidR="00030CF7" w:rsidRDefault="00030CF7" w:rsidP="007C57F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7D27CC5" w14:textId="77777777" w:rsidR="00030CF7" w:rsidRDefault="00E02B43" w:rsidP="006279E4">
      <w:pPr>
        <w:spacing w:before="240"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Главная функция, реализующая метод имитации отжига, состоит из ряда других функций. </w:t>
      </w:r>
    </w:p>
    <w:p w14:paraId="7C82EBEA" w14:textId="521557B4" w:rsidR="00E02B43" w:rsidRDefault="00E02B43" w:rsidP="006279E4">
      <w:pPr>
        <w:spacing w:before="240" w:after="240" w:line="360" w:lineRule="auto"/>
        <w:jc w:val="both"/>
        <w:rPr>
          <w:rFonts w:ascii="Times New Roman" w:hAnsi="Times New Roman" w:cs="Times New Roman"/>
        </w:rPr>
      </w:pPr>
      <w:r w:rsidRPr="006F0E64">
        <w:rPr>
          <w:rFonts w:ascii="Times New Roman" w:hAnsi="Times New Roman" w:cs="Times New Roman"/>
          <w:u w:val="single"/>
        </w:rPr>
        <w:t>Составные функции:</w:t>
      </w:r>
    </w:p>
    <w:p w14:paraId="45A15F93" w14:textId="68FAF693" w:rsidR="00E02B43" w:rsidRPr="00E02B43" w:rsidRDefault="00E02B43" w:rsidP="00E02B4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02B43">
        <w:rPr>
          <w:rFonts w:ascii="Times New Roman" w:hAnsi="Times New Roman" w:cs="Times New Roman"/>
        </w:rPr>
        <w:t>Функция, осуществляющая вычисление значения функции в текущей точке</w:t>
      </w:r>
    </w:p>
    <w:p w14:paraId="0DDF4B96" w14:textId="24C5CF96" w:rsidR="00030CF7" w:rsidRPr="006279E4" w:rsidRDefault="00E02B43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E02B43">
        <w:rPr>
          <w:rFonts w:ascii="Times New Roman" w:hAnsi="Times New Roman" w:cs="Times New Roman"/>
          <w:noProof/>
        </w:rPr>
        <w:drawing>
          <wp:inline distT="0" distB="0" distL="0" distR="0" wp14:anchorId="0EBBDA77" wp14:editId="327107FB">
            <wp:extent cx="2350577" cy="5334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0053" cy="55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E67F" w14:textId="3C802EF1" w:rsidR="00E02B43" w:rsidRDefault="00E02B43" w:rsidP="00E02B4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Функция, осуществляющая генерацию новой точки</w:t>
      </w:r>
    </w:p>
    <w:p w14:paraId="1C95AE84" w14:textId="37617481" w:rsidR="00E02B43" w:rsidRDefault="001A67A0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1A67A0">
        <w:rPr>
          <w:rFonts w:ascii="Times New Roman" w:hAnsi="Times New Roman" w:cs="Times New Roman"/>
          <w:noProof/>
        </w:rPr>
        <w:drawing>
          <wp:inline distT="0" distB="0" distL="0" distR="0" wp14:anchorId="30BF3927" wp14:editId="17BECF06">
            <wp:extent cx="4646428" cy="577140"/>
            <wp:effectExtent l="0" t="0" r="190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5768" cy="6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DF15" w14:textId="4637BF19" w:rsidR="00E02B43" w:rsidRDefault="00E02B43" w:rsidP="00E02B4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02B43">
        <w:rPr>
          <w:rFonts w:ascii="Times New Roman" w:hAnsi="Times New Roman" w:cs="Times New Roman"/>
        </w:rPr>
        <w:t xml:space="preserve">Функция, осуществляющая проверку соответствия вероятности некоторому уровню (чтобы определить, принимается ли новая </w:t>
      </w:r>
      <w:r>
        <w:rPr>
          <w:rFonts w:ascii="Times New Roman" w:hAnsi="Times New Roman" w:cs="Times New Roman"/>
        </w:rPr>
        <w:t>точка</w:t>
      </w:r>
      <w:r w:rsidRPr="00E02B43">
        <w:rPr>
          <w:rFonts w:ascii="Times New Roman" w:hAnsi="Times New Roman" w:cs="Times New Roman"/>
        </w:rPr>
        <w:t xml:space="preserve"> или нет)</w:t>
      </w:r>
    </w:p>
    <w:p w14:paraId="3CF60142" w14:textId="53B97965" w:rsidR="00087C02" w:rsidRPr="006279E4" w:rsidRDefault="001A67A0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1A67A0">
        <w:rPr>
          <w:rFonts w:ascii="Times New Roman" w:hAnsi="Times New Roman" w:cs="Times New Roman"/>
          <w:noProof/>
        </w:rPr>
        <w:drawing>
          <wp:inline distT="0" distB="0" distL="0" distR="0" wp14:anchorId="2EB9A3AA" wp14:editId="3A117792">
            <wp:extent cx="4550735" cy="1401461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070" cy="14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77B1" w14:textId="5E82FB55" w:rsidR="00E02B43" w:rsidRDefault="00E02B43" w:rsidP="006279E4">
      <w:pPr>
        <w:spacing w:after="240" w:line="360" w:lineRule="auto"/>
        <w:jc w:val="both"/>
        <w:rPr>
          <w:rFonts w:ascii="Times New Roman" w:hAnsi="Times New Roman" w:cs="Times New Roman"/>
          <w:u w:val="single"/>
        </w:rPr>
      </w:pPr>
      <w:r w:rsidRPr="006F0E64">
        <w:rPr>
          <w:rFonts w:ascii="Times New Roman" w:hAnsi="Times New Roman" w:cs="Times New Roman"/>
          <w:u w:val="single"/>
        </w:rPr>
        <w:t>Примеры реализации:</w:t>
      </w:r>
    </w:p>
    <w:p w14:paraId="2A9A8C3C" w14:textId="77777777" w:rsidR="00E02B43" w:rsidRPr="00EB3CDF" w:rsidRDefault="00E02B43" w:rsidP="00E02B4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B3CDF">
        <w:rPr>
          <w:rFonts w:ascii="Times New Roman" w:hAnsi="Times New Roman" w:cs="Times New Roman"/>
          <w:b/>
          <w:bCs/>
        </w:rPr>
        <w:t xml:space="preserve">Пример 1. </w:t>
      </w:r>
    </w:p>
    <w:p w14:paraId="0602967E" w14:textId="5C154F11" w:rsidR="00E02B43" w:rsidRDefault="00E02B43" w:rsidP="00E02B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Реализуем </w:t>
      </w:r>
      <w:r w:rsidRPr="00EB3CDF">
        <w:rPr>
          <w:rFonts w:ascii="Times New Roman" w:hAnsi="Times New Roman" w:cs="Times New Roman"/>
          <w:b/>
          <w:bCs/>
        </w:rPr>
        <w:t>поиск точки минимума функции с температуры 100 до 50.</w:t>
      </w:r>
      <w:r>
        <w:rPr>
          <w:rFonts w:ascii="Times New Roman" w:hAnsi="Times New Roman" w:cs="Times New Roman"/>
        </w:rPr>
        <w:t xml:space="preserve"> </w:t>
      </w:r>
    </w:p>
    <w:p w14:paraId="2C541832" w14:textId="595147A6" w:rsidR="00E02B43" w:rsidRDefault="00E02B43" w:rsidP="00E02B43">
      <w:pPr>
        <w:spacing w:line="360" w:lineRule="auto"/>
        <w:jc w:val="both"/>
        <w:rPr>
          <w:rFonts w:ascii="Times New Roman" w:hAnsi="Times New Roman" w:cs="Times New Roman"/>
        </w:rPr>
      </w:pPr>
      <w:r w:rsidRPr="00E02B43">
        <w:rPr>
          <w:rFonts w:ascii="Times New Roman" w:hAnsi="Times New Roman" w:cs="Times New Roman"/>
          <w:noProof/>
        </w:rPr>
        <w:drawing>
          <wp:inline distT="0" distB="0" distL="0" distR="0" wp14:anchorId="2E13AD79" wp14:editId="7111AC0D">
            <wp:extent cx="2844800" cy="763434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244" cy="7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8D3B" w14:textId="7619FDC8" w:rsidR="00E02B43" w:rsidRDefault="00087C02" w:rsidP="00E02B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 функции</w:t>
      </w:r>
      <w:r w:rsidR="00E02B43">
        <w:rPr>
          <w:rFonts w:ascii="Times New Roman" w:hAnsi="Times New Roman" w:cs="Times New Roman"/>
        </w:rPr>
        <w:t>:</w:t>
      </w:r>
    </w:p>
    <w:p w14:paraId="1E368A8A" w14:textId="160F2C7E" w:rsidR="00E02B43" w:rsidRDefault="00E02B43" w:rsidP="00E02B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0044E" w:rsidRPr="0080044E">
        <w:rPr>
          <w:rFonts w:ascii="Times New Roman" w:hAnsi="Times New Roman" w:cs="Times New Roman"/>
          <w:noProof/>
        </w:rPr>
        <w:drawing>
          <wp:inline distT="0" distB="0" distL="0" distR="0" wp14:anchorId="5F2AA7F3" wp14:editId="71A0D334">
            <wp:extent cx="658982" cy="527186"/>
            <wp:effectExtent l="0" t="0" r="190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101" cy="5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5648" w14:textId="77777777" w:rsidR="0080044E" w:rsidRDefault="0080044E" w:rsidP="0080044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верхнее число – это значение функции в найденном минимуме, а нижнее – найденная точка минимума. </w:t>
      </w:r>
    </w:p>
    <w:p w14:paraId="1A48493C" w14:textId="77777777" w:rsidR="00E02B43" w:rsidRDefault="00E02B43" w:rsidP="00E02B43">
      <w:pPr>
        <w:spacing w:line="360" w:lineRule="auto"/>
        <w:jc w:val="both"/>
        <w:rPr>
          <w:rFonts w:ascii="Times New Roman" w:hAnsi="Times New Roman" w:cs="Times New Roman"/>
        </w:rPr>
      </w:pPr>
    </w:p>
    <w:p w14:paraId="622E4C4D" w14:textId="77777777" w:rsidR="00E02B43" w:rsidRPr="00EB3CDF" w:rsidRDefault="00E02B43" w:rsidP="00E02B4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B3CDF">
        <w:rPr>
          <w:rFonts w:ascii="Times New Roman" w:hAnsi="Times New Roman" w:cs="Times New Roman"/>
          <w:b/>
          <w:bCs/>
        </w:rPr>
        <w:t xml:space="preserve">Пример 2. </w:t>
      </w:r>
    </w:p>
    <w:p w14:paraId="25320715" w14:textId="7AF18EC0" w:rsidR="00E02B43" w:rsidRDefault="00E02B43" w:rsidP="00E02B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Реализуем </w:t>
      </w:r>
      <w:r w:rsidRPr="00EB3CDF">
        <w:rPr>
          <w:rFonts w:ascii="Times New Roman" w:hAnsi="Times New Roman" w:cs="Times New Roman"/>
          <w:b/>
          <w:bCs/>
        </w:rPr>
        <w:t>поиск точки минимума с температуры 100 до 10.</w:t>
      </w:r>
      <w:r>
        <w:rPr>
          <w:rFonts w:ascii="Times New Roman" w:hAnsi="Times New Roman" w:cs="Times New Roman"/>
        </w:rPr>
        <w:t xml:space="preserve"> </w:t>
      </w:r>
    </w:p>
    <w:p w14:paraId="7BA44192" w14:textId="563D8ABE" w:rsidR="00E02B43" w:rsidRDefault="00E02B43" w:rsidP="00E02B43">
      <w:pPr>
        <w:spacing w:line="360" w:lineRule="auto"/>
        <w:jc w:val="both"/>
        <w:rPr>
          <w:rFonts w:ascii="Times New Roman" w:hAnsi="Times New Roman" w:cs="Times New Roman"/>
        </w:rPr>
      </w:pPr>
      <w:r w:rsidRPr="00E02B43">
        <w:rPr>
          <w:rFonts w:ascii="Times New Roman" w:hAnsi="Times New Roman" w:cs="Times New Roman"/>
          <w:noProof/>
        </w:rPr>
        <w:drawing>
          <wp:inline distT="0" distB="0" distL="0" distR="0" wp14:anchorId="633B7B28" wp14:editId="1C0558EF">
            <wp:extent cx="2692400" cy="749588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8004" cy="80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7C22" w14:textId="5D257E2C" w:rsidR="00E02B43" w:rsidRDefault="00087C02" w:rsidP="00E02B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 функции</w:t>
      </w:r>
      <w:r w:rsidR="00E02B43">
        <w:rPr>
          <w:rFonts w:ascii="Times New Roman" w:hAnsi="Times New Roman" w:cs="Times New Roman"/>
        </w:rPr>
        <w:t>:</w:t>
      </w:r>
    </w:p>
    <w:p w14:paraId="7BA2FC43" w14:textId="78AA28DC" w:rsidR="00E02B43" w:rsidRDefault="0080044E" w:rsidP="00E02B43">
      <w:pPr>
        <w:spacing w:line="360" w:lineRule="auto"/>
        <w:jc w:val="both"/>
        <w:rPr>
          <w:rFonts w:ascii="Times New Roman" w:hAnsi="Times New Roman" w:cs="Times New Roman"/>
        </w:rPr>
      </w:pPr>
      <w:r w:rsidRPr="0080044E">
        <w:rPr>
          <w:rFonts w:ascii="Times New Roman" w:hAnsi="Times New Roman" w:cs="Times New Roman"/>
          <w:noProof/>
        </w:rPr>
        <w:drawing>
          <wp:inline distT="0" distB="0" distL="0" distR="0" wp14:anchorId="32EE6B12" wp14:editId="36AAC984">
            <wp:extent cx="574158" cy="566184"/>
            <wp:effectExtent l="0" t="0" r="0" b="571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927" cy="5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99D9" w14:textId="143176DF" w:rsidR="0080044E" w:rsidRDefault="0080044E" w:rsidP="00E02B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верхнее число – это значение функции в найденном минимуме, а нижнее – найденная точка минимума. </w:t>
      </w:r>
    </w:p>
    <w:p w14:paraId="7AB92878" w14:textId="0B083AD0" w:rsidR="0080044E" w:rsidRPr="00EB3CDF" w:rsidRDefault="0080044E" w:rsidP="0080044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B3CDF">
        <w:rPr>
          <w:rFonts w:ascii="Times New Roman" w:hAnsi="Times New Roman" w:cs="Times New Roman"/>
          <w:b/>
          <w:bCs/>
        </w:rPr>
        <w:lastRenderedPageBreak/>
        <w:t xml:space="preserve">Пример 3. </w:t>
      </w:r>
    </w:p>
    <w:p w14:paraId="3E6B9691" w14:textId="48C2F5BF" w:rsidR="0080044E" w:rsidRPr="00EB3CDF" w:rsidRDefault="0080044E" w:rsidP="00E02B4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Реализуем </w:t>
      </w:r>
      <w:r w:rsidRPr="00EB3CDF">
        <w:rPr>
          <w:rFonts w:ascii="Times New Roman" w:hAnsi="Times New Roman" w:cs="Times New Roman"/>
          <w:b/>
          <w:bCs/>
        </w:rPr>
        <w:t xml:space="preserve">поиск точки минимума с температуры 100 до 0.0000001. </w:t>
      </w:r>
    </w:p>
    <w:p w14:paraId="7A5A6F6F" w14:textId="50C76F99" w:rsidR="0080044E" w:rsidRDefault="0080044E" w:rsidP="00E02B43">
      <w:pPr>
        <w:spacing w:line="360" w:lineRule="auto"/>
        <w:jc w:val="both"/>
        <w:rPr>
          <w:rFonts w:ascii="Times New Roman" w:hAnsi="Times New Roman" w:cs="Times New Roman"/>
        </w:rPr>
      </w:pPr>
      <w:r w:rsidRPr="0080044E">
        <w:rPr>
          <w:rFonts w:ascii="Times New Roman" w:hAnsi="Times New Roman" w:cs="Times New Roman"/>
          <w:noProof/>
        </w:rPr>
        <w:drawing>
          <wp:inline distT="0" distB="0" distL="0" distR="0" wp14:anchorId="0E1119AD" wp14:editId="14131A02">
            <wp:extent cx="3179135" cy="708223"/>
            <wp:effectExtent l="0" t="0" r="0" b="317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2874" cy="7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C64E" w14:textId="04BD0030" w:rsidR="0080044E" w:rsidRDefault="0080044E" w:rsidP="00E02B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Результат:</w:t>
      </w:r>
    </w:p>
    <w:p w14:paraId="6F9AA942" w14:textId="3BD98A68" w:rsidR="0080044E" w:rsidRDefault="0080044E" w:rsidP="00E02B43">
      <w:pPr>
        <w:spacing w:line="360" w:lineRule="auto"/>
        <w:jc w:val="both"/>
        <w:rPr>
          <w:rFonts w:ascii="Times New Roman" w:hAnsi="Times New Roman" w:cs="Times New Roman"/>
        </w:rPr>
      </w:pPr>
      <w:r w:rsidRPr="0080044E">
        <w:rPr>
          <w:rFonts w:ascii="Times New Roman" w:hAnsi="Times New Roman" w:cs="Times New Roman"/>
          <w:noProof/>
        </w:rPr>
        <w:drawing>
          <wp:inline distT="0" distB="0" distL="0" distR="0" wp14:anchorId="1BADD119" wp14:editId="3D0227A5">
            <wp:extent cx="690880" cy="548642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7406" cy="5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FA45" w14:textId="026639C7" w:rsidR="007C57FE" w:rsidRDefault="0080044E" w:rsidP="002732C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верхнее число – это значение функции в найденном минимуме, а нижнее – найденная точка минимума. </w:t>
      </w:r>
    </w:p>
    <w:p w14:paraId="26C327F7" w14:textId="27E0E9B4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7A7266FE" w14:textId="11E61EDB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443A5F58" w14:textId="0E689E1F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5E86B4FF" w14:textId="70DA7B24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08B3127C" w14:textId="58D8E301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138993E7" w14:textId="1FFBC608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18E8F4D4" w14:textId="3C052D47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DA6C27A" w14:textId="717F994F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4729677B" w14:textId="1A73B639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642268B2" w14:textId="17175327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74DDB484" w14:textId="78631261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0BC4F8C5" w14:textId="1E8855D7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6F51DC63" w14:textId="3280C684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114C75DF" w14:textId="3D529D2A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5643418" w14:textId="102F3C69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7F2D4AC1" w14:textId="0799BA50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F8D4DA1" w14:textId="5AE7E6AA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0D88E50C" w14:textId="57C7B64E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3A9A9FA" w14:textId="3EEA94EB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485FBE95" w14:textId="1C1F3159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73B4E74A" w14:textId="79E94BB4" w:rsidR="00087C02" w:rsidRDefault="00087C02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060A2D6F" w14:textId="4F7DA44F" w:rsidR="005D26D5" w:rsidRDefault="005D26D5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2155241" w14:textId="27013C24" w:rsidR="005D26D5" w:rsidRDefault="005D26D5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756CF137" w14:textId="77777777" w:rsidR="005D26D5" w:rsidRPr="005D26D5" w:rsidRDefault="005D26D5" w:rsidP="002732CD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55C087F" w14:textId="77777777" w:rsidR="00087C02" w:rsidRDefault="00087C02" w:rsidP="007E32C1">
      <w:pPr>
        <w:spacing w:line="360" w:lineRule="auto"/>
        <w:rPr>
          <w:rFonts w:ascii="Times New Roman" w:hAnsi="Times New Roman" w:cs="Times New Roman"/>
        </w:rPr>
      </w:pPr>
    </w:p>
    <w:p w14:paraId="7038E3C2" w14:textId="6F6EB766" w:rsidR="007E32C1" w:rsidRDefault="007E32C1" w:rsidP="006279E4">
      <w:pPr>
        <w:spacing w:after="240" w:line="360" w:lineRule="auto"/>
        <w:rPr>
          <w:rFonts w:ascii="Times New Roman" w:hAnsi="Times New Roman" w:cs="Times New Roman"/>
          <w:b/>
          <w:bCs/>
        </w:rPr>
      </w:pPr>
      <w:r w:rsidRPr="00E02B43">
        <w:rPr>
          <w:rFonts w:ascii="Times New Roman" w:hAnsi="Times New Roman" w:cs="Times New Roman"/>
          <w:b/>
          <w:bCs/>
        </w:rPr>
        <w:lastRenderedPageBreak/>
        <w:t xml:space="preserve">Метод </w:t>
      </w:r>
      <w:r>
        <w:rPr>
          <w:rFonts w:ascii="Times New Roman" w:hAnsi="Times New Roman" w:cs="Times New Roman"/>
          <w:b/>
          <w:bCs/>
        </w:rPr>
        <w:t>роения частиц</w:t>
      </w:r>
    </w:p>
    <w:p w14:paraId="1C4E3CC1" w14:textId="7AF0FAAF" w:rsidR="00640FD5" w:rsidRPr="00640FD5" w:rsidRDefault="005D26D5" w:rsidP="006279E4">
      <w:pPr>
        <w:pStyle w:val="a8"/>
        <w:spacing w:before="0" w:beforeAutospacing="0" w:after="240" w:afterAutospacing="0" w:line="360" w:lineRule="auto"/>
      </w:pPr>
      <w:r w:rsidRPr="00640FD5">
        <w:t xml:space="preserve">Для решения оптимизационных задач большую роль играют коллективные методы поиска решений, когда одно временно ищут не одна приближение к оптимальному решению, а сразу большое количество приближений, которые объединены в сообщество. При этом на каждом шаге каждое приближение уточняется в зависимости от всех приближений. Наиболее известными коллективными методами </w:t>
      </w:r>
      <w:r w:rsidR="00640FD5" w:rsidRPr="00640FD5">
        <w:t xml:space="preserve">решения оптимизационных задач являются методы роения частиц и генетические алгоритмы. </w:t>
      </w:r>
    </w:p>
    <w:p w14:paraId="09CDFF0B" w14:textId="11658DC1" w:rsidR="00640FD5" w:rsidRPr="00640FD5" w:rsidRDefault="00640FD5" w:rsidP="0059570D">
      <w:pPr>
        <w:pStyle w:val="a8"/>
        <w:spacing w:before="0" w:beforeAutospacing="0" w:line="360" w:lineRule="auto"/>
      </w:pPr>
      <w:r w:rsidRPr="00640FD5">
        <w:t>Алгоритм выглядит следующим образом:</w:t>
      </w:r>
    </w:p>
    <w:p w14:paraId="42657FB7" w14:textId="196E1637" w:rsidR="00484F03" w:rsidRDefault="00640FD5" w:rsidP="00484F03">
      <w:pPr>
        <w:pStyle w:val="a8"/>
        <w:numPr>
          <w:ilvl w:val="0"/>
          <w:numId w:val="4"/>
        </w:numPr>
        <w:spacing w:before="0" w:beforeAutospacing="0" w:line="360" w:lineRule="auto"/>
      </w:pPr>
      <w:r w:rsidRPr="00484F03">
        <w:t xml:space="preserve">Пусть в </w:t>
      </w:r>
      <w:r w:rsidRPr="00484F03">
        <w:t>начальный</w:t>
      </w:r>
      <w:r w:rsidRPr="00484F03">
        <w:t xml:space="preserve"> момент времени мы имеем сообщество точек</w:t>
      </w:r>
      <w:r w:rsidRPr="00484F03">
        <w:t xml:space="preserve"> </w:t>
      </w:r>
      <w:r w:rsidRPr="00484F0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ϵ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 m=1,2,…M</m:t>
        </m:r>
      </m:oMath>
      <w:r w:rsidRPr="00484F03">
        <w:t xml:space="preserve"> с начальной скоростью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ϵ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 m=1,2,…M</m:t>
        </m:r>
        <m:r>
          <w:rPr>
            <w:rFonts w:ascii="Cambria Math" w:hAnsi="Cambria Math"/>
          </w:rPr>
          <m:t xml:space="preserve">. </m:t>
        </m:r>
      </m:oMath>
    </w:p>
    <w:p w14:paraId="4D4F25A9" w14:textId="5A4073AE" w:rsidR="00610179" w:rsidRDefault="0059570D" w:rsidP="00484F03">
      <w:pPr>
        <w:pStyle w:val="a8"/>
        <w:numPr>
          <w:ilvl w:val="0"/>
          <w:numId w:val="4"/>
        </w:numPr>
        <w:spacing w:before="0" w:beforeAutospacing="0" w:line="360" w:lineRule="auto"/>
      </w:pPr>
      <w:r w:rsidRPr="00484F03">
        <w:t xml:space="preserve">В </w:t>
      </w:r>
      <w:r w:rsidR="00484F03" w:rsidRPr="00484F03">
        <w:t>следующий</w:t>
      </w:r>
      <w:r w:rsidRPr="00484F03">
        <w:t xml:space="preserve"> момент времени t + 1 эти точки вычисляются по </w:t>
      </w:r>
      <w:r w:rsidR="00484F03" w:rsidRPr="00484F03">
        <w:t>следующей</w:t>
      </w:r>
      <w:r w:rsidRPr="00484F03">
        <w:t xml:space="preserve"> формуле</w:t>
      </w:r>
      <w:r w:rsidRPr="00484F0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t+1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(t)</m:t>
        </m:r>
      </m:oMath>
      <w:r w:rsidRPr="00484F03">
        <w:t xml:space="preserve">, </w:t>
      </w:r>
      <w:r w:rsidRPr="00484F03">
        <w:t>где v</w:t>
      </w:r>
      <w:r w:rsidRPr="00484F03">
        <w:rPr>
          <w:position w:val="8"/>
        </w:rPr>
        <w:t>m</w:t>
      </w:r>
      <w:r w:rsidRPr="00484F03">
        <w:t xml:space="preserve">(t) </w:t>
      </w:r>
      <w:r w:rsidRPr="00484F03">
        <w:rPr>
          <w:rFonts w:ascii="Cambria Math" w:hAnsi="Cambria Math" w:cs="Cambria Math"/>
        </w:rPr>
        <w:t>∈</w:t>
      </w:r>
      <w:r w:rsidRPr="00484F03">
        <w:t xml:space="preserve"> R</w:t>
      </w:r>
      <w:r w:rsidRPr="00484F03">
        <w:rPr>
          <w:position w:val="8"/>
        </w:rPr>
        <w:t xml:space="preserve">n </w:t>
      </w:r>
      <w:r w:rsidRPr="00484F03">
        <w:t xml:space="preserve">суть скорости точек в момент времени t. Эти скорости вычисляются по формуле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t-1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β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+γ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(t))</m:t>
        </m:r>
      </m:oMath>
      <w:r w:rsidR="00610179" w:rsidRPr="00484F03">
        <w:t xml:space="preserve">, где </w:t>
      </w:r>
      <m:oMath>
        <m:r>
          <w:rPr>
            <w:rFonts w:ascii="Cambria Math" w:hAnsi="Cambria Math"/>
          </w:rPr>
          <m:t xml:space="preserve">α, β, γ ϵ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</m:t>
            </m:r>
          </m:e>
        </m:d>
      </m:oMath>
      <w:r w:rsidR="00610179" w:rsidRPr="00484F03">
        <w:t xml:space="preserve"> – это </w:t>
      </w:r>
      <w:r w:rsidR="00B649E0" w:rsidRPr="00484F03">
        <w:t>параметры</w:t>
      </w:r>
      <w:r w:rsidR="00610179" w:rsidRPr="00484F03">
        <w:t xml:space="preserve"> методы,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10179" w:rsidRPr="00484F03">
        <w:t xml:space="preserve"> - </w:t>
      </w:r>
      <w:r w:rsidR="00610179" w:rsidRPr="00484F03">
        <w:t xml:space="preserve">независимые </w:t>
      </w:r>
      <w:r w:rsidR="00B649E0" w:rsidRPr="00484F03">
        <w:t>случайные</w:t>
      </w:r>
      <w:r w:rsidR="00610179" w:rsidRPr="00484F03">
        <w:t xml:space="preserve"> величины, равномерно распределенные на (0, 1). </w:t>
      </w:r>
    </w:p>
    <w:p w14:paraId="75A2B5D8" w14:textId="02A7480F" w:rsidR="00484F03" w:rsidRDefault="00484F03" w:rsidP="00822BB1">
      <w:pPr>
        <w:pStyle w:val="a8"/>
        <w:numPr>
          <w:ilvl w:val="0"/>
          <w:numId w:val="4"/>
        </w:numPr>
        <w:spacing w:line="360" w:lineRule="auto"/>
      </w:pPr>
      <w:r>
        <w:t xml:space="preserve">Далее для каждой </w:t>
      </w:r>
      <w:r w:rsidR="00822BB1">
        <w:t xml:space="preserve">точки </w:t>
      </w:r>
      <w:r w:rsidR="00822BB1">
        <w:t xml:space="preserve">в момент времени t рассмотрим точку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822BB1" w:rsidRPr="00822BB1">
        <w:t xml:space="preserve"> </w:t>
      </w:r>
      <w:r w:rsidR="00822BB1">
        <w:t>такую, что</w:t>
      </w:r>
      <w:r w:rsidR="00822BB1" w:rsidRPr="00822BB1">
        <w:t xml:space="preserve">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s</m:t>
                </m:r>
                <m:r>
                  <w:rPr>
                    <w:rFonts w:ascii="Cambria Math" w:hAnsi="Cambria Math"/>
                  </w:rPr>
                  <m:t>=0,</m:t>
                </m:r>
                <m:r>
                  <w:rPr>
                    <w:rFonts w:ascii="Cambria Math" w:hAnsi="Cambria Math"/>
                  </w:rPr>
                  <m:t>…t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F(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)</m:t>
            </m:r>
          </m:e>
        </m:func>
      </m:oMath>
      <w:r w:rsidR="00606CF3">
        <w:t xml:space="preserve">. </w:t>
      </w:r>
      <w:r w:rsidR="00606CF3" w:rsidRPr="00606CF3">
        <w:t>Эта точка является наилучшей точкой для m-ой точки за все ее историю.</w:t>
      </w:r>
    </w:p>
    <w:p w14:paraId="1598A321" w14:textId="0A5616EF" w:rsidR="0059570D" w:rsidRDefault="00606CF3" w:rsidP="00610179">
      <w:pPr>
        <w:pStyle w:val="a8"/>
        <w:numPr>
          <w:ilvl w:val="0"/>
          <w:numId w:val="4"/>
        </w:numPr>
        <w:spacing w:line="360" w:lineRule="auto"/>
      </w:pPr>
      <w:r>
        <w:t xml:space="preserve">Также определим </w:t>
      </w:r>
      <w:r>
        <w:t xml:space="preserve">еще точку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, которая определяется соотношением</w:t>
      </w:r>
      <w:r w:rsidRPr="00606CF3">
        <w:t xml:space="preserve">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=1,…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</w:rPr>
              <m:t>=F(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)</m:t>
            </m:r>
          </m:e>
        </m:func>
      </m:oMath>
      <w:r w:rsidRPr="00606CF3">
        <w:t xml:space="preserve">. </w:t>
      </w:r>
      <w:r>
        <w:rPr>
          <w:lang w:val="en-US"/>
        </w:rPr>
        <w:t>Э</w:t>
      </w:r>
      <w:r w:rsidRPr="00606CF3">
        <w:t>та точка является наилучшей для всего сообщества.</w:t>
      </w:r>
    </w:p>
    <w:p w14:paraId="23BA8081" w14:textId="75E7CDDF" w:rsidR="00DC0DF8" w:rsidRPr="00606CF3" w:rsidRDefault="00DC0DF8" w:rsidP="00DC0DF8">
      <w:pPr>
        <w:pStyle w:val="a8"/>
        <w:spacing w:line="360" w:lineRule="auto"/>
      </w:pPr>
      <w:r w:rsidRPr="00DC0DF8">
        <w:t>Идея метода роения частиц состоит в том, что каждая частица перемещается со скоростью, которая направлена на лучшую точку в истории частицы и одновременно на лучшую точку для всего сообщества. При этом компоненты скорости будут содержать случайные компоненты.</w:t>
      </w:r>
    </w:p>
    <w:p w14:paraId="4C4A700E" w14:textId="77777777" w:rsidR="00640FD5" w:rsidRPr="00606CF3" w:rsidRDefault="00640FD5" w:rsidP="0059570D">
      <w:pPr>
        <w:pStyle w:val="a8"/>
        <w:ind w:left="720"/>
        <w:rPr>
          <w:rFonts w:ascii="SFRM1000" w:hAnsi="SFRM1000"/>
          <w:sz w:val="20"/>
          <w:szCs w:val="20"/>
        </w:rPr>
      </w:pPr>
    </w:p>
    <w:p w14:paraId="325FEAE6" w14:textId="77777777" w:rsidR="00640FD5" w:rsidRPr="00606CF3" w:rsidRDefault="00640FD5" w:rsidP="00640FD5">
      <w:pPr>
        <w:pStyle w:val="a8"/>
        <w:rPr>
          <w:rFonts w:ascii="SFRM1000" w:hAnsi="SFRM1000"/>
        </w:rPr>
      </w:pPr>
    </w:p>
    <w:p w14:paraId="4AE5BF68" w14:textId="77777777" w:rsidR="00640FD5" w:rsidRPr="00606CF3" w:rsidRDefault="00640FD5" w:rsidP="00640FD5">
      <w:pPr>
        <w:pStyle w:val="a8"/>
      </w:pPr>
    </w:p>
    <w:p w14:paraId="057EBDF8" w14:textId="58D1CCAF" w:rsidR="005D26D5" w:rsidRDefault="005D26D5" w:rsidP="005D26D5">
      <w:pPr>
        <w:pStyle w:val="a8"/>
      </w:pPr>
    </w:p>
    <w:p w14:paraId="03A64C57" w14:textId="77777777" w:rsidR="00DC0DF8" w:rsidRPr="00606CF3" w:rsidRDefault="00DC0DF8" w:rsidP="005D26D5">
      <w:pPr>
        <w:pStyle w:val="a8"/>
      </w:pPr>
    </w:p>
    <w:p w14:paraId="5186730D" w14:textId="16DB06FF" w:rsidR="007E32C1" w:rsidRDefault="007E32C1" w:rsidP="007E32C1">
      <w:pPr>
        <w:spacing w:line="360" w:lineRule="auto"/>
        <w:rPr>
          <w:rFonts w:ascii="Times New Roman" w:hAnsi="Times New Roman" w:cs="Times New Roman"/>
          <w:b/>
          <w:bCs/>
        </w:rPr>
      </w:pPr>
      <w:r w:rsidRPr="00D71986">
        <w:rPr>
          <w:rFonts w:ascii="Times New Roman" w:hAnsi="Times New Roman" w:cs="Times New Roman"/>
          <w:b/>
          <w:bCs/>
        </w:rPr>
        <w:lastRenderedPageBreak/>
        <w:t>П</w:t>
      </w:r>
      <w:r>
        <w:rPr>
          <w:rFonts w:ascii="Times New Roman" w:hAnsi="Times New Roman" w:cs="Times New Roman"/>
          <w:b/>
          <w:bCs/>
        </w:rPr>
        <w:t xml:space="preserve">ример 1  </w:t>
      </w:r>
    </w:p>
    <w:p w14:paraId="6BA82FA3" w14:textId="5F89E53C" w:rsidR="00D02182" w:rsidRPr="006279E4" w:rsidRDefault="00D02182" w:rsidP="007E32C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Найдем </w:t>
      </w:r>
      <w:r w:rsidRPr="006279E4">
        <w:rPr>
          <w:rFonts w:ascii="Times New Roman" w:hAnsi="Times New Roman" w:cs="Times New Roman"/>
          <w:b/>
          <w:bCs/>
        </w:rPr>
        <w:t xml:space="preserve">минимум для функции </w:t>
      </w:r>
      <w:proofErr w:type="spellStart"/>
      <w:r w:rsidR="006279E4">
        <w:rPr>
          <w:rFonts w:ascii="Times New Roman" w:hAnsi="Times New Roman" w:cs="Times New Roman"/>
          <w:b/>
          <w:bCs/>
        </w:rPr>
        <w:t>Розенброка</w:t>
      </w:r>
      <w:proofErr w:type="spellEnd"/>
      <w:r w:rsidR="006279E4">
        <w:rPr>
          <w:rFonts w:ascii="Times New Roman" w:hAnsi="Times New Roman" w:cs="Times New Roman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 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(1-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+100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 w:cs="Times New Roman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.</m:t>
        </m:r>
      </m:oMath>
    </w:p>
    <w:p w14:paraId="2DF89104" w14:textId="77777777" w:rsidR="007E32C1" w:rsidRDefault="007E32C1" w:rsidP="007E32C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Главная функция, реализующая метод роения частиц:</w:t>
      </w:r>
    </w:p>
    <w:p w14:paraId="33E01162" w14:textId="77777777" w:rsidR="007E32C1" w:rsidRDefault="007E32C1" w:rsidP="007E32C1">
      <w:pPr>
        <w:spacing w:line="360" w:lineRule="auto"/>
        <w:jc w:val="center"/>
        <w:rPr>
          <w:rFonts w:ascii="Times New Roman" w:hAnsi="Times New Roman" w:cs="Times New Roman"/>
        </w:rPr>
      </w:pPr>
      <w:r w:rsidRPr="00092915">
        <w:rPr>
          <w:rFonts w:ascii="Times New Roman" w:hAnsi="Times New Roman" w:cs="Times New Roman"/>
          <w:noProof/>
        </w:rPr>
        <w:drawing>
          <wp:inline distT="0" distB="0" distL="0" distR="0" wp14:anchorId="4E590E66" wp14:editId="4433B07E">
            <wp:extent cx="3892908" cy="6350000"/>
            <wp:effectExtent l="0" t="0" r="635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4"/>
                    <a:srcRect t="711"/>
                    <a:stretch/>
                  </pic:blipFill>
                  <pic:spPr bwMode="auto">
                    <a:xfrm>
                      <a:off x="0" y="0"/>
                      <a:ext cx="3957482" cy="645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7A8A8" w14:textId="77777777" w:rsidR="007E32C1" w:rsidRPr="006279E4" w:rsidRDefault="007E32C1" w:rsidP="006279E4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279E4">
        <w:rPr>
          <w:rFonts w:ascii="Times New Roman" w:hAnsi="Times New Roman" w:cs="Times New Roman"/>
        </w:rPr>
        <w:t>Внутри главной функции вложена функции по вычислению скорости на каждой новой итерации:</w:t>
      </w:r>
    </w:p>
    <w:p w14:paraId="1A97FAF8" w14:textId="21232FBC" w:rsidR="006279E4" w:rsidRDefault="007E32C1" w:rsidP="00F12E24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09291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92FC6A" wp14:editId="13967E0E">
            <wp:extent cx="4911453" cy="48195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3469" cy="5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1CB8" w14:textId="7FB3456B" w:rsidR="007E32C1" w:rsidRPr="006279E4" w:rsidRDefault="007E32C1" w:rsidP="006279E4">
      <w:pPr>
        <w:pStyle w:val="a3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6279E4">
        <w:rPr>
          <w:rFonts w:ascii="Times New Roman" w:hAnsi="Times New Roman" w:cs="Times New Roman"/>
        </w:rPr>
        <w:t xml:space="preserve">Конкретно для примера </w:t>
      </w:r>
      <w:r w:rsidRPr="006279E4">
        <w:rPr>
          <w:rFonts w:ascii="Times New Roman" w:eastAsia="Times New Roman" w:hAnsi="Times New Roman" w:cs="Times New Roman"/>
          <w:color w:val="1A1A1A"/>
          <w:shd w:val="clear" w:color="auto" w:fill="FFFFFF"/>
          <w:lang w:eastAsia="ru-RU"/>
        </w:rPr>
        <w:t xml:space="preserve">функции </w:t>
      </w:r>
      <w:proofErr w:type="spellStart"/>
      <w:r w:rsidRPr="006279E4">
        <w:rPr>
          <w:rFonts w:ascii="Times New Roman" w:eastAsia="Times New Roman" w:hAnsi="Times New Roman" w:cs="Times New Roman"/>
          <w:color w:val="1A1A1A"/>
          <w:shd w:val="clear" w:color="auto" w:fill="FFFFFF"/>
          <w:lang w:eastAsia="ru-RU"/>
        </w:rPr>
        <w:t>Розенброка</w:t>
      </w:r>
      <w:proofErr w:type="spellEnd"/>
      <w:r w:rsidRPr="006279E4">
        <w:rPr>
          <w:rFonts w:ascii="Times New Roman" w:eastAsia="Times New Roman" w:hAnsi="Times New Roman" w:cs="Times New Roman"/>
          <w:color w:val="1A1A1A"/>
          <w:shd w:val="clear" w:color="auto" w:fill="FFFFFF"/>
          <w:lang w:eastAsia="ru-RU"/>
        </w:rPr>
        <w:t xml:space="preserve"> реализована также следующая функция</w:t>
      </w:r>
      <w:r w:rsidR="001E66D8" w:rsidRPr="006279E4">
        <w:rPr>
          <w:rFonts w:ascii="Times New Roman" w:eastAsia="Times New Roman" w:hAnsi="Times New Roman" w:cs="Times New Roman"/>
          <w:color w:val="1A1A1A"/>
          <w:shd w:val="clear" w:color="auto" w:fill="FFFFFF"/>
          <w:lang w:eastAsia="ru-RU"/>
        </w:rPr>
        <w:t xml:space="preserve"> подсчета значения в точке</w:t>
      </w:r>
      <w:r w:rsidRPr="006279E4">
        <w:rPr>
          <w:rFonts w:ascii="Times New Roman" w:eastAsia="Times New Roman" w:hAnsi="Times New Roman" w:cs="Times New Roman"/>
          <w:color w:val="1A1A1A"/>
          <w:shd w:val="clear" w:color="auto" w:fill="FFFFFF"/>
          <w:lang w:eastAsia="ru-RU"/>
        </w:rPr>
        <w:t>:</w:t>
      </w:r>
    </w:p>
    <w:p w14:paraId="4F8588E8" w14:textId="50E21E06" w:rsidR="00F12E24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0929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7E7DA4" wp14:editId="20DB5E1F">
            <wp:extent cx="2577737" cy="402772"/>
            <wp:effectExtent l="0" t="0" r="635" b="381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0342" cy="40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C0F" w14:textId="77777777" w:rsidR="007E32C1" w:rsidRPr="00092915" w:rsidRDefault="007E32C1" w:rsidP="00872AA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 после реализации алгоритма получаем результат:</w:t>
      </w:r>
    </w:p>
    <w:p w14:paraId="44F36E49" w14:textId="49DAC95A" w:rsidR="00872AA3" w:rsidRPr="00872AA3" w:rsidRDefault="007E32C1" w:rsidP="00872AA3">
      <w:pPr>
        <w:spacing w:line="360" w:lineRule="auto"/>
      </w:pPr>
      <w:r w:rsidRPr="00B20F62">
        <w:rPr>
          <w:noProof/>
        </w:rPr>
        <w:drawing>
          <wp:inline distT="0" distB="0" distL="0" distR="0" wp14:anchorId="5FF5AA21" wp14:editId="238663E2">
            <wp:extent cx="3283131" cy="110752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7"/>
                    <a:srcRect l="1197"/>
                    <a:stretch/>
                  </pic:blipFill>
                  <pic:spPr bwMode="auto">
                    <a:xfrm>
                      <a:off x="0" y="0"/>
                      <a:ext cx="3522523" cy="118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26CB4" w14:textId="0DA69BAF" w:rsidR="00F12E24" w:rsidRDefault="007E32C1" w:rsidP="00F12E24">
      <w:pPr>
        <w:spacing w:line="360" w:lineRule="auto"/>
        <w:rPr>
          <w:rFonts w:ascii="Times New Roman" w:hAnsi="Times New Roman" w:cs="Times New Roman"/>
        </w:rPr>
      </w:pPr>
      <w:r w:rsidRPr="00BC4175">
        <w:rPr>
          <w:rFonts w:ascii="Times New Roman" w:hAnsi="Times New Roman" w:cs="Times New Roman"/>
        </w:rPr>
        <w:t xml:space="preserve">То есть минимальное значение близкое к 0 было найдено в точке (1, 1). </w:t>
      </w:r>
    </w:p>
    <w:p w14:paraId="15A062C5" w14:textId="77777777" w:rsidR="00DC0DF8" w:rsidRPr="001429DD" w:rsidRDefault="00DC0DF8" w:rsidP="007E32C1">
      <w:pPr>
        <w:rPr>
          <w:rFonts w:ascii="Times New Roman" w:hAnsi="Times New Roman" w:cs="Times New Roman"/>
        </w:rPr>
      </w:pPr>
    </w:p>
    <w:p w14:paraId="0A6B9BCF" w14:textId="05492223" w:rsidR="007E32C1" w:rsidRDefault="007E32C1" w:rsidP="001E66D8">
      <w:pPr>
        <w:spacing w:line="360" w:lineRule="auto"/>
        <w:rPr>
          <w:rFonts w:ascii="Times New Roman" w:hAnsi="Times New Roman" w:cs="Times New Roman"/>
          <w:b/>
          <w:bCs/>
        </w:rPr>
      </w:pPr>
      <w:r w:rsidRPr="00D71986">
        <w:rPr>
          <w:rFonts w:ascii="Times New Roman" w:hAnsi="Times New Roman" w:cs="Times New Roman"/>
          <w:b/>
          <w:bCs/>
        </w:rPr>
        <w:t>Пример 2</w:t>
      </w:r>
    </w:p>
    <w:p w14:paraId="5D451B3B" w14:textId="77777777" w:rsidR="007E32C1" w:rsidRDefault="007E32C1" w:rsidP="001E66D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Главная функция, реализующая метод роения частиц:</w:t>
      </w:r>
    </w:p>
    <w:p w14:paraId="108F422C" w14:textId="04A4E942" w:rsidR="007E32C1" w:rsidRDefault="007E32C1" w:rsidP="00872AA3">
      <w:pPr>
        <w:jc w:val="center"/>
        <w:rPr>
          <w:rFonts w:ascii="Times New Roman" w:hAnsi="Times New Roman" w:cs="Times New Roman"/>
        </w:rPr>
      </w:pPr>
      <w:r w:rsidRPr="00D71986">
        <w:rPr>
          <w:rFonts w:ascii="Times New Roman" w:hAnsi="Times New Roman" w:cs="Times New Roman"/>
          <w:noProof/>
        </w:rPr>
        <w:drawing>
          <wp:inline distT="0" distB="0" distL="0" distR="0" wp14:anchorId="249F27DB" wp14:editId="6275F5E4">
            <wp:extent cx="4709160" cy="6288189"/>
            <wp:effectExtent l="0" t="0" r="254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8"/>
                    <a:srcRect b="1946"/>
                    <a:stretch/>
                  </pic:blipFill>
                  <pic:spPr bwMode="auto">
                    <a:xfrm>
                      <a:off x="0" y="0"/>
                      <a:ext cx="4760494" cy="635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A4EE6" w14:textId="77777777" w:rsidR="007E32C1" w:rsidRPr="00F12E24" w:rsidRDefault="007E32C1" w:rsidP="00F12E24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F12E24">
        <w:rPr>
          <w:rFonts w:ascii="Times New Roman" w:hAnsi="Times New Roman" w:cs="Times New Roman"/>
        </w:rPr>
        <w:lastRenderedPageBreak/>
        <w:t>Внутри главной функции вложена функции по вычислению скорости на каждой новой итерации:</w:t>
      </w:r>
    </w:p>
    <w:p w14:paraId="4278A034" w14:textId="31B85C95" w:rsidR="007E32C1" w:rsidRPr="00DC0DF8" w:rsidRDefault="007E32C1" w:rsidP="00DC0DF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09291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4BDEF0" wp14:editId="1C0BF0BE">
            <wp:extent cx="4808311" cy="471836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80" cy="4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D975" w14:textId="62672489" w:rsidR="007E32C1" w:rsidRPr="00F12E24" w:rsidRDefault="007E32C1" w:rsidP="00F12E24">
      <w:pPr>
        <w:pStyle w:val="a3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1A1A1A"/>
          <w:shd w:val="clear" w:color="auto" w:fill="FFFFFF"/>
          <w:lang w:eastAsia="ru-RU"/>
        </w:rPr>
      </w:pPr>
      <w:r w:rsidRPr="00F12E24">
        <w:rPr>
          <w:rFonts w:ascii="Times New Roman" w:hAnsi="Times New Roman" w:cs="Times New Roman"/>
        </w:rPr>
        <w:t>Р</w:t>
      </w:r>
      <w:r w:rsidRPr="00F12E24">
        <w:rPr>
          <w:rFonts w:ascii="Times New Roman" w:eastAsia="Times New Roman" w:hAnsi="Times New Roman" w:cs="Times New Roman"/>
          <w:color w:val="1A1A1A"/>
          <w:shd w:val="clear" w:color="auto" w:fill="FFFFFF"/>
          <w:lang w:eastAsia="ru-RU"/>
        </w:rPr>
        <w:t>еализована также следующая функция</w:t>
      </w:r>
      <w:r w:rsidR="00DC0DF8" w:rsidRPr="00F12E24">
        <w:rPr>
          <w:rFonts w:ascii="Times New Roman" w:eastAsia="Times New Roman" w:hAnsi="Times New Roman" w:cs="Times New Roman"/>
          <w:color w:val="1A1A1A"/>
          <w:shd w:val="clear" w:color="auto" w:fill="FFFFFF"/>
          <w:lang w:eastAsia="ru-RU"/>
        </w:rPr>
        <w:t xml:space="preserve"> вычисления значения заданной функции</w:t>
      </w:r>
      <w:r w:rsidRPr="00F12E24">
        <w:rPr>
          <w:rFonts w:ascii="Times New Roman" w:eastAsia="Times New Roman" w:hAnsi="Times New Roman" w:cs="Times New Roman"/>
          <w:color w:val="1A1A1A"/>
          <w:shd w:val="clear" w:color="auto" w:fill="FFFFFF"/>
          <w:lang w:eastAsia="ru-RU"/>
        </w:rPr>
        <w:t>:</w:t>
      </w:r>
    </w:p>
    <w:p w14:paraId="554E6665" w14:textId="29F18D83" w:rsidR="007E32C1" w:rsidRPr="00872AA3" w:rsidRDefault="007E32C1" w:rsidP="00F12E24">
      <w:pP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D7198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95C11DC" wp14:editId="7131188F">
            <wp:extent cx="4364174" cy="397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6227" cy="4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E2A" w14:textId="77777777" w:rsidR="007E32C1" w:rsidRPr="00092915" w:rsidRDefault="007E32C1" w:rsidP="00872AA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 после реализации алгоритма получаем результат:</w:t>
      </w:r>
    </w:p>
    <w:p w14:paraId="31FE9903" w14:textId="32CEAA17" w:rsidR="007E32C1" w:rsidRDefault="007E32C1" w:rsidP="00872AA3">
      <w:pPr>
        <w:spacing w:line="360" w:lineRule="auto"/>
        <w:rPr>
          <w:rFonts w:ascii="Times New Roman" w:hAnsi="Times New Roman" w:cs="Times New Roman"/>
        </w:rPr>
      </w:pPr>
      <w:r w:rsidRPr="00D71986">
        <w:rPr>
          <w:rFonts w:ascii="Times New Roman" w:hAnsi="Times New Roman" w:cs="Times New Roman"/>
          <w:noProof/>
        </w:rPr>
        <w:drawing>
          <wp:inline distT="0" distB="0" distL="0" distR="0" wp14:anchorId="08E4CDEE" wp14:editId="6B3D8084">
            <wp:extent cx="4711337" cy="784132"/>
            <wp:effectExtent l="0" t="0" r="635" b="3810"/>
            <wp:docPr id="8" name="Рисунок 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602" cy="8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C562" w14:textId="77777777" w:rsidR="007E32C1" w:rsidRDefault="007E32C1" w:rsidP="00872AA3">
      <w:pPr>
        <w:spacing w:line="360" w:lineRule="auto"/>
        <w:rPr>
          <w:rFonts w:ascii="Times New Roman" w:hAnsi="Times New Roman" w:cs="Times New Roman"/>
        </w:rPr>
      </w:pPr>
      <w:r w:rsidRPr="00BC4175">
        <w:rPr>
          <w:rFonts w:ascii="Times New Roman" w:hAnsi="Times New Roman" w:cs="Times New Roman"/>
        </w:rPr>
        <w:t>То есть минимальное значение было найдено в точке (</w:t>
      </w:r>
      <w:r w:rsidRPr="00D71986">
        <w:rPr>
          <w:rFonts w:ascii="Times New Roman" w:hAnsi="Times New Roman" w:cs="Times New Roman"/>
        </w:rPr>
        <w:t>0.4911</w:t>
      </w:r>
      <w:r w:rsidRPr="00BC4175">
        <w:rPr>
          <w:rFonts w:ascii="Times New Roman" w:hAnsi="Times New Roman" w:cs="Times New Roman"/>
        </w:rPr>
        <w:t xml:space="preserve">, </w:t>
      </w:r>
      <w:r w:rsidRPr="00D71986">
        <w:rPr>
          <w:rFonts w:ascii="Times New Roman" w:hAnsi="Times New Roman" w:cs="Times New Roman"/>
        </w:rPr>
        <w:t>0.2412, 0.2412</w:t>
      </w:r>
      <w:r w:rsidRPr="00BC4175">
        <w:rPr>
          <w:rFonts w:ascii="Times New Roman" w:hAnsi="Times New Roman" w:cs="Times New Roman"/>
        </w:rPr>
        <w:t xml:space="preserve">). </w:t>
      </w:r>
    </w:p>
    <w:p w14:paraId="42E10A68" w14:textId="77777777" w:rsidR="007E32C1" w:rsidRPr="00D71986" w:rsidRDefault="007E32C1" w:rsidP="007E32C1">
      <w:pPr>
        <w:rPr>
          <w:rFonts w:ascii="Times New Roman" w:hAnsi="Times New Roman" w:cs="Times New Roman"/>
        </w:rPr>
      </w:pPr>
    </w:p>
    <w:p w14:paraId="4416632F" w14:textId="13EDBF15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2C83703" w14:textId="75F33246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0DDC8C83" w14:textId="6107326A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6C25E884" w14:textId="05561242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52071CA8" w14:textId="75E33916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911FBF4" w14:textId="31FB75F7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16E952A9" w14:textId="1014CD47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0913D2E5" w14:textId="588E5436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67417E39" w14:textId="56942C0B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0D6A8BF3" w14:textId="4B87969C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BA9B464" w14:textId="287A3260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72EB62BD" w14:textId="4B37F302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3C72616E" w14:textId="0B107A4D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12309E70" w14:textId="6E3AE695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64ACCF4C" w14:textId="54998979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13BD242" w14:textId="0EFDE5A7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3D5FE992" w14:textId="23905ED5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7492CE38" w14:textId="67073C04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1B964B5C" w14:textId="77777777" w:rsidR="00DC0DF8" w:rsidRDefault="00DC0DF8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372D803B" w14:textId="5B15BAF9" w:rsidR="007E32C1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6BB2C3DD" w14:textId="4410D438" w:rsidR="00F12E24" w:rsidRDefault="00F12E24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54AA4794" w14:textId="77777777" w:rsidR="00F12E24" w:rsidRDefault="00F12E24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p w14:paraId="221BFE8A" w14:textId="5DAF3987" w:rsidR="007E32C1" w:rsidRDefault="007E32C1" w:rsidP="00F12E24">
      <w:pPr>
        <w:spacing w:after="240"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Генетические алгоритмы</w:t>
      </w:r>
    </w:p>
    <w:p w14:paraId="263EE276" w14:textId="00A66914" w:rsidR="00EB7F1D" w:rsidRDefault="006B27C7" w:rsidP="00F12E24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Pr="006B27C7">
        <w:rPr>
          <w:rFonts w:ascii="Times New Roman" w:hAnsi="Times New Roman" w:cs="Times New Roman"/>
        </w:rPr>
        <w:t>дея генетических алгоритмов состоит в том, что</w:t>
      </w:r>
      <w:r>
        <w:rPr>
          <w:rFonts w:ascii="Times New Roman" w:hAnsi="Times New Roman" w:cs="Times New Roman"/>
        </w:rPr>
        <w:t xml:space="preserve"> </w:t>
      </w:r>
      <w:r w:rsidRPr="006B27C7">
        <w:rPr>
          <w:rFonts w:ascii="Times New Roman" w:hAnsi="Times New Roman" w:cs="Times New Roman"/>
        </w:rPr>
        <w:t>мы будем одновременно оптимизировать не один ген, а целую популяцию генов. При этом в процессе оптимизации используются следующие основные процедуры</w:t>
      </w:r>
      <w:r>
        <w:rPr>
          <w:rFonts w:ascii="Times New Roman" w:hAnsi="Times New Roman" w:cs="Times New Roman"/>
        </w:rPr>
        <w:t>:</w:t>
      </w:r>
    </w:p>
    <w:p w14:paraId="69CDC253" w14:textId="4D6E2ECF" w:rsidR="006B27C7" w:rsidRPr="00F12E24" w:rsidRDefault="006B27C7" w:rsidP="00F12E24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F12E24">
        <w:rPr>
          <w:rFonts w:ascii="Times New Roman" w:hAnsi="Times New Roman" w:cs="Times New Roman"/>
        </w:rPr>
        <w:t>Порождение новых генов случайным образом.</w:t>
      </w:r>
    </w:p>
    <w:p w14:paraId="15A4E124" w14:textId="3BC99B09" w:rsidR="006B27C7" w:rsidRPr="00F12E24" w:rsidRDefault="006B27C7" w:rsidP="00F12E24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F12E24">
        <w:rPr>
          <w:rFonts w:ascii="Times New Roman" w:hAnsi="Times New Roman" w:cs="Times New Roman"/>
        </w:rPr>
        <w:t>Скрещивание генов.</w:t>
      </w:r>
    </w:p>
    <w:p w14:paraId="715DE6A3" w14:textId="35541223" w:rsidR="006B27C7" w:rsidRPr="00F12E24" w:rsidRDefault="006B27C7" w:rsidP="00F12E24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F12E24">
        <w:rPr>
          <w:rFonts w:ascii="Times New Roman" w:hAnsi="Times New Roman" w:cs="Times New Roman"/>
        </w:rPr>
        <w:t>Мутация генов.</w:t>
      </w:r>
    </w:p>
    <w:p w14:paraId="3A65DCC6" w14:textId="7E5955A4" w:rsidR="006B27C7" w:rsidRPr="006B27C7" w:rsidRDefault="006B27C7" w:rsidP="006B27C7">
      <w:pPr>
        <w:spacing w:line="360" w:lineRule="auto"/>
        <w:jc w:val="both"/>
        <w:rPr>
          <w:rFonts w:ascii="Times New Roman" w:hAnsi="Times New Roman" w:cs="Times New Roman"/>
        </w:rPr>
      </w:pPr>
      <w:r w:rsidRPr="006B27C7">
        <w:rPr>
          <w:rFonts w:ascii="Times New Roman" w:hAnsi="Times New Roman" w:cs="Times New Roman"/>
        </w:rPr>
        <w:t>Операция скрещивания генов является основной в генетических алгоритмах. Под скрещиванием мы будем понимать операцию создания нового гена, у которого часть хромосом от одного гена, а часть хромосом от другого гена. При этом те гены, которые являются лучшими относительно оптимизируемой функции, чаще участвуют в скрещивании.</w:t>
      </w:r>
    </w:p>
    <w:p w14:paraId="0B19E6CE" w14:textId="6BBA5B7A" w:rsidR="006B27C7" w:rsidRDefault="006B27C7" w:rsidP="00433894">
      <w:pPr>
        <w:spacing w:line="360" w:lineRule="auto"/>
        <w:jc w:val="both"/>
        <w:rPr>
          <w:rFonts w:ascii="Times New Roman" w:hAnsi="Times New Roman" w:cs="Times New Roman"/>
        </w:rPr>
      </w:pPr>
      <w:r w:rsidRPr="006B27C7">
        <w:rPr>
          <w:rFonts w:ascii="Times New Roman" w:hAnsi="Times New Roman" w:cs="Times New Roman"/>
        </w:rPr>
        <w:t>Под мутацией мы будем понимать операцию, когда у гена случайным образом изменяются одна или несколько хромосом.</w:t>
      </w:r>
    </w:p>
    <w:p w14:paraId="766720AF" w14:textId="67DFFC32" w:rsidR="006B27C7" w:rsidRDefault="006B27C7" w:rsidP="00433894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6B27C7">
        <w:rPr>
          <w:rFonts w:ascii="Times New Roman" w:hAnsi="Times New Roman" w:cs="Times New Roman"/>
        </w:rPr>
        <w:t xml:space="preserve">В генетическом алгоритме нужно будет ранжировать особи (гены) по их качеству, </w:t>
      </w:r>
      <w:r w:rsidR="00D02182" w:rsidRPr="006B27C7">
        <w:rPr>
          <w:rFonts w:ascii="Times New Roman" w:hAnsi="Times New Roman" w:cs="Times New Roman"/>
        </w:rPr>
        <w:t>т. е.</w:t>
      </w:r>
      <w:r w:rsidRPr="006B27C7">
        <w:rPr>
          <w:rFonts w:ascii="Times New Roman" w:hAnsi="Times New Roman" w:cs="Times New Roman"/>
        </w:rPr>
        <w:t xml:space="preserve"> близости к оптимальному решению. В генетических алгоритмах для оценки этой близости используют термин — приспособленность особи. При этом приспособленность оценивается с помощью функции приспособленности</w:t>
      </w: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Fit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1+F(x)</m:t>
            </m:r>
          </m:den>
        </m:f>
      </m:oMath>
      <w:r w:rsidRPr="006B27C7">
        <w:rPr>
          <w:rFonts w:ascii="Times New Roman" w:eastAsiaTheme="minorEastAsia" w:hAnsi="Times New Roman" w:cs="Times New Roman"/>
        </w:rPr>
        <w:t xml:space="preserve">. </w:t>
      </w:r>
      <w:r>
        <w:rPr>
          <w:rFonts w:ascii="Times New Roman" w:eastAsiaTheme="minorEastAsia" w:hAnsi="Times New Roman" w:cs="Times New Roman"/>
        </w:rPr>
        <w:t xml:space="preserve">Тогда </w:t>
      </w:r>
      <w:r w:rsidRPr="006B27C7">
        <w:rPr>
          <w:rFonts w:ascii="Times New Roman" w:eastAsiaTheme="minorEastAsia" w:hAnsi="Times New Roman" w:cs="Times New Roman"/>
        </w:rPr>
        <w:t>особь x′ более приспособленная или лучше, чем особь x′′, если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Fit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</w:rPr>
          <m:t>&gt;Fit(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''</m:t>
            </m:r>
          </m:sup>
        </m:sSup>
        <m:r>
          <w:rPr>
            <w:rFonts w:ascii="Cambria Math" w:eastAsiaTheme="minorEastAsia" w:hAnsi="Cambria Math" w:cs="Times New Roman"/>
          </w:rPr>
          <m:t>)</m:t>
        </m:r>
      </m:oMath>
      <w:r w:rsidR="00C964F2" w:rsidRPr="00C964F2">
        <w:rPr>
          <w:rFonts w:ascii="Times New Roman" w:eastAsiaTheme="minorEastAsia" w:hAnsi="Times New Roman" w:cs="Times New Roman"/>
        </w:rPr>
        <w:t>.</w:t>
      </w:r>
    </w:p>
    <w:p w14:paraId="329369F4" w14:textId="6CF559D5" w:rsidR="00C964F2" w:rsidRDefault="00C964F2" w:rsidP="00433894">
      <w:pPr>
        <w:spacing w:line="360" w:lineRule="auto"/>
        <w:jc w:val="both"/>
        <w:rPr>
          <w:rFonts w:ascii="Times New Roman" w:hAnsi="Times New Roman" w:cs="Times New Roman"/>
        </w:rPr>
      </w:pPr>
      <w:r w:rsidRPr="00C964F2">
        <w:rPr>
          <w:rFonts w:ascii="Times New Roman" w:hAnsi="Times New Roman" w:cs="Times New Roman"/>
        </w:rPr>
        <w:t xml:space="preserve">Генетический алгоритм предполагает, что что мы одновременно имеем пул различных </w:t>
      </w:r>
      <w:r w:rsidRPr="00433894">
        <w:rPr>
          <w:rFonts w:ascii="Times New Roman" w:hAnsi="Times New Roman" w:cs="Times New Roman"/>
        </w:rPr>
        <w:t>особей, которые будут эволюционировать по приведенным выше правилам.</w:t>
      </w:r>
    </w:p>
    <w:p w14:paraId="1B842F0D" w14:textId="77777777" w:rsidR="00433894" w:rsidRPr="00433894" w:rsidRDefault="00433894" w:rsidP="00433894">
      <w:pPr>
        <w:spacing w:line="360" w:lineRule="auto"/>
        <w:jc w:val="both"/>
        <w:rPr>
          <w:rFonts w:ascii="Times New Roman" w:hAnsi="Times New Roman" w:cs="Times New Roman"/>
        </w:rPr>
      </w:pPr>
    </w:p>
    <w:p w14:paraId="606CCAC3" w14:textId="378CB21A" w:rsidR="00C964F2" w:rsidRPr="00433894" w:rsidRDefault="00C964F2" w:rsidP="00D02182">
      <w:pPr>
        <w:spacing w:after="240" w:line="360" w:lineRule="auto"/>
        <w:jc w:val="both"/>
        <w:rPr>
          <w:rFonts w:ascii="Times New Roman" w:hAnsi="Times New Roman" w:cs="Times New Roman"/>
        </w:rPr>
      </w:pPr>
      <w:r w:rsidRPr="00433894">
        <w:rPr>
          <w:rFonts w:ascii="Times New Roman" w:hAnsi="Times New Roman" w:cs="Times New Roman"/>
        </w:rPr>
        <w:t>Алгоритм метода выглядит следующим образом:</w:t>
      </w:r>
    </w:p>
    <w:p w14:paraId="2B995967" w14:textId="6CD1F82F" w:rsidR="00C964F2" w:rsidRPr="00433894" w:rsidRDefault="00E103AD" w:rsidP="00433894">
      <w:pPr>
        <w:spacing w:line="360" w:lineRule="auto"/>
        <w:jc w:val="both"/>
        <w:rPr>
          <w:rFonts w:ascii="Times New Roman" w:hAnsi="Times New Roman" w:cs="Times New Roman"/>
        </w:rPr>
      </w:pPr>
      <w:r w:rsidRPr="00433894">
        <w:rPr>
          <w:rFonts w:ascii="Times New Roman" w:hAnsi="Times New Roman" w:cs="Times New Roman"/>
        </w:rPr>
        <w:t>1. Создаем пул из M случайных особей, которые будем обозначать</w:t>
      </w:r>
      <w:r w:rsidRPr="00433894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m</m:t>
            </m:r>
          </m:sup>
        </m:sSup>
        <m:r>
          <w:rPr>
            <w:rFonts w:ascii="Cambria Math" w:hAnsi="Cambria Math" w:cs="Times New Roman"/>
          </w:rPr>
          <m:t>ϵ D, m=1,2,…M</m:t>
        </m:r>
        <m:r>
          <w:rPr>
            <w:rFonts w:ascii="Cambria Math" w:hAnsi="Cambria Math" w:cs="Times New Roman"/>
          </w:rPr>
          <m:t>,</m:t>
        </m:r>
      </m:oMath>
      <w:r w:rsidR="00603B36" w:rsidRPr="00433894">
        <w:rPr>
          <w:rFonts w:ascii="Times New Roman" w:eastAsiaTheme="minorEastAsia" w:hAnsi="Times New Roman" w:cs="Times New Roman"/>
        </w:rPr>
        <w:t xml:space="preserve"> где </w:t>
      </w:r>
      <m:oMath>
        <m:r>
          <w:rPr>
            <w:rFonts w:ascii="Cambria Math" w:eastAsiaTheme="minorEastAsia" w:hAnsi="Cambria Math" w:cs="Times New Roman"/>
          </w:rPr>
          <m:t>x=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…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 xml:space="preserve"> ξ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  <m:r>
          <w:rPr>
            <w:rFonts w:ascii="Cambria Math" w:eastAsiaTheme="minorEastAsia" w:hAnsi="Cambria Math" w:cs="Times New Roman"/>
          </w:rPr>
          <m:t>∼R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,  i=1, …, n,  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 w:rsidR="00603B36" w:rsidRPr="00433894">
        <w:rPr>
          <w:rFonts w:ascii="Times New Roman" w:eastAsiaTheme="minorEastAsia" w:hAnsi="Times New Roman" w:cs="Times New Roman"/>
        </w:rPr>
        <w:t xml:space="preserve"> – это </w:t>
      </w:r>
      <w:r w:rsidR="00603B36" w:rsidRPr="00433894">
        <w:rPr>
          <w:rFonts w:ascii="Times New Roman" w:eastAsiaTheme="minorEastAsia" w:hAnsi="Times New Roman" w:cs="Times New Roman"/>
        </w:rPr>
        <w:t>случайные величины, равномерно распределенные на отрезке [</w:t>
      </w:r>
      <w:proofErr w:type="spellStart"/>
      <w:r w:rsidR="00603B36" w:rsidRPr="00433894">
        <w:rPr>
          <w:rFonts w:ascii="Times New Roman" w:eastAsiaTheme="minorEastAsia" w:hAnsi="Times New Roman" w:cs="Times New Roman"/>
        </w:rPr>
        <w:t>a</w:t>
      </w:r>
      <w:r w:rsidR="00603B36" w:rsidRPr="00433894">
        <w:rPr>
          <w:rFonts w:ascii="Times New Roman" w:eastAsiaTheme="minorEastAsia" w:hAnsi="Times New Roman" w:cs="Times New Roman"/>
          <w:vertAlign w:val="subscript"/>
        </w:rPr>
        <w:t>i</w:t>
      </w:r>
      <w:proofErr w:type="spellEnd"/>
      <w:r w:rsidR="00603B36" w:rsidRPr="00433894">
        <w:rPr>
          <w:rFonts w:ascii="Times New Roman" w:eastAsiaTheme="minorEastAsia" w:hAnsi="Times New Roman" w:cs="Times New Roman"/>
        </w:rPr>
        <w:t xml:space="preserve">, </w:t>
      </w:r>
      <w:proofErr w:type="spellStart"/>
      <w:r w:rsidR="00603B36" w:rsidRPr="00433894">
        <w:rPr>
          <w:rFonts w:ascii="Times New Roman" w:eastAsiaTheme="minorEastAsia" w:hAnsi="Times New Roman" w:cs="Times New Roman"/>
        </w:rPr>
        <w:t>b</w:t>
      </w:r>
      <w:r w:rsidR="00603B36" w:rsidRPr="00433894">
        <w:rPr>
          <w:rFonts w:ascii="Times New Roman" w:eastAsiaTheme="minorEastAsia" w:hAnsi="Times New Roman" w:cs="Times New Roman"/>
          <w:vertAlign w:val="subscript"/>
        </w:rPr>
        <w:t>i</w:t>
      </w:r>
      <w:proofErr w:type="spellEnd"/>
      <w:r w:rsidR="00603B36" w:rsidRPr="00433894">
        <w:rPr>
          <w:rFonts w:ascii="Times New Roman" w:eastAsiaTheme="minorEastAsia" w:hAnsi="Times New Roman" w:cs="Times New Roman"/>
        </w:rPr>
        <w:t>]</w:t>
      </w:r>
      <w:r w:rsidRPr="00433894">
        <w:rPr>
          <w:rFonts w:ascii="Times New Roman" w:hAnsi="Times New Roman" w:cs="Times New Roman"/>
        </w:rPr>
        <w:t>.</w:t>
      </w:r>
    </w:p>
    <w:p w14:paraId="4E2B18DC" w14:textId="012AE6D0" w:rsidR="00603B36" w:rsidRPr="00433894" w:rsidRDefault="00603B36" w:rsidP="00433894">
      <w:pPr>
        <w:spacing w:line="360" w:lineRule="auto"/>
        <w:jc w:val="both"/>
        <w:rPr>
          <w:rFonts w:ascii="Times New Roman" w:hAnsi="Times New Roman" w:cs="Times New Roman"/>
        </w:rPr>
      </w:pPr>
      <w:r w:rsidRPr="00433894">
        <w:rPr>
          <w:rFonts w:ascii="Times New Roman" w:hAnsi="Times New Roman" w:cs="Times New Roman"/>
        </w:rPr>
        <w:t xml:space="preserve">2. </w:t>
      </w:r>
      <w:r w:rsidRPr="00433894">
        <w:rPr>
          <w:rFonts w:ascii="Times New Roman" w:hAnsi="Times New Roman" w:cs="Times New Roman"/>
        </w:rPr>
        <w:t>Для каждой особи рассчитываем ее функцию приспособленности.</w:t>
      </w:r>
    </w:p>
    <w:p w14:paraId="65E5586E" w14:textId="17417966" w:rsidR="00603B36" w:rsidRPr="00433894" w:rsidRDefault="00603B36" w:rsidP="00433894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433894">
        <w:rPr>
          <w:rFonts w:ascii="Times New Roman" w:hAnsi="Times New Roman" w:cs="Times New Roman"/>
        </w:rPr>
        <w:t xml:space="preserve">3. </w:t>
      </w:r>
      <w:r w:rsidRPr="00433894">
        <w:rPr>
          <w:rFonts w:ascii="Times New Roman" w:hAnsi="Times New Roman" w:cs="Times New Roman"/>
        </w:rPr>
        <w:t>Ранжируем особи по значениям их функции приспособленности таким образом, чтобы</w:t>
      </w:r>
      <w:r w:rsidRPr="00433894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Fit(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</w:rPr>
                  <m:t>'</m:t>
                </m:r>
              </m:sup>
            </m:sSup>
          </m:sup>
        </m:sSup>
        <m:r>
          <w:rPr>
            <w:rFonts w:ascii="Cambria Math" w:hAnsi="Cambria Math" w:cs="Times New Roman"/>
          </w:rPr>
          <m:t>)≥</m:t>
        </m:r>
        <m:r>
          <w:rPr>
            <w:rFonts w:ascii="Cambria Math" w:hAnsi="Cambria Math" w:cs="Times New Roman"/>
          </w:rPr>
          <m:t>Fit(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</w:rPr>
                  <m:t>'</m:t>
                </m:r>
                <m:r>
                  <w:rPr>
                    <w:rFonts w:ascii="Cambria Math" w:hAnsi="Cambria Math" w:cs="Times New Roman"/>
                  </w:rPr>
                  <m:t>'</m:t>
                </m:r>
              </m:sup>
            </m:sSup>
          </m:sup>
        </m:sSup>
        <m:r>
          <w:rPr>
            <w:rFonts w:ascii="Cambria Math" w:hAnsi="Cambria Math" w:cs="Times New Roman"/>
          </w:rPr>
          <m:t>)</m:t>
        </m:r>
        <m:r>
          <w:rPr>
            <w:rFonts w:ascii="Cambria Math" w:hAnsi="Cambria Math" w:cs="Times New Roman"/>
          </w:rPr>
          <m:t>,  m'&gt; m''.</m:t>
        </m:r>
      </m:oMath>
    </w:p>
    <w:p w14:paraId="583707B0" w14:textId="77777777" w:rsidR="00BC09F4" w:rsidRPr="00433894" w:rsidRDefault="00603B36" w:rsidP="00433894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433894">
        <w:rPr>
          <w:rFonts w:ascii="Times New Roman" w:eastAsiaTheme="minorEastAsia" w:hAnsi="Times New Roman" w:cs="Times New Roman"/>
        </w:rPr>
        <w:t xml:space="preserve">4. </w:t>
      </w:r>
      <w:r w:rsidRPr="00433894">
        <w:rPr>
          <w:rFonts w:ascii="Times New Roman" w:eastAsiaTheme="minorEastAsia" w:hAnsi="Times New Roman" w:cs="Times New Roman"/>
        </w:rPr>
        <w:t>Особи с номерами</w:t>
      </w:r>
      <w:r w:rsidRPr="00433894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2≤m≤(M-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="00BC09F4" w:rsidRPr="00433894">
        <w:rPr>
          <w:rFonts w:ascii="Times New Roman" w:eastAsiaTheme="minorEastAsia" w:hAnsi="Times New Roman" w:cs="Times New Roman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</m:oMath>
      <w:r w:rsidR="00BC09F4" w:rsidRPr="00433894">
        <w:rPr>
          <w:rFonts w:ascii="Times New Roman" w:eastAsiaTheme="minorEastAsia" w:hAnsi="Times New Roman" w:cs="Times New Roman"/>
        </w:rPr>
        <w:t xml:space="preserve"> – </w:t>
      </w:r>
      <w:r w:rsidR="00BC09F4" w:rsidRPr="00433894">
        <w:rPr>
          <w:rFonts w:ascii="Times New Roman" w:eastAsiaTheme="minorEastAsia" w:hAnsi="Times New Roman" w:cs="Times New Roman"/>
        </w:rPr>
        <w:t xml:space="preserve">число «убиваемых» наихудших </w:t>
      </w:r>
      <w:r w:rsidR="00BC09F4" w:rsidRPr="00433894">
        <w:rPr>
          <w:rFonts w:ascii="Times New Roman" w:eastAsiaTheme="minorEastAsia" w:hAnsi="Times New Roman" w:cs="Times New Roman"/>
        </w:rPr>
        <w:t xml:space="preserve">особей, и </w:t>
      </w:r>
      <w:r w:rsidRPr="00433894">
        <w:rPr>
          <w:rFonts w:ascii="Times New Roman" w:eastAsiaTheme="minorEastAsia" w:hAnsi="Times New Roman" w:cs="Times New Roman"/>
        </w:rPr>
        <w:t xml:space="preserve">заменяем на результаты </w:t>
      </w:r>
      <w:r w:rsidR="00BC09F4" w:rsidRPr="00433894">
        <w:rPr>
          <w:rFonts w:ascii="Times New Roman" w:eastAsiaTheme="minorEastAsia" w:hAnsi="Times New Roman" w:cs="Times New Roman"/>
        </w:rPr>
        <w:t>скрещивания</w:t>
      </w:r>
      <w:r w:rsidRPr="00433894">
        <w:rPr>
          <w:rFonts w:ascii="Times New Roman" w:eastAsiaTheme="minorEastAsia" w:hAnsi="Times New Roman" w:cs="Times New Roman"/>
        </w:rPr>
        <w:t xml:space="preserve"> особи </w:t>
      </w:r>
      <w:proofErr w:type="spellStart"/>
      <w:r w:rsidRPr="00433894">
        <w:rPr>
          <w:rFonts w:ascii="Times New Roman" w:eastAsiaTheme="minorEastAsia" w:hAnsi="Times New Roman" w:cs="Times New Roman"/>
          <w:lang w:val="en-US"/>
        </w:rPr>
        <w:t>x</w:t>
      </w:r>
      <w:r w:rsidRPr="00433894">
        <w:rPr>
          <w:rFonts w:ascii="Times New Roman" w:eastAsiaTheme="minorEastAsia" w:hAnsi="Times New Roman" w:cs="Times New Roman"/>
          <w:vertAlign w:val="subscript"/>
          <w:lang w:val="en-US"/>
        </w:rPr>
        <w:t>m</w:t>
      </w:r>
      <w:proofErr w:type="spellEnd"/>
      <w:r w:rsidRPr="00433894">
        <w:rPr>
          <w:rFonts w:ascii="Times New Roman" w:eastAsiaTheme="minorEastAsia" w:hAnsi="Times New Roman" w:cs="Times New Roman"/>
        </w:rPr>
        <w:t xml:space="preserve"> и случайной</w:t>
      </w:r>
      <w:r w:rsidR="00BC09F4" w:rsidRPr="00433894">
        <w:rPr>
          <w:rFonts w:ascii="Times New Roman" w:eastAsiaTheme="minorEastAsia" w:hAnsi="Times New Roman" w:cs="Times New Roman"/>
        </w:rPr>
        <w:t xml:space="preserve"> </w:t>
      </w:r>
      <w:r w:rsidRPr="00433894">
        <w:rPr>
          <w:rFonts w:ascii="Times New Roman" w:eastAsiaTheme="minorEastAsia" w:hAnsi="Times New Roman" w:cs="Times New Roman"/>
        </w:rPr>
        <w:t>особью в пуле.</w:t>
      </w:r>
      <w:r w:rsidR="00BC09F4" w:rsidRPr="00433894">
        <w:rPr>
          <w:rFonts w:ascii="Times New Roman" w:eastAsiaTheme="minorEastAsia" w:hAnsi="Times New Roman" w:cs="Times New Roman"/>
        </w:rPr>
        <w:t xml:space="preserve"> Процесс скрещивания: п</w:t>
      </w:r>
      <w:r w:rsidR="00BC09F4" w:rsidRPr="00433894">
        <w:rPr>
          <w:rFonts w:ascii="Times New Roman" w:eastAsiaTheme="minorEastAsia" w:hAnsi="Times New Roman" w:cs="Times New Roman"/>
        </w:rPr>
        <w:t xml:space="preserve">усть мы имеем две особи x, y </w:t>
      </w:r>
      <w:r w:rsidR="00BC09F4" w:rsidRPr="00433894">
        <w:rPr>
          <w:rFonts w:ascii="Cambria Math" w:eastAsiaTheme="minorEastAsia" w:hAnsi="Cambria Math" w:cs="Cambria Math"/>
        </w:rPr>
        <w:t>∈</w:t>
      </w:r>
      <w:r w:rsidR="00BC09F4" w:rsidRPr="00433894">
        <w:rPr>
          <w:rFonts w:ascii="Times New Roman" w:eastAsiaTheme="minorEastAsia" w:hAnsi="Times New Roman" w:cs="Times New Roman"/>
        </w:rPr>
        <w:t xml:space="preserve"> D. Вычислим вероятности</w:t>
      </w:r>
      <w:r w:rsidR="00BC09F4" w:rsidRPr="00433894">
        <w:rPr>
          <w:rFonts w:ascii="Times New Roman" w:eastAsiaTheme="minorEastAsia" w:hAnsi="Times New Roman" w:cs="Times New Roman"/>
        </w:rPr>
        <w:t xml:space="preserve"> </w:t>
      </w:r>
    </w:p>
    <w:p w14:paraId="45DB0ED4" w14:textId="0B4B98BC" w:rsidR="00603B36" w:rsidRPr="00433894" w:rsidRDefault="00BC09F4" w:rsidP="00433894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>p=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Fit(x)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Fit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+Fit(y)</m:t>
              </m:r>
            </m:den>
          </m:f>
          <m:r>
            <w:rPr>
              <w:rFonts w:ascii="Cambria Math" w:eastAsiaTheme="minorEastAsia" w:hAnsi="Cambria Math" w:cs="Times New Roman"/>
            </w:rPr>
            <m:t>,  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Fit(</m:t>
              </m:r>
              <m:r>
                <w:rPr>
                  <w:rFonts w:ascii="Cambria Math" w:eastAsiaTheme="minorEastAsia" w:hAnsi="Cambria Math" w:cs="Times New Roman"/>
                </w:rPr>
                <m:t>y</m:t>
              </m:r>
              <m:r>
                <w:rPr>
                  <w:rFonts w:ascii="Cambria Math" w:eastAsiaTheme="minorEastAsia" w:hAnsi="Cambria Math" w:cs="Times New Roman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Fit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+Fit(y)</m:t>
              </m:r>
            </m:den>
          </m:f>
        </m:oMath>
      </m:oMathPara>
    </w:p>
    <w:p w14:paraId="6CCFE9EA" w14:textId="77777777" w:rsidR="00433894" w:rsidRDefault="00BC09F4" w:rsidP="00433894">
      <w:pPr>
        <w:pStyle w:val="a8"/>
        <w:spacing w:line="360" w:lineRule="auto"/>
      </w:pPr>
      <w:r w:rsidRPr="00433894">
        <w:t xml:space="preserve">В результате их скрещивания получаем новую особь </w:t>
      </w:r>
      <m:oMath>
        <m:r>
          <w:rPr>
            <w:rFonts w:ascii="Cambria Math" w:hAnsi="Cambria Math"/>
          </w:rPr>
          <m:t>z=(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433894">
        <w:t xml:space="preserve">,  где </w:t>
      </w:r>
    </w:p>
    <w:p w14:paraId="78A48FF7" w14:textId="78EA2A1E" w:rsidR="00BC09F4" w:rsidRDefault="00BC09F4" w:rsidP="00433894">
      <w:pPr>
        <w:pStyle w:val="a8"/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 </m:t>
            </m:r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  ξ≤p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  ξ&gt;p</m:t>
                </m:r>
              </m:e>
            </m:eqArr>
          </m:e>
        </m:d>
      </m:oMath>
      <w:r w:rsidRPr="00433894">
        <w:t xml:space="preserve"> </w:t>
      </w:r>
      <w:r w:rsidR="00433894" w:rsidRPr="00433894">
        <w:t xml:space="preserve"> </w:t>
      </w:r>
      <w:r w:rsidRPr="00433894">
        <w:t xml:space="preserve">и </w:t>
      </w:r>
      <w:r w:rsidR="00433894" w:rsidRPr="00433894">
        <w:t xml:space="preserve">  </w:t>
      </w:r>
      <m:oMath>
        <m:r>
          <w:rPr>
            <w:rFonts w:ascii="Cambria Math" w:hAnsi="Cambria Math"/>
          </w:rPr>
          <m:t>ξ∼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(0, 1)</m:t>
        </m:r>
      </m:oMath>
      <w:r w:rsidR="00433894" w:rsidRPr="00433894">
        <w:t xml:space="preserve"> </w:t>
      </w:r>
      <w:r w:rsidR="00433894" w:rsidRPr="00433894">
        <w:t>— равномерно распределенная случайная величина.</w:t>
      </w:r>
    </w:p>
    <w:p w14:paraId="4A5EAF91" w14:textId="4B12F609" w:rsidR="00433894" w:rsidRDefault="00433894" w:rsidP="00433894">
      <w:pPr>
        <w:pStyle w:val="a8"/>
        <w:spacing w:line="360" w:lineRule="auto"/>
        <w:rPr>
          <w:rFonts w:eastAsiaTheme="minorEastAsia"/>
        </w:rPr>
      </w:pPr>
      <w:r>
        <w:t xml:space="preserve">5. </w:t>
      </w:r>
      <w:r w:rsidRPr="00433894">
        <w:t>Особей с номерами</w:t>
      </w:r>
      <w: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M</m:t>
        </m:r>
      </m:oMath>
      <w:r w:rsidRPr="00433894">
        <w:rPr>
          <w:rFonts w:eastAsiaTheme="minorEastAsia"/>
        </w:rPr>
        <w:t xml:space="preserve"> </w:t>
      </w:r>
      <w:r w:rsidRPr="00433894">
        <w:rPr>
          <w:rFonts w:eastAsiaTheme="minorEastAsia"/>
        </w:rPr>
        <w:t>заменяем на новые случайные особи</w:t>
      </w:r>
      <w:r w:rsidRPr="00433894">
        <w:rPr>
          <w:rFonts w:eastAsiaTheme="minorEastAsia"/>
        </w:rPr>
        <w:t xml:space="preserve"> и</w:t>
      </w:r>
      <w:r>
        <w:rPr>
          <w:rFonts w:eastAsiaTheme="minorEastAsia"/>
        </w:rPr>
        <w:t>з случайной мутации</w:t>
      </w:r>
      <w:r w:rsidRPr="00433894">
        <w:rPr>
          <w:rFonts w:eastAsiaTheme="minorEastAsia"/>
        </w:rPr>
        <w:t>.</w:t>
      </w:r>
      <w:r>
        <w:rPr>
          <w:rFonts w:eastAsiaTheme="minorEastAsia"/>
        </w:rPr>
        <w:t xml:space="preserve"> То есть </w:t>
      </w:r>
      <w:r w:rsidRPr="00433894">
        <w:rPr>
          <w:rFonts w:eastAsiaTheme="minorEastAsia"/>
        </w:rPr>
        <w:t>выбираем случайный номер 1 ≤ j ≤ n. Во-вторых, вычисляем случайную величину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такую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∈[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]</m:t>
        </m:r>
        <m:r>
          <w:rPr>
            <w:rFonts w:ascii="Cambria Math" w:eastAsiaTheme="minorEastAsia" w:hAnsi="Cambria Math"/>
          </w:rPr>
          <m:t xml:space="preserve">. </m:t>
        </m:r>
      </m:oMath>
      <w:r w:rsidRPr="00433894">
        <w:rPr>
          <w:rFonts w:eastAsiaTheme="minorEastAsia"/>
        </w:rPr>
        <w:t xml:space="preserve"> </w:t>
      </w:r>
      <w:r w:rsidRPr="00433894">
        <w:rPr>
          <w:rFonts w:eastAsiaTheme="minorEastAsia"/>
        </w:rPr>
        <w:t xml:space="preserve">После этого особь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433894">
        <w:rPr>
          <w:rFonts w:eastAsiaTheme="minorEastAsia"/>
        </w:rPr>
        <w:t xml:space="preserve"> </w:t>
      </w:r>
      <w:r w:rsidRPr="00433894">
        <w:rPr>
          <w:rFonts w:eastAsiaTheme="minorEastAsia"/>
        </w:rPr>
        <w:t>состоит из компонент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 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  </m:t>
                </m:r>
                <m:r>
                  <w:rPr>
                    <w:rFonts w:ascii="Cambria Math" w:hAnsi="Cambria Math"/>
                  </w:rPr>
                  <m:t>i≠j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  </m:t>
                </m:r>
                <m:r>
                  <w:rPr>
                    <w:rFonts w:ascii="Cambria Math" w:hAnsi="Cambria Math"/>
                  </w:rPr>
                  <m:t>i=j</m:t>
                </m:r>
              </m:e>
            </m:eqArr>
          </m:e>
        </m:d>
      </m:oMath>
      <w:r w:rsidR="00D02182" w:rsidRPr="00D02182">
        <w:rPr>
          <w:rFonts w:eastAsiaTheme="minorEastAsia"/>
        </w:rPr>
        <w:t xml:space="preserve"> </w:t>
      </w:r>
    </w:p>
    <w:p w14:paraId="4F0CB057" w14:textId="7D097E1D" w:rsidR="00C964F2" w:rsidRPr="00D02182" w:rsidRDefault="00D02182" w:rsidP="00D02182">
      <w:pPr>
        <w:pStyle w:val="a8"/>
        <w:spacing w:line="360" w:lineRule="auto"/>
        <w:rPr>
          <w:rFonts w:eastAsiaTheme="minorEastAsia"/>
          <w:i/>
        </w:rPr>
      </w:pPr>
      <w:r w:rsidRPr="00D02182">
        <w:rPr>
          <w:rFonts w:eastAsiaTheme="minorEastAsia"/>
        </w:rPr>
        <w:t xml:space="preserve">6. </w:t>
      </w:r>
      <w:r w:rsidRPr="00D02182">
        <w:rPr>
          <w:rFonts w:eastAsiaTheme="minorEastAsia"/>
        </w:rPr>
        <w:t>Переход</w:t>
      </w:r>
      <w:r>
        <w:rPr>
          <w:rFonts w:eastAsiaTheme="minorEastAsia"/>
        </w:rPr>
        <w:t>им</w:t>
      </w:r>
      <w:r w:rsidRPr="00D02182">
        <w:rPr>
          <w:rFonts w:eastAsiaTheme="minorEastAsia"/>
        </w:rPr>
        <w:t xml:space="preserve"> к шагу 2</w:t>
      </w:r>
      <w:r>
        <w:rPr>
          <w:rFonts w:eastAsiaTheme="minorEastAsia"/>
        </w:rPr>
        <w:t xml:space="preserve">, пока не </w:t>
      </w:r>
      <w:r w:rsidR="00EB3CDF">
        <w:rPr>
          <w:rFonts w:eastAsiaTheme="minorEastAsia"/>
        </w:rPr>
        <w:t>будет</w:t>
      </w:r>
      <w:r>
        <w:rPr>
          <w:rFonts w:eastAsiaTheme="minorEastAsia"/>
        </w:rPr>
        <w:t xml:space="preserve"> выполнено все число итераций</w:t>
      </w:r>
      <w:r w:rsidRPr="00D02182">
        <w:rPr>
          <w:rFonts w:eastAsiaTheme="minorEastAsia"/>
        </w:rPr>
        <w:t>.</w:t>
      </w:r>
    </w:p>
    <w:p w14:paraId="2700BC24" w14:textId="79156D20" w:rsidR="007E32C1" w:rsidRDefault="007E32C1" w:rsidP="007E32C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C15A1A">
        <w:rPr>
          <w:rFonts w:ascii="Times New Roman" w:hAnsi="Times New Roman" w:cs="Times New Roman"/>
          <w:b/>
          <w:bCs/>
        </w:rPr>
        <w:t>Пример 1</w:t>
      </w:r>
    </w:p>
    <w:p w14:paraId="4608643A" w14:textId="54104163" w:rsidR="00D02182" w:rsidRPr="00D02182" w:rsidRDefault="00D02182" w:rsidP="007E32C1">
      <w:pPr>
        <w:spacing w:line="360" w:lineRule="auto"/>
        <w:jc w:val="both"/>
        <w:rPr>
          <w:rFonts w:ascii="Times New Roman" w:hAnsi="Times New Roman" w:cs="Times New Roman"/>
          <w:b/>
          <w:bCs/>
          <w:i/>
        </w:rPr>
      </w:pPr>
      <w:r w:rsidRPr="00EB3CDF">
        <w:rPr>
          <w:rFonts w:ascii="Times New Roman" w:hAnsi="Times New Roman" w:cs="Times New Roman"/>
        </w:rPr>
        <w:t>Осуществим метод для</w:t>
      </w:r>
      <w:r>
        <w:rPr>
          <w:rFonts w:ascii="Times New Roman" w:hAnsi="Times New Roman" w:cs="Times New Roman"/>
          <w:b/>
          <w:bCs/>
        </w:rPr>
        <w:t xml:space="preserve"> минимизации функции </w:t>
      </w:r>
      <m:oMath>
        <m:r>
          <m:rPr>
            <m:sty m:val="bi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k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 w:cs="Times New Roman"/>
              </w:rPr>
              <m:t>(1+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100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k</m:t>
                        </m:r>
                      </m:sub>
                    </m:sSub>
                  </m:e>
                </m:func>
              </m:e>
            </m:d>
            <m:r>
              <m:rPr>
                <m:sty m:val="bi"/>
              </m:rPr>
              <w:rPr>
                <w:rFonts w:ascii="Cambria Math" w:hAnsi="Cambria Math" w:cs="Times New Roman"/>
              </w:rPr>
              <m:t>)</m:t>
            </m:r>
          </m:e>
        </m:nary>
      </m:oMath>
      <w:r w:rsidR="00EB3CDF">
        <w:rPr>
          <w:rFonts w:ascii="Times New Roman" w:eastAsiaTheme="minorEastAsia" w:hAnsi="Times New Roman" w:cs="Times New Roman"/>
          <w:b/>
          <w:bCs/>
        </w:rPr>
        <w:t>.</w:t>
      </w:r>
    </w:p>
    <w:p w14:paraId="623E79E8" w14:textId="77777777" w:rsidR="007E32C1" w:rsidRDefault="007E32C1" w:rsidP="007E32C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Главная функция, реализующая метод роения частиц:</w:t>
      </w:r>
    </w:p>
    <w:p w14:paraId="19643935" w14:textId="1C7DD84F" w:rsidR="007E32C1" w:rsidRDefault="007E32C1" w:rsidP="007E32C1">
      <w:pPr>
        <w:spacing w:line="360" w:lineRule="auto"/>
        <w:jc w:val="both"/>
        <w:rPr>
          <w:rFonts w:ascii="Times New Roman" w:hAnsi="Times New Roman" w:cs="Times New Roman"/>
        </w:rPr>
      </w:pPr>
      <w:r w:rsidRPr="00C15A1A">
        <w:rPr>
          <w:rFonts w:ascii="Times New Roman" w:hAnsi="Times New Roman" w:cs="Times New Roman"/>
          <w:noProof/>
        </w:rPr>
        <w:drawing>
          <wp:inline distT="0" distB="0" distL="0" distR="0" wp14:anchorId="6FC87526" wp14:editId="784320F2">
            <wp:extent cx="5940425" cy="419290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AA96" w14:textId="77777777" w:rsidR="00F12E24" w:rsidRDefault="00F12E24" w:rsidP="007E32C1">
      <w:pPr>
        <w:spacing w:line="360" w:lineRule="auto"/>
        <w:jc w:val="both"/>
        <w:rPr>
          <w:rFonts w:ascii="Times New Roman" w:hAnsi="Times New Roman" w:cs="Times New Roman"/>
        </w:rPr>
      </w:pPr>
    </w:p>
    <w:p w14:paraId="4EC5F347" w14:textId="77777777" w:rsidR="00F12E24" w:rsidRDefault="00F12E24" w:rsidP="007E32C1">
      <w:pPr>
        <w:spacing w:line="360" w:lineRule="auto"/>
        <w:jc w:val="both"/>
        <w:rPr>
          <w:rFonts w:ascii="Times New Roman" w:hAnsi="Times New Roman" w:cs="Times New Roman"/>
        </w:rPr>
      </w:pPr>
    </w:p>
    <w:p w14:paraId="34F36C2A" w14:textId="0A112505" w:rsidR="007E32C1" w:rsidRDefault="007E32C1" w:rsidP="007E32C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Внутри главной функции вложены следующие составляющие функции:</w:t>
      </w:r>
    </w:p>
    <w:p w14:paraId="79894CCA" w14:textId="77777777" w:rsidR="007E32C1" w:rsidRPr="006966C5" w:rsidRDefault="007E32C1" w:rsidP="007E32C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6966C5">
        <w:rPr>
          <w:rFonts w:ascii="Times New Roman" w:hAnsi="Times New Roman" w:cs="Times New Roman"/>
        </w:rPr>
        <w:t>функция подсчета приспособленности особи:</w:t>
      </w:r>
    </w:p>
    <w:p w14:paraId="42C84133" w14:textId="3AB7E4E5" w:rsidR="007E32C1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6966C5">
        <w:rPr>
          <w:rFonts w:ascii="Times New Roman" w:hAnsi="Times New Roman" w:cs="Times New Roman"/>
          <w:noProof/>
        </w:rPr>
        <w:drawing>
          <wp:inline distT="0" distB="0" distL="0" distR="0" wp14:anchorId="4253E4B7" wp14:editId="14789F32">
            <wp:extent cx="3327400" cy="57369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9" cy="5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1048" w14:textId="77777777" w:rsidR="007E32C1" w:rsidRDefault="007E32C1" w:rsidP="007E32C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функция осуществления скрещивания</w:t>
      </w:r>
    </w:p>
    <w:p w14:paraId="40CF49F6" w14:textId="77777777" w:rsidR="007E32C1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6966C5">
        <w:rPr>
          <w:rFonts w:ascii="Times New Roman" w:hAnsi="Times New Roman" w:cs="Times New Roman"/>
          <w:noProof/>
        </w:rPr>
        <w:drawing>
          <wp:inline distT="0" distB="0" distL="0" distR="0" wp14:anchorId="13B4FD6D" wp14:editId="0AF25CF5">
            <wp:extent cx="2717075" cy="2074857"/>
            <wp:effectExtent l="0" t="0" r="127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540" cy="21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37DC" w14:textId="77777777" w:rsidR="007E32C1" w:rsidRPr="006966C5" w:rsidRDefault="007E32C1" w:rsidP="007E32C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Внутри которой происходит подсчет вероятности замены того или иного элемента особи на элемент другой особи</w:t>
      </w:r>
      <w:r w:rsidRPr="006966C5">
        <w:rPr>
          <w:rFonts w:ascii="Times New Roman" w:hAnsi="Times New Roman" w:cs="Times New Roman"/>
        </w:rPr>
        <w:t>:</w:t>
      </w:r>
    </w:p>
    <w:p w14:paraId="3F4CD66D" w14:textId="77777777" w:rsidR="007E32C1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6966C5">
        <w:rPr>
          <w:rFonts w:ascii="Times New Roman" w:hAnsi="Times New Roman" w:cs="Times New Roman"/>
          <w:noProof/>
        </w:rPr>
        <w:drawing>
          <wp:inline distT="0" distB="0" distL="0" distR="0" wp14:anchorId="22ACA859" wp14:editId="59B1CA11">
            <wp:extent cx="2081348" cy="459923"/>
            <wp:effectExtent l="0" t="0" r="190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2878" cy="48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F5D5" w14:textId="77777777" w:rsidR="007E32C1" w:rsidRDefault="007E32C1" w:rsidP="007E32C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функция осуществления мутации</w:t>
      </w:r>
    </w:p>
    <w:p w14:paraId="24D2FD92" w14:textId="1761908C" w:rsidR="007E32C1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6966C5">
        <w:rPr>
          <w:rFonts w:ascii="Times New Roman" w:hAnsi="Times New Roman" w:cs="Times New Roman"/>
          <w:noProof/>
        </w:rPr>
        <w:drawing>
          <wp:inline distT="0" distB="0" distL="0" distR="0" wp14:anchorId="5BFEF351" wp14:editId="4B41EA89">
            <wp:extent cx="2481942" cy="609025"/>
            <wp:effectExtent l="0" t="0" r="0" b="635"/>
            <wp:docPr id="35" name="Рисунок 3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1151" cy="6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8C80" w14:textId="77777777" w:rsidR="007E32C1" w:rsidRPr="006966C5" w:rsidRDefault="007E32C1" w:rsidP="007E32C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 для конкретного примера функции реализован подсчет значений этой функции:</w:t>
      </w:r>
    </w:p>
    <w:p w14:paraId="49E647A6" w14:textId="0BEBF46B" w:rsidR="007E32C1" w:rsidRDefault="007E32C1" w:rsidP="008627D0">
      <w:pPr>
        <w:jc w:val="center"/>
      </w:pPr>
      <w:r w:rsidRPr="006966C5">
        <w:rPr>
          <w:noProof/>
        </w:rPr>
        <w:drawing>
          <wp:inline distT="0" distB="0" distL="0" distR="0" wp14:anchorId="6BAB6698" wp14:editId="38630230">
            <wp:extent cx="2055223" cy="460243"/>
            <wp:effectExtent l="0" t="0" r="254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4702" cy="4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77BC" w14:textId="77777777" w:rsidR="007E32C1" w:rsidRPr="00092915" w:rsidRDefault="007E32C1" w:rsidP="007E32C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 после реализации алгоритма получаем результат:</w:t>
      </w:r>
    </w:p>
    <w:p w14:paraId="10992544" w14:textId="77777777" w:rsidR="007E32C1" w:rsidRDefault="007E32C1" w:rsidP="007E32C1">
      <w:r w:rsidRPr="006966C5">
        <w:rPr>
          <w:noProof/>
        </w:rPr>
        <w:drawing>
          <wp:inline distT="0" distB="0" distL="0" distR="0" wp14:anchorId="73DAE9BD" wp14:editId="591A4E46">
            <wp:extent cx="3579219" cy="783771"/>
            <wp:effectExtent l="0" t="0" r="2540" b="381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4549" cy="8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5D7F" w14:textId="77777777" w:rsidR="007E32C1" w:rsidRDefault="007E32C1" w:rsidP="007E32C1"/>
    <w:p w14:paraId="0D0AA908" w14:textId="77777777" w:rsidR="007E32C1" w:rsidRDefault="007E32C1" w:rsidP="007E32C1">
      <w:pPr>
        <w:rPr>
          <w:rFonts w:ascii="Times New Roman" w:hAnsi="Times New Roman" w:cs="Times New Roman"/>
        </w:rPr>
      </w:pPr>
      <w:r w:rsidRPr="00BC4175">
        <w:rPr>
          <w:rFonts w:ascii="Times New Roman" w:hAnsi="Times New Roman" w:cs="Times New Roman"/>
        </w:rPr>
        <w:t>То есть минимальное значение было найдено в точке (</w:t>
      </w:r>
      <w:r w:rsidRPr="00D71986">
        <w:rPr>
          <w:rFonts w:ascii="Times New Roman" w:hAnsi="Times New Roman" w:cs="Times New Roman"/>
        </w:rPr>
        <w:t>0.</w:t>
      </w:r>
      <w:r>
        <w:rPr>
          <w:rFonts w:ascii="Times New Roman" w:hAnsi="Times New Roman" w:cs="Times New Roman"/>
        </w:rPr>
        <w:t>0370</w:t>
      </w:r>
      <w:r w:rsidRPr="00BC417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-</w:t>
      </w:r>
      <w:r w:rsidRPr="00D71986">
        <w:rPr>
          <w:rFonts w:ascii="Times New Roman" w:hAnsi="Times New Roman" w:cs="Times New Roman"/>
        </w:rPr>
        <w:t>0.</w:t>
      </w:r>
      <w:r>
        <w:rPr>
          <w:rFonts w:ascii="Times New Roman" w:hAnsi="Times New Roman" w:cs="Times New Roman"/>
        </w:rPr>
        <w:t>0122</w:t>
      </w:r>
      <w:r w:rsidRPr="00D7198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-</w:t>
      </w:r>
      <w:r w:rsidRPr="00D71986">
        <w:rPr>
          <w:rFonts w:ascii="Times New Roman" w:hAnsi="Times New Roman" w:cs="Times New Roman"/>
        </w:rPr>
        <w:t>0.</w:t>
      </w:r>
      <w:r>
        <w:rPr>
          <w:rFonts w:ascii="Times New Roman" w:hAnsi="Times New Roman" w:cs="Times New Roman"/>
        </w:rPr>
        <w:t>0042, -0.0544, 0.0080</w:t>
      </w:r>
      <w:r w:rsidRPr="00BC4175">
        <w:rPr>
          <w:rFonts w:ascii="Times New Roman" w:hAnsi="Times New Roman" w:cs="Times New Roman"/>
        </w:rPr>
        <w:t xml:space="preserve">). </w:t>
      </w:r>
    </w:p>
    <w:p w14:paraId="6D034DDA" w14:textId="77777777" w:rsidR="007E32C1" w:rsidRDefault="007E32C1" w:rsidP="007E32C1">
      <w:pPr>
        <w:rPr>
          <w:rFonts w:ascii="Times New Roman" w:hAnsi="Times New Roman" w:cs="Times New Roman"/>
        </w:rPr>
      </w:pPr>
    </w:p>
    <w:p w14:paraId="32CE9C02" w14:textId="77777777" w:rsidR="007E32C1" w:rsidRDefault="007E32C1" w:rsidP="007E32C1">
      <w:pPr>
        <w:rPr>
          <w:rFonts w:ascii="Times New Roman" w:hAnsi="Times New Roman" w:cs="Times New Roman"/>
        </w:rPr>
      </w:pPr>
    </w:p>
    <w:p w14:paraId="3B43BD49" w14:textId="77777777" w:rsidR="007E32C1" w:rsidRDefault="007E32C1" w:rsidP="007E32C1">
      <w:pPr>
        <w:rPr>
          <w:rFonts w:ascii="Times New Roman" w:hAnsi="Times New Roman" w:cs="Times New Roman"/>
        </w:rPr>
      </w:pPr>
    </w:p>
    <w:p w14:paraId="30C17B14" w14:textId="77777777" w:rsidR="007E32C1" w:rsidRPr="00747B53" w:rsidRDefault="007E32C1" w:rsidP="007E32C1">
      <w:pPr>
        <w:rPr>
          <w:rFonts w:ascii="Times New Roman" w:hAnsi="Times New Roman" w:cs="Times New Roman"/>
        </w:rPr>
      </w:pPr>
    </w:p>
    <w:p w14:paraId="099B74C7" w14:textId="760C5CD2" w:rsidR="007E32C1" w:rsidRDefault="007E32C1" w:rsidP="007E32C1">
      <w:pPr>
        <w:rPr>
          <w:rFonts w:ascii="Times New Roman" w:hAnsi="Times New Roman" w:cs="Times New Roman"/>
        </w:rPr>
      </w:pPr>
    </w:p>
    <w:p w14:paraId="5351EE15" w14:textId="77777777" w:rsidR="008627D0" w:rsidRDefault="008627D0" w:rsidP="007E32C1">
      <w:pPr>
        <w:rPr>
          <w:rFonts w:ascii="Times New Roman" w:hAnsi="Times New Roman" w:cs="Times New Roman"/>
        </w:rPr>
      </w:pPr>
    </w:p>
    <w:p w14:paraId="2BDBA6D9" w14:textId="77777777" w:rsidR="007E32C1" w:rsidRDefault="007E32C1" w:rsidP="007E32C1">
      <w:pPr>
        <w:rPr>
          <w:rFonts w:ascii="Times New Roman" w:hAnsi="Times New Roman" w:cs="Times New Roman"/>
        </w:rPr>
      </w:pPr>
    </w:p>
    <w:p w14:paraId="5718D042" w14:textId="585E4883" w:rsidR="00D02182" w:rsidRPr="00D02182" w:rsidRDefault="007E32C1" w:rsidP="00EB3CDF">
      <w:pPr>
        <w:spacing w:line="360" w:lineRule="auto"/>
        <w:rPr>
          <w:rFonts w:ascii="Times New Roman" w:hAnsi="Times New Roman" w:cs="Times New Roman"/>
          <w:b/>
          <w:bCs/>
        </w:rPr>
      </w:pPr>
      <w:r w:rsidRPr="00E340D3">
        <w:rPr>
          <w:rFonts w:ascii="Times New Roman" w:hAnsi="Times New Roman" w:cs="Times New Roman"/>
          <w:b/>
          <w:bCs/>
        </w:rPr>
        <w:lastRenderedPageBreak/>
        <w:t>Пример 2</w:t>
      </w:r>
    </w:p>
    <w:p w14:paraId="504DEBDC" w14:textId="4A8171CB" w:rsidR="00D02182" w:rsidRDefault="00D02182" w:rsidP="00F12E24">
      <w:pPr>
        <w:spacing w:after="240" w:line="360" w:lineRule="auto"/>
        <w:rPr>
          <w:rFonts w:ascii="Times New Roman" w:hAnsi="Times New Roman" w:cs="Times New Roman"/>
        </w:rPr>
      </w:pPr>
      <w:r w:rsidRPr="00D02182">
        <w:rPr>
          <w:rFonts w:ascii="Times New Roman" w:hAnsi="Times New Roman" w:cs="Times New Roman"/>
        </w:rPr>
        <w:t xml:space="preserve">Рассмотрим другую задачу. Пусть у нас есть конечное множество натуральных чисел A. </w:t>
      </w:r>
      <w:r w:rsidRPr="00EB3CDF">
        <w:rPr>
          <w:rFonts w:ascii="Times New Roman" w:hAnsi="Times New Roman" w:cs="Times New Roman"/>
          <w:b/>
          <w:bCs/>
        </w:rPr>
        <w:t>Необходимо разбить данное множество на два подмножества</w:t>
      </w:r>
      <w:r w:rsidR="00EB3CDF" w:rsidRPr="00EB3CD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A=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∩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=∅</m:t>
        </m:r>
      </m:oMath>
      <w:r w:rsidR="00EB3CDF">
        <w:rPr>
          <w:rFonts w:ascii="Times New Roman" w:eastAsiaTheme="minorEastAsia" w:hAnsi="Times New Roman" w:cs="Times New Roman"/>
        </w:rPr>
        <w:t xml:space="preserve">, таким образом, чтобы </w:t>
      </w:r>
      <m:oMath>
        <m:r>
          <w:rPr>
            <w:rFonts w:ascii="Cambria Math" w:eastAsiaTheme="minorEastAsia" w:hAnsi="Cambria Math" w:cs="Times New Roman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ϵ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ϵ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</m:t>
                        </m:r>
                      </m:sub>
                    </m:sSub>
                  </m:e>
                </m:nary>
              </m:e>
            </m:nary>
          </m:e>
        </m:d>
      </m:oMath>
      <w:r w:rsidR="00EB3CDF" w:rsidRPr="00EB3CDF">
        <w:rPr>
          <w:rFonts w:ascii="Times New Roman" w:eastAsiaTheme="minorEastAsia" w:hAnsi="Times New Roman" w:cs="Times New Roman"/>
        </w:rPr>
        <w:t xml:space="preserve"> </w:t>
      </w:r>
      <w:r w:rsidR="00EB3CDF">
        <w:rPr>
          <w:rFonts w:ascii="Times New Roman" w:eastAsiaTheme="minorEastAsia" w:hAnsi="Times New Roman" w:cs="Times New Roman"/>
        </w:rPr>
        <w:t xml:space="preserve">достигала минимального значения. </w:t>
      </w:r>
    </w:p>
    <w:p w14:paraId="27E427D1" w14:textId="1D047D76" w:rsidR="007E32C1" w:rsidRDefault="007E32C1" w:rsidP="00F12E24">
      <w:pPr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Главная функция, реализующая метод роения частиц:</w:t>
      </w:r>
    </w:p>
    <w:p w14:paraId="60975C23" w14:textId="47B8BD71" w:rsidR="007E32C1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747B53">
        <w:rPr>
          <w:rFonts w:ascii="Times New Roman" w:hAnsi="Times New Roman" w:cs="Times New Roman"/>
          <w:noProof/>
        </w:rPr>
        <w:drawing>
          <wp:inline distT="0" distB="0" distL="0" distR="0" wp14:anchorId="050C6497" wp14:editId="1A8E8188">
            <wp:extent cx="5138286" cy="3910149"/>
            <wp:effectExtent l="0" t="0" r="5715" b="190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7300" cy="39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B09" w14:textId="77777777" w:rsidR="007E32C1" w:rsidRDefault="007E32C1" w:rsidP="00F12E24">
      <w:pPr>
        <w:spacing w:before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Внутри главной функции вложены следующие составляющие функции:</w:t>
      </w:r>
    </w:p>
    <w:p w14:paraId="5D666675" w14:textId="77777777" w:rsidR="007E32C1" w:rsidRPr="006966C5" w:rsidRDefault="007E32C1" w:rsidP="007E32C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6966C5">
        <w:rPr>
          <w:rFonts w:ascii="Times New Roman" w:hAnsi="Times New Roman" w:cs="Times New Roman"/>
        </w:rPr>
        <w:t>функция подсчета приспособленности особи:</w:t>
      </w:r>
    </w:p>
    <w:p w14:paraId="4B89821B" w14:textId="56945537" w:rsidR="00F12E24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747B53">
        <w:rPr>
          <w:rFonts w:ascii="Times New Roman" w:hAnsi="Times New Roman" w:cs="Times New Roman"/>
          <w:noProof/>
        </w:rPr>
        <w:drawing>
          <wp:inline distT="0" distB="0" distL="0" distR="0" wp14:anchorId="6B29D6C0" wp14:editId="3CA30F72">
            <wp:extent cx="4894217" cy="428473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0723" cy="4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0B54" w14:textId="77777777" w:rsidR="007E32C1" w:rsidRDefault="007E32C1" w:rsidP="007E32C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функция осуществления скрещивания</w:t>
      </w:r>
    </w:p>
    <w:p w14:paraId="03075C67" w14:textId="77777777" w:rsidR="007E32C1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747B53">
        <w:rPr>
          <w:rFonts w:ascii="Times New Roman" w:hAnsi="Times New Roman" w:cs="Times New Roman"/>
          <w:noProof/>
        </w:rPr>
        <w:drawing>
          <wp:inline distT="0" distB="0" distL="0" distR="0" wp14:anchorId="5BEEEAC5" wp14:editId="4339A0D8">
            <wp:extent cx="2560320" cy="1772529"/>
            <wp:effectExtent l="0" t="0" r="5080" b="571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3944" cy="18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8873" w14:textId="77777777" w:rsidR="007E32C1" w:rsidRPr="006966C5" w:rsidRDefault="007E32C1" w:rsidP="007E32C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Внутри которой происходит подсчет вероятности замены того или иного элемента особи на элемент другой особи</w:t>
      </w:r>
      <w:r w:rsidRPr="006966C5">
        <w:rPr>
          <w:rFonts w:ascii="Times New Roman" w:hAnsi="Times New Roman" w:cs="Times New Roman"/>
        </w:rPr>
        <w:t>:</w:t>
      </w:r>
    </w:p>
    <w:p w14:paraId="142F83FE" w14:textId="77777777" w:rsidR="007E32C1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747B53">
        <w:rPr>
          <w:rFonts w:ascii="Times New Roman" w:hAnsi="Times New Roman" w:cs="Times New Roman"/>
          <w:noProof/>
        </w:rPr>
        <w:drawing>
          <wp:inline distT="0" distB="0" distL="0" distR="0" wp14:anchorId="6DC423FD" wp14:editId="0776BDF4">
            <wp:extent cx="2290354" cy="395606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4214" cy="4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414" w14:textId="77777777" w:rsidR="007E32C1" w:rsidRDefault="007E32C1" w:rsidP="007E32C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функция осуществления мутации</w:t>
      </w:r>
    </w:p>
    <w:p w14:paraId="1D3FBD6F" w14:textId="6966EBD5" w:rsidR="007E32C1" w:rsidRDefault="007E32C1" w:rsidP="00F12E24">
      <w:pPr>
        <w:spacing w:line="360" w:lineRule="auto"/>
        <w:jc w:val="center"/>
        <w:rPr>
          <w:rFonts w:ascii="Times New Roman" w:hAnsi="Times New Roman" w:cs="Times New Roman"/>
        </w:rPr>
      </w:pPr>
      <w:r w:rsidRPr="00747B53">
        <w:rPr>
          <w:rFonts w:ascii="Times New Roman" w:hAnsi="Times New Roman" w:cs="Times New Roman"/>
          <w:noProof/>
        </w:rPr>
        <w:drawing>
          <wp:inline distT="0" distB="0" distL="0" distR="0" wp14:anchorId="254AE579" wp14:editId="62301372">
            <wp:extent cx="2333898" cy="630782"/>
            <wp:effectExtent l="0" t="0" r="3175" b="444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606" cy="6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FF2D" w14:textId="10224A71" w:rsidR="007E32C1" w:rsidRPr="006966C5" w:rsidRDefault="007E32C1" w:rsidP="007E32C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 для конкретного примера функции реализован подсчет значений этой функции</w:t>
      </w:r>
      <w:r w:rsidR="00EB3CDF">
        <w:rPr>
          <w:rFonts w:ascii="Times New Roman" w:hAnsi="Times New Roman" w:cs="Times New Roman"/>
        </w:rPr>
        <w:t xml:space="preserve"> </w:t>
      </w:r>
      <w:r w:rsidR="00EB3CDF" w:rsidRPr="00F12E24">
        <w:rPr>
          <w:rFonts w:ascii="Times New Roman" w:hAnsi="Times New Roman" w:cs="Times New Roman"/>
          <w:b/>
          <w:bCs/>
        </w:rPr>
        <w:t>H</w:t>
      </w:r>
      <w:r>
        <w:rPr>
          <w:rFonts w:ascii="Times New Roman" w:hAnsi="Times New Roman" w:cs="Times New Roman"/>
        </w:rPr>
        <w:t>:</w:t>
      </w:r>
    </w:p>
    <w:p w14:paraId="58142F7F" w14:textId="77777777" w:rsidR="007E32C1" w:rsidRDefault="007E32C1" w:rsidP="00F12E24">
      <w:pPr>
        <w:jc w:val="center"/>
      </w:pPr>
      <w:r w:rsidRPr="00747B53">
        <w:rPr>
          <w:noProof/>
        </w:rPr>
        <w:drawing>
          <wp:inline distT="0" distB="0" distL="0" distR="0" wp14:anchorId="7AA1D5E5" wp14:editId="015DE590">
            <wp:extent cx="2396596" cy="383177"/>
            <wp:effectExtent l="0" t="0" r="381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4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649" w14:textId="77777777" w:rsidR="007E32C1" w:rsidRDefault="007E32C1" w:rsidP="007E32C1"/>
    <w:p w14:paraId="5350EE9E" w14:textId="77777777" w:rsidR="007E32C1" w:rsidRPr="00092915" w:rsidRDefault="007E32C1" w:rsidP="007E32C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 после реализации алгоритма получаем результат:</w:t>
      </w:r>
    </w:p>
    <w:p w14:paraId="62DF03E7" w14:textId="77777777" w:rsidR="007E32C1" w:rsidRDefault="007E32C1" w:rsidP="007E32C1">
      <w:r w:rsidRPr="00747B53">
        <w:rPr>
          <w:noProof/>
        </w:rPr>
        <w:drawing>
          <wp:inline distT="0" distB="0" distL="0" distR="0" wp14:anchorId="2BF1E910" wp14:editId="750236BC">
            <wp:extent cx="2362692" cy="548640"/>
            <wp:effectExtent l="0" t="0" r="0" b="0"/>
            <wp:docPr id="41" name="Рисунок 4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6873" cy="5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B353" w14:textId="77777777" w:rsidR="007E32C1" w:rsidRPr="00107424" w:rsidRDefault="007E32C1" w:rsidP="007E32C1">
      <w:pPr>
        <w:rPr>
          <w:lang w:val="en-US"/>
        </w:rPr>
      </w:pPr>
      <w:r w:rsidRPr="00155A13">
        <w:rPr>
          <w:noProof/>
        </w:rPr>
        <w:drawing>
          <wp:inline distT="0" distB="0" distL="0" distR="0" wp14:anchorId="223B60A5" wp14:editId="52C96230">
            <wp:extent cx="663838" cy="478972"/>
            <wp:effectExtent l="0" t="0" r="0" b="3810"/>
            <wp:docPr id="25" name="Рисунок 25" descr="Изображение выглядит как текст, Шрифт,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Шрифт, белый, дизайн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7397" cy="5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B0A" w14:textId="77777777" w:rsidR="007E32C1" w:rsidRDefault="007E32C1" w:rsidP="007E32C1"/>
    <w:p w14:paraId="352EB7D7" w14:textId="77777777" w:rsidR="007E32C1" w:rsidRDefault="007E32C1" w:rsidP="007E32C1">
      <w:pPr>
        <w:rPr>
          <w:rFonts w:ascii="Times New Roman" w:hAnsi="Times New Roman" w:cs="Times New Roman"/>
        </w:rPr>
      </w:pPr>
      <w:r w:rsidRPr="00BC4175">
        <w:rPr>
          <w:rFonts w:ascii="Times New Roman" w:hAnsi="Times New Roman" w:cs="Times New Roman"/>
        </w:rPr>
        <w:t>То есть</w:t>
      </w:r>
      <w:r>
        <w:rPr>
          <w:rFonts w:ascii="Times New Roman" w:hAnsi="Times New Roman" w:cs="Times New Roman"/>
        </w:rPr>
        <w:t xml:space="preserve"> было найдено такое разбиение, которое дает значение равное </w:t>
      </w:r>
      <w:r w:rsidRPr="007E32C1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целевой функции. </w:t>
      </w:r>
    </w:p>
    <w:p w14:paraId="5C4F7856" w14:textId="77777777" w:rsidR="007E32C1" w:rsidRDefault="007E32C1" w:rsidP="007E32C1">
      <w:pPr>
        <w:rPr>
          <w:rFonts w:ascii="Times New Roman" w:hAnsi="Times New Roman" w:cs="Times New Roman"/>
        </w:rPr>
      </w:pPr>
    </w:p>
    <w:p w14:paraId="338A9404" w14:textId="77777777" w:rsidR="007E32C1" w:rsidRPr="007C57FE" w:rsidRDefault="007E32C1" w:rsidP="002732CD">
      <w:pPr>
        <w:spacing w:line="360" w:lineRule="auto"/>
        <w:jc w:val="both"/>
        <w:rPr>
          <w:rFonts w:ascii="Times New Roman" w:hAnsi="Times New Roman" w:cs="Times New Roman"/>
        </w:rPr>
      </w:pPr>
    </w:p>
    <w:sectPr w:rsidR="007E32C1" w:rsidRPr="007C57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9C698" w14:textId="77777777" w:rsidR="007B67AC" w:rsidRDefault="007B67AC" w:rsidP="000E4B45">
      <w:r>
        <w:separator/>
      </w:r>
    </w:p>
  </w:endnote>
  <w:endnote w:type="continuationSeparator" w:id="0">
    <w:p w14:paraId="0A7DE230" w14:textId="77777777" w:rsidR="007B67AC" w:rsidRDefault="007B67AC" w:rsidP="000E4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FRM100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EA86F" w14:textId="77777777" w:rsidR="007B67AC" w:rsidRDefault="007B67AC" w:rsidP="000E4B45">
      <w:r>
        <w:separator/>
      </w:r>
    </w:p>
  </w:footnote>
  <w:footnote w:type="continuationSeparator" w:id="0">
    <w:p w14:paraId="70B80BB3" w14:textId="77777777" w:rsidR="007B67AC" w:rsidRDefault="007B67AC" w:rsidP="000E4B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55CB"/>
    <w:multiLevelType w:val="hybridMultilevel"/>
    <w:tmpl w:val="0924071A"/>
    <w:lvl w:ilvl="0" w:tplc="57801F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74076"/>
    <w:multiLevelType w:val="hybridMultilevel"/>
    <w:tmpl w:val="849E3302"/>
    <w:lvl w:ilvl="0" w:tplc="1F3821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71DDE"/>
    <w:multiLevelType w:val="hybridMultilevel"/>
    <w:tmpl w:val="DF066F7C"/>
    <w:lvl w:ilvl="0" w:tplc="71E6E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34132"/>
    <w:multiLevelType w:val="hybridMultilevel"/>
    <w:tmpl w:val="50B83B78"/>
    <w:lvl w:ilvl="0" w:tplc="5DDE7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2198B"/>
    <w:multiLevelType w:val="hybridMultilevel"/>
    <w:tmpl w:val="22706FAA"/>
    <w:lvl w:ilvl="0" w:tplc="DD720592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61B530C4"/>
    <w:multiLevelType w:val="hybridMultilevel"/>
    <w:tmpl w:val="D1DEE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44160"/>
    <w:multiLevelType w:val="hybridMultilevel"/>
    <w:tmpl w:val="62E0C8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CF59FC"/>
    <w:multiLevelType w:val="hybridMultilevel"/>
    <w:tmpl w:val="C1A8C1AE"/>
    <w:lvl w:ilvl="0" w:tplc="1F3821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348304">
    <w:abstractNumId w:val="3"/>
  </w:num>
  <w:num w:numId="2" w16cid:durableId="2143187184">
    <w:abstractNumId w:val="6"/>
  </w:num>
  <w:num w:numId="3" w16cid:durableId="1377387041">
    <w:abstractNumId w:val="0"/>
  </w:num>
  <w:num w:numId="4" w16cid:durableId="1604802955">
    <w:abstractNumId w:val="1"/>
  </w:num>
  <w:num w:numId="5" w16cid:durableId="665861189">
    <w:abstractNumId w:val="4"/>
  </w:num>
  <w:num w:numId="6" w16cid:durableId="1644310539">
    <w:abstractNumId w:val="5"/>
  </w:num>
  <w:num w:numId="7" w16cid:durableId="2013605416">
    <w:abstractNumId w:val="7"/>
  </w:num>
  <w:num w:numId="8" w16cid:durableId="18415758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2CD"/>
    <w:rsid w:val="00030CF7"/>
    <w:rsid w:val="00036CE1"/>
    <w:rsid w:val="00087C02"/>
    <w:rsid w:val="000947F1"/>
    <w:rsid w:val="000C1637"/>
    <w:rsid w:val="000E4B45"/>
    <w:rsid w:val="0011260D"/>
    <w:rsid w:val="001429DD"/>
    <w:rsid w:val="001A67A0"/>
    <w:rsid w:val="001D3840"/>
    <w:rsid w:val="001E66D8"/>
    <w:rsid w:val="002732CD"/>
    <w:rsid w:val="002C7398"/>
    <w:rsid w:val="003A7E1A"/>
    <w:rsid w:val="003E0AA3"/>
    <w:rsid w:val="00425272"/>
    <w:rsid w:val="00433894"/>
    <w:rsid w:val="00467623"/>
    <w:rsid w:val="00484F03"/>
    <w:rsid w:val="004A2E01"/>
    <w:rsid w:val="004D3F37"/>
    <w:rsid w:val="004E619B"/>
    <w:rsid w:val="0059570D"/>
    <w:rsid w:val="005D26D5"/>
    <w:rsid w:val="00603B36"/>
    <w:rsid w:val="00606CF3"/>
    <w:rsid w:val="00610179"/>
    <w:rsid w:val="006279E4"/>
    <w:rsid w:val="00640FD5"/>
    <w:rsid w:val="006B27C7"/>
    <w:rsid w:val="006F0E64"/>
    <w:rsid w:val="00714966"/>
    <w:rsid w:val="007B67AC"/>
    <w:rsid w:val="007C57FE"/>
    <w:rsid w:val="007E32C1"/>
    <w:rsid w:val="0080044E"/>
    <w:rsid w:val="00822BB1"/>
    <w:rsid w:val="008627D0"/>
    <w:rsid w:val="00872AA3"/>
    <w:rsid w:val="00A056EA"/>
    <w:rsid w:val="00A51057"/>
    <w:rsid w:val="00AF270C"/>
    <w:rsid w:val="00B34A86"/>
    <w:rsid w:val="00B649E0"/>
    <w:rsid w:val="00BC09F4"/>
    <w:rsid w:val="00C964F2"/>
    <w:rsid w:val="00D02182"/>
    <w:rsid w:val="00D663F0"/>
    <w:rsid w:val="00D72FC0"/>
    <w:rsid w:val="00D7345C"/>
    <w:rsid w:val="00D80B99"/>
    <w:rsid w:val="00DC0DF8"/>
    <w:rsid w:val="00E02B43"/>
    <w:rsid w:val="00E103AD"/>
    <w:rsid w:val="00E61CF5"/>
    <w:rsid w:val="00EB3CDF"/>
    <w:rsid w:val="00EB7F1D"/>
    <w:rsid w:val="00ED4B24"/>
    <w:rsid w:val="00F1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C91D26"/>
  <w15:chartTrackingRefBased/>
  <w15:docId w15:val="{18541B2B-43C5-9A47-BA9D-14644B474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2B4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4B4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E4B45"/>
  </w:style>
  <w:style w:type="paragraph" w:styleId="a6">
    <w:name w:val="footer"/>
    <w:basedOn w:val="a"/>
    <w:link w:val="a7"/>
    <w:uiPriority w:val="99"/>
    <w:unhideWhenUsed/>
    <w:rsid w:val="000E4B4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E4B45"/>
  </w:style>
  <w:style w:type="paragraph" w:styleId="a8">
    <w:name w:val="Normal (Web)"/>
    <w:basedOn w:val="a"/>
    <w:uiPriority w:val="99"/>
    <w:unhideWhenUsed/>
    <w:rsid w:val="00B34A8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9">
    <w:name w:val="Placeholder Text"/>
    <w:basedOn w:val="a0"/>
    <w:uiPriority w:val="99"/>
    <w:semiHidden/>
    <w:rsid w:val="00036C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8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9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31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6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4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0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84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1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5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7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2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2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4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9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6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50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5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0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1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4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6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8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1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2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2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15</Pages>
  <Words>1709</Words>
  <Characters>9743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Grabskiy</dc:creator>
  <cp:keywords/>
  <dc:description/>
  <cp:lastModifiedBy>Веселова Арина Олеговна</cp:lastModifiedBy>
  <cp:revision>10</cp:revision>
  <cp:lastPrinted>2023-06-13T17:11:00Z</cp:lastPrinted>
  <dcterms:created xsi:type="dcterms:W3CDTF">2023-06-13T17:11:00Z</dcterms:created>
  <dcterms:modified xsi:type="dcterms:W3CDTF">2023-06-22T16:30:00Z</dcterms:modified>
</cp:coreProperties>
</file>