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ERBASE – Escola Regional de Computação Bahia-Alagoas-Sergipe</w:t>
      </w:r>
    </w:p>
    <w:p>
      <w:pPr>
        <w:pStyle w:val="Normal"/>
        <w:jc w:val="center"/>
        <w:rPr/>
      </w:pPr>
      <w:r>
        <w:rPr>
          <w:rStyle w:val="Fontepargpadro"/>
          <w:b/>
        </w:rPr>
        <w:t>Aracaju</w:t>
      </w:r>
      <w:r>
        <w:rPr>
          <w:rStyle w:val="Fontepargpadro"/>
          <w:b/>
        </w:rPr>
        <w:t xml:space="preserve">, </w:t>
      </w:r>
      <w:r>
        <w:rPr>
          <w:rStyle w:val="Fontepargpadro"/>
          <w:b/>
        </w:rPr>
        <w:t>22</w:t>
      </w:r>
      <w:r>
        <w:rPr>
          <w:rStyle w:val="Fontepargpadro"/>
          <w:b/>
        </w:rPr>
        <w:t xml:space="preserve"> de </w:t>
      </w:r>
      <w:r>
        <w:rPr>
          <w:rStyle w:val="Fontepargpadro"/>
          <w:b/>
        </w:rPr>
        <w:t>Agosto</w:t>
      </w:r>
      <w:r>
        <w:rPr>
          <w:rStyle w:val="Fontepargpadro"/>
          <w:b/>
        </w:rPr>
        <w:t xml:space="preserve"> de 2018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Laboratório de Entretenimento Digital Aplicado (LEnDA) - UEFS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prof. </w:t>
      </w:r>
      <w:r>
        <w:rPr>
          <w:b/>
        </w:rPr>
        <w:t xml:space="preserve">D.Sc. </w:t>
      </w:r>
      <w:r>
        <w:rPr>
          <w:b/>
        </w:rPr>
        <w:t>Victor Sarinho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Style w:val="Fontepargpadro"/>
          <w:b/>
        </w:rPr>
        <w:t>Minicurso</w:t>
      </w:r>
      <w:r>
        <w:rPr>
          <w:rStyle w:val="Fontepargpadro"/>
          <w:b/>
        </w:rPr>
        <w:t xml:space="preserve"> – Introdução ao Godot 3 (</w:t>
      </w:r>
      <w:r>
        <w:rPr>
          <w:rStyle w:val="Fontepargpadro"/>
          <w:b/>
        </w:rPr>
        <w:t>4</w:t>
      </w:r>
      <w:r>
        <w:rPr>
          <w:rStyle w:val="Fontepargpadro"/>
          <w:b/>
        </w:rPr>
        <w:t>ª parte)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1 – Sprites Animados;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StaticBody2D ao Node2D na Scene inicial;</w:t>
      </w:r>
    </w:p>
    <w:p>
      <w:pPr>
        <w:pStyle w:val="Normal"/>
        <w:rPr/>
      </w:pPr>
      <w:r>
        <w:rPr/>
        <w:t>4- Adicione um Sprite ao StaticBody2D e carregue uma imagem ao Sprite;</w:t>
      </w:r>
    </w:p>
    <w:p>
      <w:pPr>
        <w:pStyle w:val="Normal"/>
        <w:rPr/>
      </w:pPr>
      <w:r>
        <w:rPr/>
        <w:t>5- Posicione o StaticBody2D no centro da tela (viewport);</w:t>
      </w:r>
    </w:p>
    <w:p>
      <w:pPr>
        <w:pStyle w:val="Normal"/>
        <w:rPr/>
      </w:pPr>
      <w:r>
        <w:rPr/>
        <w:t>6- Adicione um CollisionShape2D ao StaticBody2D;</w:t>
      </w:r>
    </w:p>
    <w:p>
      <w:pPr>
        <w:pStyle w:val="Normal"/>
        <w:rPr/>
      </w:pPr>
      <w:r>
        <w:rPr/>
        <w:t>7-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8- Adicione um RigidBody2D ao Node2D na Scene inicial;</w:t>
      </w:r>
    </w:p>
    <w:p>
      <w:pPr>
        <w:pStyle w:val="Normal"/>
        <w:rPr/>
      </w:pPr>
      <w:r>
        <w:rPr/>
        <w:t>9- Adicione um AnimatedSprite ao RigidBody2D;</w:t>
      </w:r>
    </w:p>
    <w:p>
      <w:pPr>
        <w:pStyle w:val="Normal"/>
        <w:rPr/>
      </w:pPr>
      <w:r>
        <w:rPr/>
        <w:t>10- Selecione a propriedade frames do AnimatedSprite e clique na opção “new SpriteFrames”;</w:t>
      </w:r>
    </w:p>
    <w:p>
      <w:pPr>
        <w:pStyle w:val="Normal"/>
        <w:rPr/>
      </w:pPr>
      <w:r>
        <w:rPr/>
        <w:t>11- Selecione novamente a propriedade frames do AnimatedSprite e clique na opção “edit”;</w:t>
      </w:r>
    </w:p>
    <w:p>
      <w:pPr>
        <w:pStyle w:val="Normal"/>
        <w:rPr/>
      </w:pPr>
      <w:r>
        <w:rPr/>
        <w:t>12- Carregue quantas imagens você achar necessário em frames para gerar a animação desejada;</w:t>
      </w:r>
    </w:p>
    <w:p>
      <w:pPr>
        <w:pStyle w:val="Normal"/>
        <w:rPr/>
      </w:pPr>
      <w:r>
        <w:rPr/>
        <w:t>13- Adicione o script abaixo no AnimatedSprite: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AnimatedSprite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tempElapsed = 0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tempElapsed = tempElapsed + delta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if(tempElapsed &gt; 0.5):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if(get_frame() == self.get_sprite_frames().get_frame_count("default")-1):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set_frame(0)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else: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 xml:space="preserve">self.set_frame(get_frame() + 1)   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 xml:space="preserve">tempElapsed = 0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print(str(get_frame() + 1))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</w:r>
    </w:p>
    <w:p>
      <w:pPr>
        <w:pStyle w:val="Normal"/>
        <w:rPr/>
      </w:pPr>
      <w:r>
        <w:rPr/>
        <w:t>14- Execute o projeto (salve a Scene antes) e veja o resultado.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2 – Trabalhando com AnimationPlayer;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Continuando a partir do projeto anterior, selecione a propriedade “script” do AnimatedSprite e clique na opção “clear”;</w:t>
      </w:r>
    </w:p>
    <w:p>
      <w:pPr>
        <w:pStyle w:val="Normal"/>
        <w:rPr/>
      </w:pPr>
      <w:r>
        <w:rPr/>
        <w:t>2- Adicione um AnimationPlayer ao RigidBody2D;</w:t>
      </w:r>
    </w:p>
    <w:p>
      <w:pPr>
        <w:pStyle w:val="Normal"/>
        <w:rPr/>
      </w:pPr>
      <w:r>
        <w:rPr/>
        <w:t>3- Crie uma nova animação no AnimationPlayer com o nome “animation1”: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52575" cy="619125"/>
            <wp:effectExtent l="0" t="0" r="0" b="0"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Configure a animação para 2 segundos: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00275" cy="571500"/>
            <wp:effectExtent l="0" t="0" r="0" b="0"/>
            <wp:docPr id="2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 Selecione o AnimatedSprite e clique na chave do lado direito da propriedade “frame”. Esta ação vai criar uma nova track a ser animada pelo AnimationPlayer;</w:t>
      </w:r>
    </w:p>
    <w:p>
      <w:pPr>
        <w:pStyle w:val="Normal"/>
        <w:rPr/>
      </w:pPr>
      <w:r>
        <w:rPr/>
        <w:t>6- Na barra temporal do AnimationPlayer, selecione o marcador de 1 seg, fazendo com que uma linha azul fique sob a marca de um segundo: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67200" cy="733425"/>
            <wp:effectExtent l="0" t="0" r="0" b="0"/>
            <wp:docPr id="3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Modifique o valor da propriedade “frame” do AnimatedSprite para “1” e pressione novamente a chave do lado direito da propriedade “frame”. Repita este processo para a marca de 2 segundos com o valor da propriedade “frame” em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8- Selecione a propriedade autoplay da animação ou adicione o script abaixo no RigidBody2D: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57450" cy="523875"/>
            <wp:effectExtent l="0" t="0" r="0" b="0"/>
            <wp:docPr id="4" name="figuras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s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extends RigidBody2D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func _ready():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get_node("AnimationPlayer").play("animation1")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9- Selecione o botão de loop na barra de tarefas de baixo do AnimationPlayer para a animação criada;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181100" cy="457200"/>
            <wp:effectExtent l="0" t="0" r="0" b="0"/>
            <wp:docPr id="5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orpodetexto"/>
        <w:spacing w:before="0" w:after="0"/>
        <w:rPr/>
      </w:pPr>
      <w:r>
        <w:rPr/>
        <w:t>10- Execute o projeto (salve a Scene antes) e veja o resultado;</w:t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  <w:t>11- Mova o StaticBody2D para a parte mais baixa da Scene;</w:t>
      </w:r>
    </w:p>
    <w:p>
      <w:pPr>
        <w:pStyle w:val="Corpodetexto"/>
        <w:spacing w:before="0" w:after="0"/>
        <w:rPr/>
      </w:pPr>
      <w:r>
        <w:rPr/>
        <w:t>12- Adicione uma Camera2D ao RigidBody2D e configure a propriedade “current” para “true”;</w:t>
      </w:r>
    </w:p>
    <w:p>
      <w:pPr>
        <w:pStyle w:val="Corpodetexto"/>
        <w:spacing w:before="0" w:after="0"/>
        <w:rPr/>
      </w:pPr>
      <w:r>
        <w:rPr/>
        <w:t>13- Execute o projeto (salve a Scene antes) e veja o resultado.</w:t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3 – Controle suave do RigidBody2D;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Continuando a partir do projeto anterior, adicione o script abaixo ao RigidBody2D: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br/>
        <w:t>extends RigidBody2D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export var player_speed = 200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export var acceleration = 5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export var extra_gravity = 400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current_speed = Vector2(0,0)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set_physics_process(true)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set_applied_force(Vector2(0,extra_gravity))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move(speed, acc, 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current_speed.x = </w:t>
      </w:r>
      <w:bookmarkStart w:id="0" w:name="__DdeLink__2827_2413446019"/>
      <w:r>
        <w:rPr>
          <w:i/>
          <w:iCs/>
          <w:lang w:val="en-US"/>
        </w:rPr>
        <w:t>lerp</w:t>
      </w:r>
      <w:bookmarkEnd w:id="0"/>
      <w:r>
        <w:rPr>
          <w:i/>
          <w:iCs/>
          <w:lang w:val="en-US"/>
        </w:rPr>
        <w:t>(current_speed.x , speed, acc * delta)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set_linear_velocity(Vector2(current_speed.x,get_linear_velocity().y))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_physics_process(delta):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(Input.is_key_pressed(KEY_LEFT)):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move(-player_speed, acceleration, delta)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elif (Input.is_key_pressed(KEY_RIGHT)):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move(player_speed, acceleration, delta)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else: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ab/>
        <w:tab/>
      </w:r>
      <w:r>
        <w:rPr>
          <w:rStyle w:val="Fontepargpadro"/>
          <w:i/>
          <w:iCs/>
        </w:rPr>
        <w:t>move(0, acceleration, delta)</w:t>
        <w:br/>
        <w:br/>
        <w:t>2</w:t>
      </w:r>
      <w:r>
        <w:rPr/>
        <w:t>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Configure as propriedades player_speed, acceleration e extra_gravity exportadas para o inspector do RigidBody2D conforme achar devido;</w:t>
      </w:r>
    </w:p>
    <w:p>
      <w:pPr>
        <w:pStyle w:val="Normal"/>
        <w:rPr/>
      </w:pPr>
      <w:r>
        <w:rPr/>
        <w:t>4- Configure as propriedades friction do RigidBody2D e StaticBody2D para 0;</w:t>
      </w:r>
    </w:p>
    <w:p>
      <w:pPr>
        <w:pStyle w:val="Normal"/>
        <w:rPr/>
      </w:pPr>
      <w:r>
        <w:rPr>
          <w:rStyle w:val="Fontepargpadro"/>
          <w:i/>
          <w:iCs/>
        </w:rPr>
        <w:t>5</w:t>
      </w:r>
      <w:r>
        <w:rPr/>
        <w:t>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4 – Colisões com RayCast2D;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1- Continuando a partir do projeto anterior, adicione um RayCast2D ao RigidBody2D;</w:t>
      </w:r>
    </w:p>
    <w:p>
      <w:pPr>
        <w:pStyle w:val="Normal"/>
        <w:rPr/>
      </w:pPr>
      <w:r>
        <w:rPr/>
        <w:t>2- Configure a propriedade “enabled” do RayCast2D para “true”;</w:t>
      </w:r>
    </w:p>
    <w:p>
      <w:pPr>
        <w:pStyle w:val="Normal"/>
        <w:rPr/>
      </w:pPr>
      <w:r>
        <w:rPr/>
        <w:t>3- Substitua o script do RigidBody2D pelo código abaixo: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br/>
        <w:t>extends RigidBody2D</w:t>
        <w:br/>
        <w:br/>
        <w:t>export var player_speed = 200</w:t>
        <w:br/>
        <w:t>export var acceleration = 5</w:t>
        <w:br/>
        <w:t>export var extra_gravity = 400</w:t>
        <w:br/>
        <w:t>export var jumpforce = 200</w:t>
        <w:br/>
        <w:br/>
        <w:t>var current_speed = Vector2(0,0)</w:t>
        <w:br/>
        <w:t>var raycast_down = null</w:t>
        <w:br/>
        <w:br/>
        <w:t>func _ready():</w:t>
        <w:br/>
        <w:tab/>
        <w:t>raycast_down = get_node("RayCast2D")</w:t>
        <w:br/>
        <w:tab/>
        <w:t>raycast_down.add_exception(self)</w:t>
        <w:br/>
        <w:tab/>
        <w:t>set_ physics_process(true)</w:t>
        <w:br/>
        <w:tab/>
        <w:t>set_applied_force(Vector2(0,extra_gravity))</w:t>
        <w:br/>
        <w:br/>
        <w:t>func is_on_ground():</w:t>
        <w:br/>
        <w:tab/>
        <w:t>if raycast_down.is_colliding():</w:t>
        <w:br/>
        <w:tab/>
        <w:tab/>
        <w:t>return true</w:t>
        <w:br/>
        <w:tab/>
        <w:t>else:</w:t>
        <w:br/>
        <w:tab/>
        <w:tab/>
        <w:t>return false</w:t>
        <w:br/>
        <w:br/>
        <w:t>func move(speed, acc, delta):</w:t>
        <w:br/>
        <w:tab/>
        <w:t>current_speed.x = lerp(current_speed.x , speed, acc * delta)</w:t>
        <w:br/>
        <w:tab/>
        <w:t>set_linear_velocity(Vector2(current_speed.x,get_linear_velocity().y))</w:t>
        <w:br/>
        <w:br/>
        <w:t>func _physics_process(delta):</w:t>
        <w:br/>
        <w:tab/>
        <w:t xml:space="preserve">if (Input.is_key_pressed(KEY_LEFT)):  </w:t>
        <w:br/>
        <w:tab/>
        <w:tab/>
        <w:t>move(-player_speed, acceleration, delta)</w:t>
        <w:br/>
        <w:tab/>
        <w:t xml:space="preserve">elif (Input.is_key_pressed(KEY_RIGHT)):  </w:t>
        <w:br/>
        <w:tab/>
        <w:tab/>
        <w:t>move(player_speed, acceleration, delta)</w:t>
        <w:br/>
        <w:tab/>
        <w:t>else:</w:t>
        <w:br/>
        <w:tab/>
        <w:tab/>
        <w:t>move(0, acceleration, delta)</w:t>
        <w:br/>
        <w:tab/>
        <w:tab/>
        <w:t>if is_on_ground():</w:t>
        <w:br/>
        <w:tab/>
        <w:tab/>
        <w:t xml:space="preserve">if (Input.is_key_pressed(KEY_SPACE)): </w:t>
        <w:br/>
        <w:tab/>
        <w:tab/>
        <w:tab/>
        <w:t>set_axis_velocity(Vector2(0,-jumpforce))</w:t>
        <w:br/>
        <w:br/>
      </w:r>
      <w:r>
        <w:rPr>
          <w:rStyle w:val="Fontepargpadro"/>
          <w:lang w:val="en-US"/>
        </w:rPr>
        <w:t>4- Execute o projeto (salve a Scene antes) e veja o resultado;</w:t>
      </w:r>
    </w:p>
    <w:p>
      <w:pPr>
        <w:pStyle w:val="Corpodetext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Corpodetexto"/>
        <w:spacing w:before="0" w:after="0"/>
        <w:rPr/>
      </w:pPr>
      <w:r>
        <w:rPr/>
        <w:t>5- Modifique o código de modo a impedir que o jogador possa controlar o RigidBody2D quando este estiver no ar sem contato com o solo;</w:t>
      </w:r>
    </w:p>
    <w:p>
      <w:pPr>
        <w:pStyle w:val="Corpodetexto"/>
        <w:spacing w:before="0" w:after="0"/>
        <w:rPr/>
      </w:pPr>
      <w:r>
        <w:rPr/>
        <w:t>6-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5 – Meu Primeiro Jogo Estilo Plataforma;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Complemente o projeto com mais plataformas a serem atravessadas pelo jogador. Coloque inicialmente plataformas em posições fixas, para em seguida trabalhar com a geração de plataformas dinâmicas. Procure acrescentar itens a serem coletados em cada plataforma. Ganha o jogo quem chegar na plataforma final. Aplique um HUD de tempo para avaliar o desempenho do jogador. Se o jogador cair da plataforma este deve retornar para a primeira plataforma do jogo. Uma mensagem deve ser exibida para o usuário quando ele concluir o jogo informando o tempo total consumido. Se o jogador demorar mais do que 5 min, o jogo deve informar “Fim de Jogo”.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uppressAutoHyphens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o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orpode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832</TotalTime>
  <Application>LibreOffice/5.3.2.2$Windows_x86 LibreOffice_project/6cd4f1ef626f15116896b1d8e1398b56da0d0ee1</Application>
  <Pages>4</Pages>
  <Words>833</Words>
  <Characters>5249</Characters>
  <CharactersWithSpaces>6097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2016-09-12T14:40:00Z</dcterms:created>
  <dc:creator/>
  <dc:description/>
  <dc:language>pt-BR</dc:language>
  <cp:lastModifiedBy/>
  <dcterms:modified xsi:type="dcterms:W3CDTF">2018-08-20T11:10:41Z</dcterms:modified>
  <cp:revision>93</cp:revision>
  <dc:subject/>
  <dc:title/>
</cp:coreProperties>
</file>