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EEEEEE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EEEEEE"/>
        </w:rPr>
        <w:t>100843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EEEEEE"/>
          <w:lang w:val="en-US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EEEEEE"/>
        </w:rPr>
        <w:t>100843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EEEEEE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EEEEEE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EEEEEE"/>
          <w:lang w:val="en-US"/>
        </w:rPr>
        <w:t>//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EEEEEE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EEEEEE"/>
          <w:lang w:val="en-US"/>
        </w:rPr>
        <w:t>//</w:t>
      </w:r>
    </w:p>
    <w:p>
      <w:r>
        <w:drawing>
          <wp:inline distT="0" distB="0" distL="114300" distR="114300">
            <wp:extent cx="4371975" cy="514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9338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1713230"/>
            <wp:effectExtent l="0" t="0" r="444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B44934"/>
    <w:rsid w:val="1219407F"/>
    <w:rsid w:val="29B44934"/>
    <w:rsid w:val="2E82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2021-03-29T03:07:00Z</dcterms:created>
  <dc:creator>Admin</dc:creator>
  <cp:lastModifiedBy>Admin</cp:lastModifiedBy>
  <dcterms:modified xsi:type="dcterms:W3CDTF">2021-03-29T03:08:56Z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