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3A"/>
    <w:rsid w:val="00002C63"/>
    <w:rsid w:val="00590C7D"/>
    <w:rsid w:val="005A7C3C"/>
    <w:rsid w:val="005B0BCB"/>
    <w:rsid w:val="005B5F80"/>
    <w:rsid w:val="005D3CB8"/>
    <w:rsid w:val="006A1C7B"/>
    <w:rsid w:val="006D103A"/>
    <w:rsid w:val="00C049B6"/>
    <w:rsid w:val="010C7E41"/>
    <w:rsid w:val="031C4BE2"/>
    <w:rsid w:val="06A418AD"/>
    <w:rsid w:val="082C39AE"/>
    <w:rsid w:val="13C41383"/>
    <w:rsid w:val="161708D4"/>
    <w:rsid w:val="22B70B9E"/>
    <w:rsid w:val="238D7C3E"/>
    <w:rsid w:val="270C27D4"/>
    <w:rsid w:val="2A977DF8"/>
    <w:rsid w:val="2C1E2A1C"/>
    <w:rsid w:val="2F685E34"/>
    <w:rsid w:val="36714C97"/>
    <w:rsid w:val="3F630C4D"/>
    <w:rsid w:val="587B5F02"/>
    <w:rsid w:val="62763AE0"/>
    <w:rsid w:val="657C24DC"/>
    <w:rsid w:val="65F5578C"/>
    <w:rsid w:val="6AF86C99"/>
    <w:rsid w:val="6E892E73"/>
    <w:rsid w:val="6F1C4FB6"/>
    <w:rsid w:val="6F55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1075</Words>
  <Characters>6134</Characters>
  <Lines>51</Lines>
  <Paragraphs>14</Paragraphs>
  <TotalTime>558</TotalTime>
  <ScaleCrop>false</ScaleCrop>
  <LinksUpToDate>false</LinksUpToDate>
  <CharactersWithSpaces>7195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2021-04-02T05:15:09Z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