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3D" w:rsidRDefault="0003323D" w:rsidP="0003323D">
      <w:pPr>
        <w:pStyle w:val="Heading1"/>
      </w:pPr>
      <w:r>
        <w:t>Introduction</w:t>
      </w:r>
    </w:p>
    <w:p w:rsidR="00271963" w:rsidRPr="00271963" w:rsidRDefault="00271963" w:rsidP="00271963">
      <w:r>
        <w:t xml:space="preserve">We know that FICO score plays an important role in determining the interest rate of a </w:t>
      </w:r>
      <w:bookmarkStart w:id="0" w:name="_GoBack"/>
      <w:bookmarkEnd w:id="0"/>
      <w:r>
        <w:t>loa</w:t>
      </w:r>
      <w:r w:rsidR="00461523">
        <w:t>n</w:t>
      </w:r>
      <w:r>
        <w:t xml:space="preserve">, but what other characteristics of a borrower </w:t>
      </w:r>
      <w:r w:rsidR="00461523">
        <w:t xml:space="preserve">might </w:t>
      </w:r>
      <w:r>
        <w:t>affect the interest rate?  Understanding the other factors that can effect a loan</w:t>
      </w:r>
      <w:r w:rsidR="00461523">
        <w:t>’</w:t>
      </w:r>
      <w:r>
        <w:t xml:space="preserve">s interest rate </w:t>
      </w:r>
      <w:r w:rsidR="00461523">
        <w:t>can help set a borrower’s expectations before they apply for a loan</w:t>
      </w:r>
      <w:r>
        <w:t>.</w:t>
      </w:r>
    </w:p>
    <w:p w:rsidR="0003323D" w:rsidRDefault="0003323D" w:rsidP="0003323D">
      <w:pPr>
        <w:pStyle w:val="Heading1"/>
      </w:pPr>
      <w:r>
        <w:t>Methods</w:t>
      </w:r>
    </w:p>
    <w:p w:rsidR="0003323D" w:rsidRDefault="0003323D" w:rsidP="0003323D">
      <w:pPr>
        <w:pStyle w:val="Heading2"/>
      </w:pPr>
      <w:r>
        <w:t>Data Collection</w:t>
      </w:r>
    </w:p>
    <w:p w:rsidR="00273F35" w:rsidRPr="00273F35" w:rsidRDefault="00273F35" w:rsidP="00273F35">
      <w:r>
        <w:t xml:space="preserve">For this analysis we downloaded a dataset of 2,500 peer to peer loans issued through the Lending Club [1].  The data was downloaded from the </w:t>
      </w:r>
      <w:proofErr w:type="spellStart"/>
      <w:r>
        <w:t>Coursera</w:t>
      </w:r>
      <w:proofErr w:type="spellEnd"/>
      <w:r>
        <w:t xml:space="preserve"> Data Analysis course website [2] using the R Language [3].</w:t>
      </w:r>
    </w:p>
    <w:p w:rsidR="0003323D" w:rsidRDefault="0003323D" w:rsidP="0003323D">
      <w:pPr>
        <w:pStyle w:val="Heading2"/>
      </w:pPr>
      <w:r>
        <w:t>Exploratory Analysis</w:t>
      </w:r>
    </w:p>
    <w:p w:rsidR="00E26A18" w:rsidRPr="00E26A18" w:rsidRDefault="00E26A18" w:rsidP="00E26A18">
      <w:r>
        <w:t xml:space="preserve">Exploratory analysis was performed by exploring tables and plots of the data.  </w:t>
      </w:r>
      <w:r w:rsidR="005A22AF">
        <w:t xml:space="preserve"> Transforms where identified and performed on the data base</w:t>
      </w:r>
      <w:r w:rsidR="006F57D7">
        <w:t>d</w:t>
      </w:r>
      <w:r w:rsidR="005A22AF">
        <w:t xml:space="preserve"> on the exploratory results and knowledge of the data.  Terms were identified to be used in a regression model relating interest rate to features beyond </w:t>
      </w:r>
      <w:r w:rsidR="00461523">
        <w:t xml:space="preserve">only a </w:t>
      </w:r>
      <w:r w:rsidR="005A22AF">
        <w:t xml:space="preserve">FICO score.  The additional features identified where </w:t>
      </w:r>
      <w:r w:rsidR="00461523">
        <w:t>debt to income ratio and loan length.</w:t>
      </w:r>
    </w:p>
    <w:p w:rsidR="0003323D" w:rsidRDefault="0003323D" w:rsidP="0003323D">
      <w:pPr>
        <w:pStyle w:val="Heading2"/>
      </w:pPr>
      <w:r>
        <w:t>Statistical Modelling</w:t>
      </w:r>
    </w:p>
    <w:p w:rsidR="005A22AF" w:rsidRPr="005A22AF" w:rsidRDefault="005A22AF" w:rsidP="005A22AF">
      <w:r>
        <w:t>A standard multivariate linear regression model [4] was used</w:t>
      </w:r>
      <w:r w:rsidR="007D3DFA">
        <w:t xml:space="preserve">.  Model selection was performed on the basis of exploratory analysis and prior knowledge of </w:t>
      </w:r>
      <w:r w:rsidR="00461523">
        <w:t xml:space="preserve">the </w:t>
      </w:r>
      <w:r w:rsidR="007D3DFA">
        <w:t>loan application process.  Coefficients where estimated with ordinary least squares and standard errors were calculated using standard asymptotic approximations [5].</w:t>
      </w:r>
    </w:p>
    <w:p w:rsidR="0003323D" w:rsidRDefault="0003323D" w:rsidP="0003323D">
      <w:pPr>
        <w:pStyle w:val="Heading2"/>
      </w:pPr>
      <w:r>
        <w:t>Reproducibility</w:t>
      </w:r>
    </w:p>
    <w:p w:rsidR="00461523" w:rsidRPr="00461523" w:rsidRDefault="00461523" w:rsidP="00461523">
      <w:r>
        <w:t xml:space="preserve">To reproduce the results presented in this manuscript please request the author for a copy of the </w:t>
      </w:r>
      <w:r w:rsidR="007330A5">
        <w:t xml:space="preserve">cached </w:t>
      </w:r>
      <w:r>
        <w:t>data and R code.</w:t>
      </w:r>
    </w:p>
    <w:p w:rsidR="0003323D" w:rsidRDefault="0003323D" w:rsidP="0003323D">
      <w:pPr>
        <w:pStyle w:val="Heading1"/>
      </w:pPr>
      <w:r>
        <w:t>Results</w:t>
      </w:r>
    </w:p>
    <w:p w:rsidR="00FF3F0E" w:rsidRDefault="00FF3F0E" w:rsidP="00FF3F0E">
      <w:r>
        <w:t xml:space="preserve">The loan data used in this analysis contains information about </w:t>
      </w:r>
      <w:r w:rsidR="008E481F">
        <w:t>each</w:t>
      </w:r>
      <w:r>
        <w:t xml:space="preserve"> application</w:t>
      </w:r>
      <w:r w:rsidR="008E481F">
        <w:t xml:space="preserve"> for a loan</w:t>
      </w:r>
      <w:r w:rsidR="00E92E94">
        <w:t>.  Properties used in the analysis include</w:t>
      </w:r>
      <w:r w:rsidR="008E481F">
        <w:t>d the</w:t>
      </w:r>
      <w:r w:rsidR="00E92E94">
        <w:t xml:space="preserve"> </w:t>
      </w:r>
      <w:r w:rsidR="008E481F">
        <w:t>i</w:t>
      </w:r>
      <w:r w:rsidR="00E92E94">
        <w:t>nterest rate of the loan (</w:t>
      </w:r>
      <w:proofErr w:type="spellStart"/>
      <w:r w:rsidR="00E92E94">
        <w:t>Interest.Rate</w:t>
      </w:r>
      <w:proofErr w:type="spellEnd"/>
      <w:r w:rsidR="00E92E94">
        <w:t xml:space="preserve">), FICO range of the </w:t>
      </w:r>
      <w:r w:rsidR="008E481F">
        <w:t>borrower</w:t>
      </w:r>
      <w:r w:rsidR="00E92E94">
        <w:t xml:space="preserve"> (</w:t>
      </w:r>
      <w:proofErr w:type="spellStart"/>
      <w:r w:rsidR="00E92E94">
        <w:t>FICO.range</w:t>
      </w:r>
      <w:proofErr w:type="spellEnd"/>
      <w:r w:rsidR="00E92E94">
        <w:t xml:space="preserve">), debt to income ratio </w:t>
      </w:r>
      <w:r w:rsidR="008E481F">
        <w:t xml:space="preserve">of the borrower </w:t>
      </w:r>
      <w:r w:rsidR="00E92E94">
        <w:t>(</w:t>
      </w:r>
      <w:proofErr w:type="spellStart"/>
      <w:r w:rsidR="00E92E94">
        <w:t>Debt.To.Income.Ratio</w:t>
      </w:r>
      <w:proofErr w:type="spellEnd"/>
      <w:r w:rsidR="00E92E94">
        <w:t>) and the length of the loan (</w:t>
      </w:r>
      <w:proofErr w:type="spellStart"/>
      <w:r w:rsidR="00E92E94">
        <w:t>Loan.Length</w:t>
      </w:r>
      <w:proofErr w:type="spellEnd"/>
      <w:r w:rsidR="00E92E94">
        <w:t xml:space="preserve">).  There were no missing values in the data for these properties.  </w:t>
      </w:r>
    </w:p>
    <w:p w:rsidR="00FF605C" w:rsidRDefault="00FF605C" w:rsidP="00FF3F0E">
      <w:r>
        <w:t xml:space="preserve">The goal of the analysis was to see what other features about a loan could </w:t>
      </w:r>
      <w:r w:rsidR="008E481F">
        <w:t>affect</w:t>
      </w:r>
      <w:r>
        <w:t xml:space="preserve"> the interest rate</w:t>
      </w:r>
      <w:r w:rsidR="008E481F">
        <w:t>.  F</w:t>
      </w:r>
      <w:r>
        <w:t xml:space="preserve">irst </w:t>
      </w:r>
      <w:r w:rsidR="008E481F">
        <w:t xml:space="preserve">we </w:t>
      </w:r>
      <w:r>
        <w:t>fit a regression model relating the interest rate to FICO to set a baseline for improvement, and the fit additional features of the loan to reduce the error rate in the estimate.  The final regression model was:</w:t>
      </w:r>
    </w:p>
    <w:p w:rsidR="00FF605C" w:rsidRDefault="00FF605C" w:rsidP="00FF3F0E">
      <w:r>
        <w:tab/>
      </w:r>
      <w:proofErr w:type="spellStart"/>
      <w:r>
        <w:t>Interest.Rate</w:t>
      </w:r>
      <w:proofErr w:type="spellEnd"/>
      <w:r>
        <w:t xml:space="preserve"> = </w:t>
      </w:r>
      <w:proofErr w:type="spellStart"/>
      <w:proofErr w:type="gramStart"/>
      <w:r>
        <w:t>b</w:t>
      </w:r>
      <w:r w:rsidRPr="00D760A5">
        <w:rPr>
          <w:vertAlign w:val="subscript"/>
        </w:rPr>
        <w:t>o</w:t>
      </w:r>
      <w:proofErr w:type="spellEnd"/>
      <w:r>
        <w:t xml:space="preserve">  +</w:t>
      </w:r>
      <w:proofErr w:type="gramEnd"/>
      <w:r>
        <w:t xml:space="preserve"> b</w:t>
      </w:r>
      <w:r w:rsidRPr="00D760A5">
        <w:rPr>
          <w:vertAlign w:val="subscript"/>
        </w:rPr>
        <w:t>1</w:t>
      </w:r>
      <w:r>
        <w:t>(</w:t>
      </w:r>
      <w:proofErr w:type="spellStart"/>
      <w:r>
        <w:t>Debt.To.Income.Ratio</w:t>
      </w:r>
      <w:proofErr w:type="spellEnd"/>
      <w:r>
        <w:t>)</w:t>
      </w:r>
      <w:r w:rsidRPr="00FF605C">
        <w:t xml:space="preserve"> </w:t>
      </w:r>
      <w:r>
        <w:t xml:space="preserve">+ </w:t>
      </w:r>
      <w:r>
        <w:t>f</w:t>
      </w:r>
      <w:r>
        <w:t>(</w:t>
      </w:r>
      <w:proofErr w:type="spellStart"/>
      <w:r>
        <w:t>FICO.Range</w:t>
      </w:r>
      <w:proofErr w:type="spellEnd"/>
      <w:r>
        <w:t>)</w:t>
      </w:r>
      <w:r>
        <w:t xml:space="preserve"> + g(</w:t>
      </w:r>
      <w:proofErr w:type="spellStart"/>
      <w:r>
        <w:t>Loan.Length</w:t>
      </w:r>
      <w:proofErr w:type="spellEnd"/>
      <w:r>
        <w:t>) + e</w:t>
      </w:r>
    </w:p>
    <w:p w:rsidR="00FF605C" w:rsidRPr="00FF3F0E" w:rsidRDefault="00FF605C" w:rsidP="00FF3F0E">
      <w:r>
        <w:t>Where b</w:t>
      </w:r>
      <w:r w:rsidRPr="00D760A5">
        <w:rPr>
          <w:vertAlign w:val="subscript"/>
        </w:rPr>
        <w:t>0</w:t>
      </w:r>
      <w:r>
        <w:t xml:space="preserve"> is an intercept term, b</w:t>
      </w:r>
      <w:r w:rsidRPr="00D760A5">
        <w:rPr>
          <w:vertAlign w:val="subscript"/>
        </w:rPr>
        <w:t>1</w:t>
      </w:r>
      <w:r>
        <w:t xml:space="preserve"> represents the change in interest rate associated with a change in the debt to income ratio of the borrower.  The terms </w:t>
      </w:r>
      <w:proofErr w:type="gramStart"/>
      <w:r>
        <w:t>f(</w:t>
      </w:r>
      <w:proofErr w:type="spellStart"/>
      <w:proofErr w:type="gramEnd"/>
      <w:r>
        <w:t>FICO.Range</w:t>
      </w:r>
      <w:proofErr w:type="spellEnd"/>
      <w:r>
        <w:t xml:space="preserve">) </w:t>
      </w:r>
      <w:r>
        <w:t>and</w:t>
      </w:r>
      <w:r>
        <w:t xml:space="preserve"> g(</w:t>
      </w:r>
      <w:proofErr w:type="spellStart"/>
      <w:r>
        <w:t>Loan.Length</w:t>
      </w:r>
      <w:proofErr w:type="spellEnd"/>
      <w:r>
        <w:t>)</w:t>
      </w:r>
      <w:r>
        <w:t xml:space="preserve"> represent factor models with 38 levels and 2 levels respectively.</w:t>
      </w:r>
      <w:r w:rsidR="00C230BD">
        <w:t xml:space="preserve">  The error term e represents all source of unmeasured and </w:t>
      </w:r>
      <w:proofErr w:type="spellStart"/>
      <w:r w:rsidR="00C230BD">
        <w:t>unmodeled</w:t>
      </w:r>
      <w:proofErr w:type="spellEnd"/>
      <w:r w:rsidR="00C230BD">
        <w:t xml:space="preserve"> random variation in the interest rate.</w:t>
      </w:r>
    </w:p>
    <w:p w:rsidR="0003323D" w:rsidRDefault="0003323D" w:rsidP="0003323D">
      <w:pPr>
        <w:pStyle w:val="Heading1"/>
      </w:pPr>
      <w:r>
        <w:t>Conclusion</w:t>
      </w:r>
    </w:p>
    <w:p w:rsidR="00273F35" w:rsidRDefault="009F4715">
      <w:r>
        <w:t>There is a significant positive association between FICO score and the interest rate one receives on a loan, but is lacking.  By including the loan length and debt to income ratio, one can better estimate the rate a borrower will receive on a loan.</w:t>
      </w:r>
      <w:r w:rsidR="00771168">
        <w:t xml:space="preserve">  Including these variables improved the regression model’s fit and did not remove the positive relationship between the variables.</w:t>
      </w:r>
      <w:r w:rsidR="00273F35">
        <w:br w:type="page"/>
      </w:r>
    </w:p>
    <w:p w:rsidR="0003323D" w:rsidRDefault="00273F35" w:rsidP="00273F35">
      <w:pPr>
        <w:pStyle w:val="Heading1"/>
      </w:pPr>
      <w:r>
        <w:lastRenderedPageBreak/>
        <w:t>References</w:t>
      </w:r>
    </w:p>
    <w:p w:rsidR="00273F35" w:rsidRDefault="00273F35" w:rsidP="00273F35">
      <w:pPr>
        <w:pStyle w:val="Normal1"/>
        <w:numPr>
          <w:ilvl w:val="0"/>
          <w:numId w:val="1"/>
        </w:numPr>
      </w:pPr>
      <w:r w:rsidRPr="00273F35">
        <w:t xml:space="preserve">Lending Club </w:t>
      </w:r>
      <w:r>
        <w:t xml:space="preserve">URL: </w:t>
      </w:r>
      <w:hyperlink r:id="rId5" w:history="1">
        <w:r w:rsidRPr="00C92C81">
          <w:rPr>
            <w:rStyle w:val="Hyperlink"/>
          </w:rPr>
          <w:t>https://www.lendingclub.com/home.action</w:t>
        </w:r>
      </w:hyperlink>
    </w:p>
    <w:p w:rsidR="00273F35" w:rsidRDefault="00273F35" w:rsidP="00273F35">
      <w:pPr>
        <w:pStyle w:val="Normal1"/>
        <w:numPr>
          <w:ilvl w:val="0"/>
          <w:numId w:val="1"/>
        </w:numPr>
      </w:pPr>
      <w:proofErr w:type="spellStart"/>
      <w:r>
        <w:t>Coursera</w:t>
      </w:r>
      <w:proofErr w:type="spellEnd"/>
      <w:r>
        <w:t xml:space="preserve"> Data Analysis Course URL: </w:t>
      </w:r>
      <w:hyperlink r:id="rId6" w:history="1">
        <w:r w:rsidRPr="00C92C81">
          <w:rPr>
            <w:rStyle w:val="Hyperlink"/>
          </w:rPr>
          <w:t>https://class.coursera.org/dataanalysis-001/class/index</w:t>
        </w:r>
      </w:hyperlink>
    </w:p>
    <w:p w:rsidR="00273F35" w:rsidRPr="007D3DFA" w:rsidRDefault="00273F35" w:rsidP="00273F35">
      <w:pPr>
        <w:pStyle w:val="Normal1"/>
        <w:numPr>
          <w:ilvl w:val="0"/>
          <w:numId w:val="1"/>
        </w:numPr>
      </w:pPr>
      <w:r>
        <w:t xml:space="preserve">R Core Team (2012). ”R: A language and environment for statistical computing.” URL: </w:t>
      </w:r>
      <w:hyperlink r:id="rId7">
        <w:r w:rsidRPr="00273F35">
          <w:rPr>
            <w:color w:val="1155CC"/>
            <w:u w:val="single"/>
          </w:rPr>
          <w:t>http://www.R-project.org</w:t>
        </w:r>
      </w:hyperlink>
    </w:p>
    <w:p w:rsidR="007D3DFA" w:rsidRPr="007D3DFA" w:rsidRDefault="007D3DFA" w:rsidP="00273F35">
      <w:pPr>
        <w:pStyle w:val="Normal1"/>
        <w:numPr>
          <w:ilvl w:val="0"/>
          <w:numId w:val="1"/>
        </w:numPr>
      </w:pPr>
      <w:proofErr w:type="spellStart"/>
      <w:r>
        <w:rPr>
          <w:color w:val="222222"/>
          <w:highlight w:val="white"/>
        </w:rPr>
        <w:t>Seber</w:t>
      </w:r>
      <w:proofErr w:type="spellEnd"/>
      <w:r>
        <w:rPr>
          <w:color w:val="222222"/>
          <w:highlight w:val="white"/>
        </w:rPr>
        <w:t xml:space="preserve">, George AF, and Alan J. Lee. </w:t>
      </w:r>
      <w:r>
        <w:rPr>
          <w:i/>
          <w:color w:val="222222"/>
          <w:highlight w:val="white"/>
        </w:rPr>
        <w:t>Linear regression analysis</w:t>
      </w:r>
      <w:r>
        <w:rPr>
          <w:color w:val="222222"/>
          <w:highlight w:val="white"/>
        </w:rPr>
        <w:t>. Vol. 936. Wiley, 2012.</w:t>
      </w:r>
    </w:p>
    <w:p w:rsidR="007D3DFA" w:rsidRDefault="007D3DFA" w:rsidP="007D3DFA">
      <w:pPr>
        <w:pStyle w:val="Normal1"/>
        <w:numPr>
          <w:ilvl w:val="0"/>
          <w:numId w:val="1"/>
        </w:numPr>
      </w:pPr>
      <w:r>
        <w:rPr>
          <w:color w:val="222222"/>
          <w:highlight w:val="white"/>
        </w:rPr>
        <w:t xml:space="preserve">Ferguson, Thomas S. </w:t>
      </w:r>
      <w:r>
        <w:rPr>
          <w:i/>
          <w:color w:val="222222"/>
          <w:highlight w:val="white"/>
        </w:rPr>
        <w:t>A Course in Large Sample Theory: Texts in Statistical Science</w:t>
      </w:r>
      <w:r>
        <w:rPr>
          <w:color w:val="222222"/>
          <w:highlight w:val="white"/>
        </w:rPr>
        <w:t>. Vol. 38. Chapman &amp; Hall/CRC, 1996.</w:t>
      </w:r>
    </w:p>
    <w:p w:rsidR="00273F35" w:rsidRPr="00273F35" w:rsidRDefault="00273F35" w:rsidP="00273F35"/>
    <w:p w:rsidR="00273F35" w:rsidRPr="0003323D" w:rsidRDefault="00273F35" w:rsidP="0003323D"/>
    <w:sectPr w:rsidR="00273F35" w:rsidRPr="0003323D" w:rsidSect="00033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13822"/>
    <w:multiLevelType w:val="hybridMultilevel"/>
    <w:tmpl w:val="625A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3D"/>
    <w:rsid w:val="0003323D"/>
    <w:rsid w:val="000D673A"/>
    <w:rsid w:val="00271963"/>
    <w:rsid w:val="00273F35"/>
    <w:rsid w:val="00461523"/>
    <w:rsid w:val="005A22AF"/>
    <w:rsid w:val="006F57D7"/>
    <w:rsid w:val="007330A5"/>
    <w:rsid w:val="00771168"/>
    <w:rsid w:val="007B08D4"/>
    <w:rsid w:val="007D3DFA"/>
    <w:rsid w:val="008E481F"/>
    <w:rsid w:val="00962E7A"/>
    <w:rsid w:val="009F4715"/>
    <w:rsid w:val="00C230BD"/>
    <w:rsid w:val="00C400FC"/>
    <w:rsid w:val="00D53160"/>
    <w:rsid w:val="00D760A5"/>
    <w:rsid w:val="00E26A18"/>
    <w:rsid w:val="00E92E94"/>
    <w:rsid w:val="00FF3F0E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F8C74-4EFC-452A-875C-8FA5D6FD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32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2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l1">
    <w:name w:val="Normal1"/>
    <w:rsid w:val="00273F35"/>
    <w:pPr>
      <w:spacing w:after="0" w:line="276" w:lineRule="auto"/>
    </w:pPr>
    <w:rPr>
      <w:rFonts w:ascii="Arial" w:eastAsia="Arial" w:hAnsi="Arial" w:cs="Arial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273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-projec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dataanalysis-001/class/index" TargetMode="External"/><Relationship Id="rId5" Type="http://schemas.openxmlformats.org/officeDocument/2006/relationships/hyperlink" Target="https://www.lendingclub.com/home.a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 Saulys</dc:creator>
  <cp:keywords/>
  <dc:description/>
  <cp:lastModifiedBy>Vincent V Saulys</cp:lastModifiedBy>
  <cp:revision>14</cp:revision>
  <cp:lastPrinted>2013-02-17T00:06:00Z</cp:lastPrinted>
  <dcterms:created xsi:type="dcterms:W3CDTF">2013-02-16T15:31:00Z</dcterms:created>
  <dcterms:modified xsi:type="dcterms:W3CDTF">2013-02-17T00:13:00Z</dcterms:modified>
</cp:coreProperties>
</file>