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BE081" w14:textId="40849871" w:rsidR="009E211D" w:rsidRDefault="00613889" w:rsidP="0061388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AWS LIGHTHOUSE</w:t>
      </w:r>
    </w:p>
    <w:p w14:paraId="52AE1766" w14:textId="549F580B" w:rsidR="00613889" w:rsidRPr="00613889" w:rsidRDefault="00613889" w:rsidP="006138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is kind of a standalone service in AWS</w:t>
      </w:r>
    </w:p>
    <w:p w14:paraId="5334005A" w14:textId="3C1040D1" w:rsidR="00613889" w:rsidRPr="00613889" w:rsidRDefault="00613889" w:rsidP="006138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With Lighthouse, we can get virtual servers, storage, databases, and networking in one place</w:t>
      </w:r>
    </w:p>
    <w:p w14:paraId="706C11F1" w14:textId="1D80D9B4" w:rsidR="00613889" w:rsidRPr="00613889" w:rsidRDefault="00613889" w:rsidP="006138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Low and predictable pricing</w:t>
      </w:r>
    </w:p>
    <w:p w14:paraId="12335D23" w14:textId="561D566C" w:rsidR="00613889" w:rsidRPr="00613889" w:rsidRDefault="00613889" w:rsidP="006138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Simpler alternative to using EC2, RDS, ELB, EBS, Route 53.</w:t>
      </w:r>
    </w:p>
    <w:p w14:paraId="059880CE" w14:textId="3E894CFE" w:rsidR="00613889" w:rsidRPr="00613889" w:rsidRDefault="00613889" w:rsidP="006138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Great for people with little cloud experience!</w:t>
      </w:r>
    </w:p>
    <w:p w14:paraId="310719BA" w14:textId="2D411DBA" w:rsidR="00613889" w:rsidRPr="00613889" w:rsidRDefault="00613889" w:rsidP="006138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 setup notifications and monitoring of your Lighthouse resources</w:t>
      </w:r>
    </w:p>
    <w:p w14:paraId="41EF276E" w14:textId="463C5B7A" w:rsidR="00613889" w:rsidRPr="00613889" w:rsidRDefault="00613889" w:rsidP="006138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 cases:</w:t>
      </w:r>
    </w:p>
    <w:p w14:paraId="3081C6BA" w14:textId="3657DAE5" w:rsidR="00613889" w:rsidRPr="00613889" w:rsidRDefault="00613889" w:rsidP="0061388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Simple web application (has template for LAMP, Nginx)</w:t>
      </w:r>
    </w:p>
    <w:p w14:paraId="18454AA8" w14:textId="421353AF" w:rsidR="00613889" w:rsidRPr="00613889" w:rsidRDefault="00613889" w:rsidP="0061388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Websites (templates for WordPress, Magento, Plesk, Joomla)</w:t>
      </w:r>
    </w:p>
    <w:p w14:paraId="5812407D" w14:textId="43427026" w:rsidR="00613889" w:rsidRPr="00613889" w:rsidRDefault="00613889" w:rsidP="0061388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Good for test/dev environments. </w:t>
      </w:r>
    </w:p>
    <w:p w14:paraId="1EED88A4" w14:textId="04470590" w:rsidR="00613889" w:rsidRPr="00613889" w:rsidRDefault="00613889" w:rsidP="0061388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Has high availability but no auto scaling, limited AWS integrations. </w:t>
      </w:r>
    </w:p>
    <w:p w14:paraId="15433089" w14:textId="77777777" w:rsidR="00613889" w:rsidRDefault="00613889" w:rsidP="00613889">
      <w:pPr>
        <w:rPr>
          <w:b/>
          <w:bCs/>
          <w:sz w:val="24"/>
          <w:szCs w:val="24"/>
        </w:rPr>
      </w:pPr>
    </w:p>
    <w:p w14:paraId="06D78AED" w14:textId="5E4C97B6" w:rsidR="00613889" w:rsidRPr="00613889" w:rsidRDefault="00613889" w:rsidP="0061388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EXAM TIP: </w:t>
      </w:r>
      <w:r>
        <w:rPr>
          <w:sz w:val="24"/>
          <w:szCs w:val="24"/>
        </w:rPr>
        <w:t xml:space="preserve">AWS Lighthouse will almost always be a wrong answer except in cases we see less or cloud experience kind of thing. </w:t>
      </w:r>
    </w:p>
    <w:sectPr w:rsidR="00613889" w:rsidRPr="00613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A6314"/>
    <w:multiLevelType w:val="hybridMultilevel"/>
    <w:tmpl w:val="8A44C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40947"/>
    <w:multiLevelType w:val="hybridMultilevel"/>
    <w:tmpl w:val="10201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10010"/>
    <w:multiLevelType w:val="hybridMultilevel"/>
    <w:tmpl w:val="404CF73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0363209">
    <w:abstractNumId w:val="1"/>
  </w:num>
  <w:num w:numId="2" w16cid:durableId="824661540">
    <w:abstractNumId w:val="2"/>
  </w:num>
  <w:num w:numId="3" w16cid:durableId="69921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60"/>
    <w:rsid w:val="001839D5"/>
    <w:rsid w:val="00217C52"/>
    <w:rsid w:val="004A0C0A"/>
    <w:rsid w:val="00613889"/>
    <w:rsid w:val="008F2660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A222"/>
  <w15:chartTrackingRefBased/>
  <w15:docId w15:val="{1B11B639-58F2-4A32-985C-2CE9F53A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5</cp:revision>
  <dcterms:created xsi:type="dcterms:W3CDTF">2023-10-29T18:51:00Z</dcterms:created>
  <dcterms:modified xsi:type="dcterms:W3CDTF">2024-04-14T18:35:00Z</dcterms:modified>
</cp:coreProperties>
</file>