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8673" w14:textId="7D3B65A8" w:rsidR="009E211D" w:rsidRDefault="008317DC" w:rsidP="008317DC">
      <w:pPr>
        <w:jc w:val="center"/>
        <w:rPr>
          <w:b/>
          <w:bCs/>
          <w:sz w:val="40"/>
          <w:szCs w:val="40"/>
        </w:rPr>
      </w:pPr>
      <w:r w:rsidRPr="008317DC">
        <w:rPr>
          <w:b/>
          <w:bCs/>
          <w:sz w:val="40"/>
          <w:szCs w:val="40"/>
        </w:rPr>
        <w:t>CLOUDFORMATION OVERVIEW</w:t>
      </w:r>
    </w:p>
    <w:p w14:paraId="29EF7FE4" w14:textId="7A89B218" w:rsidR="008317DC" w:rsidRDefault="008317DC" w:rsidP="008317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CloudFormation is a declarative way </w:t>
      </w:r>
      <w:r>
        <w:rPr>
          <w:sz w:val="24"/>
          <w:szCs w:val="24"/>
        </w:rPr>
        <w:tab/>
        <w:t>of outlining your AWS Infrastructure, for any resources</w:t>
      </w:r>
    </w:p>
    <w:p w14:paraId="149E7A47" w14:textId="6A2D71EF" w:rsidR="008317DC" w:rsidRDefault="008317DC" w:rsidP="008317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ex, within a CloudFormation template, you say:</w:t>
      </w:r>
    </w:p>
    <w:p w14:paraId="6F75578E" w14:textId="6E7A2004" w:rsidR="008317DC" w:rsidRDefault="008317DC" w:rsidP="008317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want a security group</w:t>
      </w:r>
    </w:p>
    <w:p w14:paraId="3A94DC43" w14:textId="416A9319" w:rsidR="008317DC" w:rsidRDefault="008317DC" w:rsidP="008317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want 2 EC2 instances using this security groups</w:t>
      </w:r>
    </w:p>
    <w:p w14:paraId="1FAE0A64" w14:textId="2FFEF229" w:rsidR="008317DC" w:rsidRDefault="008317DC" w:rsidP="008317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want an S3 bucket</w:t>
      </w:r>
    </w:p>
    <w:p w14:paraId="36A51C79" w14:textId="1A3924F4" w:rsidR="008317DC" w:rsidRDefault="008317DC" w:rsidP="008317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want a Load balancer (ELB) in front of these machines</w:t>
      </w:r>
    </w:p>
    <w:p w14:paraId="71ED0120" w14:textId="66A03486" w:rsidR="008317DC" w:rsidRDefault="008317DC" w:rsidP="008317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Then CloudFormation creates those for you, in the right order, with the exact configuration that you specify</w:t>
      </w:r>
    </w:p>
    <w:p w14:paraId="007B1FC7" w14:textId="3452716D" w:rsidR="008317DC" w:rsidRDefault="008317DC" w:rsidP="008317DC">
      <w:pPr>
        <w:rPr>
          <w:sz w:val="24"/>
          <w:szCs w:val="24"/>
        </w:rPr>
      </w:pPr>
      <w:r w:rsidRPr="008317DC">
        <w:rPr>
          <w:b/>
          <w:bCs/>
          <w:sz w:val="24"/>
          <w:szCs w:val="24"/>
          <w:u w:val="single"/>
        </w:rPr>
        <w:t>Benefits of CloudFormation</w:t>
      </w:r>
      <w:r>
        <w:rPr>
          <w:b/>
          <w:bCs/>
          <w:sz w:val="24"/>
          <w:szCs w:val="24"/>
          <w:u w:val="single"/>
        </w:rPr>
        <w:t>:</w:t>
      </w:r>
    </w:p>
    <w:p w14:paraId="06E593E3" w14:textId="5EC806C6" w:rsidR="008317DC" w:rsidRDefault="008317DC" w:rsidP="008317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your infrastructure is defined as a code (</w:t>
      </w:r>
      <w:r w:rsidRPr="008317DC">
        <w:rPr>
          <w:b/>
          <w:bCs/>
          <w:sz w:val="24"/>
          <w:szCs w:val="24"/>
        </w:rPr>
        <w:t>Infrastructure as Code – IaC</w:t>
      </w:r>
      <w:r>
        <w:rPr>
          <w:sz w:val="24"/>
          <w:szCs w:val="24"/>
        </w:rPr>
        <w:t>)</w:t>
      </w:r>
    </w:p>
    <w:p w14:paraId="770A99E2" w14:textId="299B1994" w:rsidR="008317DC" w:rsidRDefault="008317DC" w:rsidP="008317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will never ever create your resources manually</w:t>
      </w:r>
    </w:p>
    <w:p w14:paraId="7A34F9BB" w14:textId="5A03309A" w:rsidR="008317DC" w:rsidRDefault="008317DC" w:rsidP="008317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Changes to the Infrastructure are reviewed through code</w:t>
      </w:r>
    </w:p>
    <w:p w14:paraId="24BB29A8" w14:textId="6F1F6327" w:rsidR="008317DC" w:rsidRDefault="008317DC" w:rsidP="008317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7424">
        <w:rPr>
          <w:b/>
          <w:bCs/>
          <w:sz w:val="24"/>
          <w:szCs w:val="24"/>
        </w:rPr>
        <w:t>Cost</w:t>
      </w:r>
      <w:r>
        <w:rPr>
          <w:sz w:val="24"/>
          <w:szCs w:val="24"/>
        </w:rPr>
        <w:t>:</w:t>
      </w:r>
    </w:p>
    <w:p w14:paraId="047F55B4" w14:textId="1509E314" w:rsidR="008317DC" w:rsidRDefault="008317DC" w:rsidP="008317D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Each resources within the stack are tagged with an identifier so you can easily see how much a stack costs you</w:t>
      </w:r>
    </w:p>
    <w:p w14:paraId="0349BD83" w14:textId="45E9CE71" w:rsidR="008317DC" w:rsidRDefault="008317DC" w:rsidP="008317D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can estimate the costs of your resources using the CloudFormation Template</w:t>
      </w:r>
    </w:p>
    <w:p w14:paraId="5411A05C" w14:textId="40D7B358" w:rsidR="009A7424" w:rsidRDefault="008317DC" w:rsidP="009A74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Savings Strategy: In Dev, you could automate the deletion of a templates at 5 PM and recreated at 8 AM, safely. This saves your costs as there are no resources between 5 PM and 8 AM. </w:t>
      </w:r>
    </w:p>
    <w:p w14:paraId="04A23C16" w14:textId="6EE8E20D" w:rsidR="009A7424" w:rsidRDefault="009A7424" w:rsidP="009A74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7424">
        <w:rPr>
          <w:b/>
          <w:bCs/>
          <w:sz w:val="24"/>
          <w:szCs w:val="24"/>
        </w:rPr>
        <w:t>Productivity</w:t>
      </w:r>
      <w:r>
        <w:rPr>
          <w:sz w:val="24"/>
          <w:szCs w:val="24"/>
        </w:rPr>
        <w:t>:</w:t>
      </w:r>
    </w:p>
    <w:p w14:paraId="46DC4D43" w14:textId="77EB0791" w:rsidR="009A7424" w:rsidRDefault="009A7424" w:rsidP="009A74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Ability to destroy and recreate an infrastructure on the cloud on the fly</w:t>
      </w:r>
    </w:p>
    <w:p w14:paraId="022FE518" w14:textId="5402C9AC" w:rsidR="009A7424" w:rsidRDefault="009A7424" w:rsidP="009A74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Automated generation of Diagrams for your templates</w:t>
      </w:r>
    </w:p>
    <w:p w14:paraId="321114D2" w14:textId="494EEC7A" w:rsidR="009A7424" w:rsidRDefault="009A7424" w:rsidP="009A742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Declarative programming – no need to figure out ordering and orchestration)</w:t>
      </w:r>
    </w:p>
    <w:p w14:paraId="7B1A82A4" w14:textId="3B3CA732" w:rsidR="009A7424" w:rsidRDefault="009A7424" w:rsidP="009A74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Don’t need to re-create the templates:</w:t>
      </w:r>
    </w:p>
    <w:p w14:paraId="5AE67DF6" w14:textId="7EE34845" w:rsidR="009A7424" w:rsidRDefault="009A7424" w:rsidP="009A74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Leverage existing templates on the web</w:t>
      </w:r>
    </w:p>
    <w:p w14:paraId="0F4ADE0E" w14:textId="6C4F85D5" w:rsidR="009A7424" w:rsidRDefault="009A7424" w:rsidP="009A74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Leverage the documentation</w:t>
      </w:r>
    </w:p>
    <w:p w14:paraId="1CA41829" w14:textId="260A483E" w:rsidR="009A7424" w:rsidRDefault="009A7424" w:rsidP="009A74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CloudFormation supports all AWS resources</w:t>
      </w:r>
    </w:p>
    <w:p w14:paraId="67EF2682" w14:textId="77777777" w:rsidR="009A7424" w:rsidRDefault="009A7424" w:rsidP="009A7424">
      <w:pPr>
        <w:rPr>
          <w:sz w:val="24"/>
          <w:szCs w:val="24"/>
        </w:rPr>
      </w:pPr>
    </w:p>
    <w:p w14:paraId="66BFAC8C" w14:textId="62975C01" w:rsidR="009A7424" w:rsidRDefault="009A7424" w:rsidP="009A742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HANDS-ON</w:t>
      </w:r>
    </w:p>
    <w:p w14:paraId="28F2942B" w14:textId="4341A6FD" w:rsidR="009A7424" w:rsidRDefault="009A7424" w:rsidP="009A74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can either use an S3 URL or upload a </w:t>
      </w:r>
      <w:r w:rsidRPr="009A7424">
        <w:rPr>
          <w:i/>
          <w:iCs/>
          <w:sz w:val="24"/>
          <w:szCs w:val="24"/>
        </w:rPr>
        <w:t>.yaml</w:t>
      </w:r>
      <w:r>
        <w:rPr>
          <w:sz w:val="24"/>
          <w:szCs w:val="24"/>
        </w:rPr>
        <w:t xml:space="preserve"> file from our local while creating a CloudFormation template. (Other details like – name etc., need to be filled)</w:t>
      </w:r>
    </w:p>
    <w:p w14:paraId="4C91043D" w14:textId="03194DBE" w:rsidR="009A7424" w:rsidRPr="009A7424" w:rsidRDefault="009A7424" w:rsidP="009A74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Once a template is created, we can go to the stack and then to the </w:t>
      </w:r>
      <w:r>
        <w:rPr>
          <w:i/>
          <w:iCs/>
          <w:sz w:val="24"/>
          <w:szCs w:val="24"/>
        </w:rPr>
        <w:t xml:space="preserve">Templates </w:t>
      </w:r>
      <w:r>
        <w:rPr>
          <w:sz w:val="24"/>
          <w:szCs w:val="24"/>
        </w:rPr>
        <w:t xml:space="preserve">tab to see the uploaded yaml file. </w:t>
      </w:r>
    </w:p>
    <w:sectPr w:rsidR="009A7424" w:rsidRPr="009A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18C8"/>
    <w:multiLevelType w:val="hybridMultilevel"/>
    <w:tmpl w:val="C826D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C6C08"/>
    <w:multiLevelType w:val="hybridMultilevel"/>
    <w:tmpl w:val="6E3EB11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6479B"/>
    <w:multiLevelType w:val="hybridMultilevel"/>
    <w:tmpl w:val="8EB8A48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64012"/>
    <w:multiLevelType w:val="hybridMultilevel"/>
    <w:tmpl w:val="60F4DD8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FA34ED"/>
    <w:multiLevelType w:val="hybridMultilevel"/>
    <w:tmpl w:val="38D482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D54453"/>
    <w:multiLevelType w:val="hybridMultilevel"/>
    <w:tmpl w:val="E06C1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20F66"/>
    <w:multiLevelType w:val="hybridMultilevel"/>
    <w:tmpl w:val="E4C6327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A90398"/>
    <w:multiLevelType w:val="hybridMultilevel"/>
    <w:tmpl w:val="226E2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96283">
    <w:abstractNumId w:val="0"/>
  </w:num>
  <w:num w:numId="2" w16cid:durableId="1668248739">
    <w:abstractNumId w:val="7"/>
  </w:num>
  <w:num w:numId="3" w16cid:durableId="1186408985">
    <w:abstractNumId w:val="4"/>
  </w:num>
  <w:num w:numId="4" w16cid:durableId="1432387537">
    <w:abstractNumId w:val="5"/>
  </w:num>
  <w:num w:numId="5" w16cid:durableId="620188067">
    <w:abstractNumId w:val="3"/>
  </w:num>
  <w:num w:numId="6" w16cid:durableId="1155610234">
    <w:abstractNumId w:val="2"/>
  </w:num>
  <w:num w:numId="7" w16cid:durableId="1738162220">
    <w:abstractNumId w:val="1"/>
  </w:num>
  <w:num w:numId="8" w16cid:durableId="504366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FA"/>
    <w:rsid w:val="00217C52"/>
    <w:rsid w:val="00623DFA"/>
    <w:rsid w:val="008317DC"/>
    <w:rsid w:val="008E3826"/>
    <w:rsid w:val="009A7424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ABC"/>
  <w15:chartTrackingRefBased/>
  <w15:docId w15:val="{BF5177B9-6951-4792-AB50-3F2E2F5D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2023-11-26T19:08:00Z</dcterms:created>
  <dcterms:modified xsi:type="dcterms:W3CDTF">2023-11-26T19:36:00Z</dcterms:modified>
</cp:coreProperties>
</file>