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8663D" w14:textId="755247C3" w:rsidR="009E211D" w:rsidRDefault="00037B37" w:rsidP="00037B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CODEDEPLOY</w:t>
      </w:r>
      <w:r w:rsidR="005D4343">
        <w:rPr>
          <w:b/>
          <w:bCs/>
          <w:sz w:val="28"/>
          <w:szCs w:val="28"/>
        </w:rPr>
        <w:t xml:space="preserve"> (hybrid service – works with both EC2 and on-prem)</w:t>
      </w:r>
    </w:p>
    <w:p w14:paraId="1210BC82" w14:textId="6ABDCDDE" w:rsidR="00037B37" w:rsidRDefault="00037B37" w:rsidP="00037B37">
      <w:pPr>
        <w:pStyle w:val="ListParagraph"/>
        <w:numPr>
          <w:ilvl w:val="0"/>
          <w:numId w:val="1"/>
        </w:numPr>
      </w:pPr>
      <w:r>
        <w:t>We want to deploy our application automatically</w:t>
      </w:r>
    </w:p>
    <w:p w14:paraId="39E95796" w14:textId="4CE0A504" w:rsidR="00037B37" w:rsidRDefault="00037B37" w:rsidP="00037B37">
      <w:pPr>
        <w:pStyle w:val="ListParagraph"/>
        <w:numPr>
          <w:ilvl w:val="0"/>
          <w:numId w:val="1"/>
        </w:numPr>
      </w:pPr>
      <w:r>
        <w:t>Works with EC2 instances</w:t>
      </w:r>
    </w:p>
    <w:p w14:paraId="407E7490" w14:textId="55C27EA7" w:rsidR="00037B37" w:rsidRDefault="00037B37" w:rsidP="00037B37">
      <w:pPr>
        <w:pStyle w:val="ListParagraph"/>
        <w:numPr>
          <w:ilvl w:val="0"/>
          <w:numId w:val="1"/>
        </w:numPr>
      </w:pPr>
      <w:r>
        <w:t>Works with On-prem servers as well</w:t>
      </w:r>
    </w:p>
    <w:p w14:paraId="07420ADE" w14:textId="5215D9DE" w:rsidR="00037B37" w:rsidRDefault="00037B37" w:rsidP="00037B37">
      <w:pPr>
        <w:pStyle w:val="ListParagraph"/>
        <w:numPr>
          <w:ilvl w:val="0"/>
          <w:numId w:val="1"/>
        </w:numPr>
      </w:pPr>
      <w:r>
        <w:t>That’s why it is called Hybrid Service because it works with both – EC2 and on-prem servers</w:t>
      </w:r>
    </w:p>
    <w:p w14:paraId="4EC4F32D" w14:textId="59E2AB1A" w:rsidR="00037B37" w:rsidRDefault="00037B37" w:rsidP="00037B37">
      <w:pPr>
        <w:pStyle w:val="ListParagraph"/>
        <w:numPr>
          <w:ilvl w:val="0"/>
          <w:numId w:val="1"/>
        </w:numPr>
      </w:pPr>
      <w:r>
        <w:t>Servers/Instances must be provisioned and configured ahead of time with the code deploy agent</w:t>
      </w:r>
    </w:p>
    <w:p w14:paraId="6DE95ABD" w14:textId="68BC6EB5" w:rsidR="00037B37" w:rsidRDefault="00037B37" w:rsidP="00037B37">
      <w:pPr>
        <w:pStyle w:val="ListParagraph"/>
      </w:pPr>
      <w:r w:rsidRPr="00037B37">
        <w:rPr>
          <w:noProof/>
        </w:rPr>
        <w:drawing>
          <wp:inline distT="0" distB="0" distL="0" distR="0" wp14:anchorId="1FF0009B" wp14:editId="5553EE88">
            <wp:extent cx="2263336" cy="2461473"/>
            <wp:effectExtent l="0" t="0" r="3810" b="0"/>
            <wp:docPr id="192518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86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C798" w14:textId="77777777" w:rsidR="00037B37" w:rsidRDefault="00037B37" w:rsidP="00037B37">
      <w:pPr>
        <w:pStyle w:val="ListParagraph"/>
      </w:pPr>
    </w:p>
    <w:p w14:paraId="466DB8A3" w14:textId="77777777" w:rsidR="00037B37" w:rsidRDefault="00037B37" w:rsidP="00037B37">
      <w:pPr>
        <w:pStyle w:val="ListParagraph"/>
      </w:pPr>
    </w:p>
    <w:p w14:paraId="4CEC84DF" w14:textId="0E20A8CC" w:rsidR="00947991" w:rsidRDefault="00947991" w:rsidP="00947991">
      <w:pPr>
        <w:jc w:val="center"/>
        <w:rPr>
          <w:b/>
          <w:bCs/>
          <w:sz w:val="28"/>
          <w:szCs w:val="28"/>
        </w:rPr>
      </w:pPr>
      <w:r w:rsidRPr="00947991">
        <w:rPr>
          <w:b/>
          <w:bCs/>
          <w:sz w:val="28"/>
          <w:szCs w:val="28"/>
        </w:rPr>
        <w:t>CODECOMMIT</w:t>
      </w:r>
    </w:p>
    <w:p w14:paraId="1D6DAEE5" w14:textId="65C6170B" w:rsidR="00947991" w:rsidRPr="00947991" w:rsidRDefault="00947991" w:rsidP="00947991">
      <w:pPr>
        <w:pStyle w:val="ListParagraph"/>
        <w:numPr>
          <w:ilvl w:val="0"/>
          <w:numId w:val="2"/>
        </w:numPr>
        <w:rPr>
          <w:b/>
          <w:bCs/>
        </w:rPr>
      </w:pPr>
      <w:r>
        <w:t>Before pushing the application code to servers, it needs to be stored somewhere</w:t>
      </w:r>
    </w:p>
    <w:p w14:paraId="66E24B82" w14:textId="621E7F9B" w:rsidR="00947991" w:rsidRPr="00947991" w:rsidRDefault="00947991" w:rsidP="00947991">
      <w:pPr>
        <w:pStyle w:val="ListParagraph"/>
        <w:numPr>
          <w:ilvl w:val="0"/>
          <w:numId w:val="2"/>
        </w:numPr>
        <w:rPr>
          <w:b/>
          <w:bCs/>
        </w:rPr>
      </w:pPr>
      <w:r>
        <w:t>Developers actually store code in a repository, using the Git technology</w:t>
      </w:r>
    </w:p>
    <w:p w14:paraId="26274170" w14:textId="49C19DDC" w:rsidR="00947991" w:rsidRPr="00947991" w:rsidRDefault="00947991" w:rsidP="0094799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Git -&gt; GitHub </w:t>
      </w:r>
      <w:r>
        <w:sym w:font="Wingdings" w:char="F0F3"/>
      </w:r>
      <w:r>
        <w:t>AWS -&gt; Codecommit</w:t>
      </w:r>
    </w:p>
    <w:p w14:paraId="43860ABD" w14:textId="3120F385" w:rsidR="00947991" w:rsidRPr="00947991" w:rsidRDefault="00947991" w:rsidP="00947991">
      <w:pPr>
        <w:pStyle w:val="ListParagraph"/>
        <w:numPr>
          <w:ilvl w:val="0"/>
          <w:numId w:val="2"/>
        </w:numPr>
        <w:rPr>
          <w:b/>
          <w:bCs/>
        </w:rPr>
      </w:pPr>
      <w:r>
        <w:t>CodeCommit lives only with AWS</w:t>
      </w:r>
    </w:p>
    <w:p w14:paraId="07477F54" w14:textId="77777777" w:rsidR="00947991" w:rsidRDefault="00947991" w:rsidP="00947991">
      <w:pPr>
        <w:rPr>
          <w:b/>
          <w:bCs/>
        </w:rPr>
      </w:pPr>
    </w:p>
    <w:p w14:paraId="768B990A" w14:textId="2AB87B9C" w:rsidR="00947991" w:rsidRDefault="00947991" w:rsidP="009479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CODEBUILD</w:t>
      </w:r>
    </w:p>
    <w:p w14:paraId="5603CC82" w14:textId="208632A0" w:rsidR="00947991" w:rsidRPr="00947991" w:rsidRDefault="00947991" w:rsidP="00947991">
      <w:pPr>
        <w:pStyle w:val="ListParagraph"/>
        <w:numPr>
          <w:ilvl w:val="0"/>
          <w:numId w:val="3"/>
        </w:numPr>
        <w:rPr>
          <w:b/>
          <w:bCs/>
        </w:rPr>
      </w:pPr>
      <w:r>
        <w:t>Code Building service in the cloud</w:t>
      </w:r>
    </w:p>
    <w:p w14:paraId="532703B8" w14:textId="0B499856" w:rsidR="00947991" w:rsidRPr="00947991" w:rsidRDefault="00947991" w:rsidP="00947991">
      <w:pPr>
        <w:pStyle w:val="ListParagraph"/>
        <w:numPr>
          <w:ilvl w:val="0"/>
          <w:numId w:val="3"/>
        </w:numPr>
        <w:rPr>
          <w:b/>
          <w:bCs/>
        </w:rPr>
      </w:pPr>
      <w:r>
        <w:t>Compiles source code, run tests, and produces packages that are ready to be deployed (by Codedeploy for ex)</w:t>
      </w:r>
    </w:p>
    <w:p w14:paraId="5B088B62" w14:textId="6CD98A2C" w:rsidR="00947991" w:rsidRPr="00947991" w:rsidRDefault="00947991" w:rsidP="00947991">
      <w:pPr>
        <w:pStyle w:val="ListParagraph"/>
        <w:numPr>
          <w:ilvl w:val="0"/>
          <w:numId w:val="3"/>
        </w:numPr>
        <w:rPr>
          <w:b/>
          <w:bCs/>
        </w:rPr>
      </w:pPr>
      <w:r>
        <w:t>Benefits:</w:t>
      </w:r>
    </w:p>
    <w:p w14:paraId="10CA30F2" w14:textId="3284966F" w:rsidR="00947991" w:rsidRPr="00947991" w:rsidRDefault="00947991" w:rsidP="00947991">
      <w:pPr>
        <w:pStyle w:val="ListParagraph"/>
        <w:numPr>
          <w:ilvl w:val="0"/>
          <w:numId w:val="4"/>
        </w:numPr>
        <w:rPr>
          <w:b/>
          <w:bCs/>
        </w:rPr>
      </w:pPr>
      <w:r>
        <w:t>Fully managed, serverless</w:t>
      </w:r>
    </w:p>
    <w:p w14:paraId="48BEB4D2" w14:textId="1A97D324" w:rsidR="00947991" w:rsidRPr="00947991" w:rsidRDefault="00947991" w:rsidP="00947991">
      <w:pPr>
        <w:pStyle w:val="ListParagraph"/>
        <w:numPr>
          <w:ilvl w:val="0"/>
          <w:numId w:val="4"/>
        </w:numPr>
        <w:rPr>
          <w:b/>
          <w:bCs/>
        </w:rPr>
      </w:pPr>
      <w:r>
        <w:t>Continuously scalable and highly available</w:t>
      </w:r>
    </w:p>
    <w:p w14:paraId="05041EFA" w14:textId="7E7B4135" w:rsidR="00947991" w:rsidRPr="00947991" w:rsidRDefault="00947991" w:rsidP="00947991">
      <w:pPr>
        <w:pStyle w:val="ListParagraph"/>
        <w:numPr>
          <w:ilvl w:val="0"/>
          <w:numId w:val="4"/>
        </w:numPr>
        <w:rPr>
          <w:b/>
          <w:bCs/>
        </w:rPr>
      </w:pPr>
      <w:r>
        <w:t>Secure</w:t>
      </w:r>
    </w:p>
    <w:p w14:paraId="17A96708" w14:textId="0A7A6137" w:rsidR="00947991" w:rsidRPr="00947991" w:rsidRDefault="00947991" w:rsidP="00947991">
      <w:pPr>
        <w:pStyle w:val="ListParagraph"/>
        <w:numPr>
          <w:ilvl w:val="0"/>
          <w:numId w:val="4"/>
        </w:numPr>
        <w:rPr>
          <w:b/>
          <w:bCs/>
        </w:rPr>
      </w:pPr>
      <w:r>
        <w:t>Pay-as-you-go pricing – only pay for the build time</w:t>
      </w:r>
    </w:p>
    <w:p w14:paraId="7E3EE6AD" w14:textId="77777777" w:rsidR="00947991" w:rsidRDefault="00947991" w:rsidP="00947991">
      <w:pPr>
        <w:rPr>
          <w:b/>
          <w:bCs/>
        </w:rPr>
      </w:pPr>
    </w:p>
    <w:p w14:paraId="1A275A0F" w14:textId="77777777" w:rsidR="00947991" w:rsidRDefault="00947991" w:rsidP="00947991">
      <w:pPr>
        <w:rPr>
          <w:b/>
          <w:bCs/>
        </w:rPr>
      </w:pPr>
    </w:p>
    <w:p w14:paraId="66E4471C" w14:textId="77777777" w:rsidR="00947991" w:rsidRDefault="00947991" w:rsidP="00947991">
      <w:pPr>
        <w:rPr>
          <w:b/>
          <w:bCs/>
        </w:rPr>
      </w:pPr>
    </w:p>
    <w:p w14:paraId="494D5BBF" w14:textId="22710997" w:rsidR="00947991" w:rsidRDefault="00947991" w:rsidP="009479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AWS CODEPIPELINE</w:t>
      </w:r>
    </w:p>
    <w:p w14:paraId="6FC86A21" w14:textId="0BC65474" w:rsidR="00947991" w:rsidRDefault="00947991" w:rsidP="00947991">
      <w:pPr>
        <w:pStyle w:val="ListParagraph"/>
        <w:numPr>
          <w:ilvl w:val="0"/>
          <w:numId w:val="5"/>
        </w:numPr>
      </w:pPr>
      <w:r>
        <w:t>Orchestrate the different steps to have the code automatically pushed to production</w:t>
      </w:r>
    </w:p>
    <w:p w14:paraId="410F0088" w14:textId="6A88BBC7" w:rsidR="00947991" w:rsidRDefault="000B0B6E" w:rsidP="000B0B6E">
      <w:pPr>
        <w:pStyle w:val="ListParagraph"/>
        <w:numPr>
          <w:ilvl w:val="0"/>
          <w:numId w:val="6"/>
        </w:numPr>
      </w:pPr>
      <w:r>
        <w:t>Code =&gt; Build =&gt; Test =&gt; Provision =&gt; Deploy</w:t>
      </w:r>
    </w:p>
    <w:p w14:paraId="705E0127" w14:textId="5DC2778E" w:rsidR="000B0B6E" w:rsidRDefault="000B0B6E" w:rsidP="000B0B6E">
      <w:pPr>
        <w:pStyle w:val="ListParagraph"/>
        <w:numPr>
          <w:ilvl w:val="0"/>
          <w:numId w:val="6"/>
        </w:numPr>
      </w:pPr>
      <w:r>
        <w:t>Basis for CI CD</w:t>
      </w:r>
    </w:p>
    <w:p w14:paraId="042F4285" w14:textId="57124C10" w:rsidR="000B0B6E" w:rsidRDefault="000B0B6E" w:rsidP="000B0B6E">
      <w:pPr>
        <w:pStyle w:val="ListParagraph"/>
        <w:numPr>
          <w:ilvl w:val="0"/>
          <w:numId w:val="5"/>
        </w:numPr>
      </w:pPr>
      <w:r>
        <w:t>Benefits:</w:t>
      </w:r>
    </w:p>
    <w:p w14:paraId="458C3276" w14:textId="580B6845" w:rsidR="000B0B6E" w:rsidRDefault="000B0B6E" w:rsidP="000B0B6E">
      <w:pPr>
        <w:pStyle w:val="ListParagraph"/>
        <w:numPr>
          <w:ilvl w:val="0"/>
          <w:numId w:val="7"/>
        </w:numPr>
      </w:pPr>
      <w:r>
        <w:t>Fully managed, compatible with CodeCommit, CodeBuild, CodeDeploy, Elastic Beanstalk, CloudFormation, GitHub, 3</w:t>
      </w:r>
      <w:r w:rsidRPr="000B0B6E">
        <w:rPr>
          <w:vertAlign w:val="superscript"/>
        </w:rPr>
        <w:t>rd</w:t>
      </w:r>
      <w:r>
        <w:t xml:space="preserve"> party services (Github etc.) and custom plugins</w:t>
      </w:r>
    </w:p>
    <w:p w14:paraId="48C59733" w14:textId="2FD6AEB8" w:rsidR="000B0B6E" w:rsidRDefault="000B0B6E" w:rsidP="000B0B6E">
      <w:pPr>
        <w:pStyle w:val="ListParagraph"/>
        <w:numPr>
          <w:ilvl w:val="0"/>
          <w:numId w:val="7"/>
        </w:numPr>
      </w:pPr>
      <w:r>
        <w:t>Fast delivery and rapid updates</w:t>
      </w:r>
    </w:p>
    <w:p w14:paraId="083970CD" w14:textId="77777777" w:rsidR="000B0B6E" w:rsidRDefault="000B0B6E" w:rsidP="000B0B6E"/>
    <w:p w14:paraId="38F50B80" w14:textId="4B5C2787" w:rsidR="000B0B6E" w:rsidRDefault="000B0B6E" w:rsidP="000B0B6E">
      <w:r w:rsidRPr="000B0B6E">
        <w:rPr>
          <w:noProof/>
        </w:rPr>
        <w:drawing>
          <wp:inline distT="0" distB="0" distL="0" distR="0" wp14:anchorId="29654A4C" wp14:editId="2DE020CC">
            <wp:extent cx="5410669" cy="1470787"/>
            <wp:effectExtent l="0" t="0" r="0" b="0"/>
            <wp:docPr id="81174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42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6C85" w14:textId="77777777" w:rsidR="00F46DB1" w:rsidRDefault="00F46DB1" w:rsidP="000B0B6E"/>
    <w:p w14:paraId="26E694F6" w14:textId="77777777" w:rsidR="00F46DB1" w:rsidRDefault="00F46DB1" w:rsidP="000B0B6E"/>
    <w:p w14:paraId="0CA873F1" w14:textId="77777777" w:rsidR="00F46DB1" w:rsidRDefault="00F46DB1" w:rsidP="000B0B6E"/>
    <w:p w14:paraId="565D862D" w14:textId="0F8A92BA" w:rsidR="00F46DB1" w:rsidRDefault="00F46DB1" w:rsidP="00F46DB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CODE ARTIFACT</w:t>
      </w:r>
    </w:p>
    <w:p w14:paraId="711765CB" w14:textId="075E1EA3" w:rsidR="00F46DB1" w:rsidRDefault="00F46DB1" w:rsidP="00F46DB1">
      <w:pPr>
        <w:pStyle w:val="ListParagraph"/>
        <w:numPr>
          <w:ilvl w:val="0"/>
          <w:numId w:val="5"/>
        </w:numPr>
      </w:pPr>
      <w:r>
        <w:t>Software packages depend on each other to be built, also called code dependencies, and new ones are created</w:t>
      </w:r>
    </w:p>
    <w:p w14:paraId="1E16DE23" w14:textId="1F5883C7" w:rsidR="00F46DB1" w:rsidRDefault="00F46DB1" w:rsidP="00F46DB1">
      <w:pPr>
        <w:pStyle w:val="ListParagraph"/>
        <w:numPr>
          <w:ilvl w:val="0"/>
          <w:numId w:val="5"/>
        </w:numPr>
      </w:pPr>
      <w:r>
        <w:t xml:space="preserve">Storing and retrieving these dependencies is called </w:t>
      </w:r>
      <w:r w:rsidRPr="00F46DB1">
        <w:rPr>
          <w:b/>
          <w:bCs/>
        </w:rPr>
        <w:t>artifact management</w:t>
      </w:r>
    </w:p>
    <w:p w14:paraId="7BF51EB5" w14:textId="7E2EAF73" w:rsidR="00F46DB1" w:rsidRDefault="00F46DB1" w:rsidP="00F46DB1">
      <w:pPr>
        <w:pStyle w:val="ListParagraph"/>
        <w:numPr>
          <w:ilvl w:val="0"/>
          <w:numId w:val="5"/>
        </w:numPr>
      </w:pPr>
      <w:r>
        <w:t>Traditionally, you should setup your own artifact management system</w:t>
      </w:r>
    </w:p>
    <w:p w14:paraId="0C76E8C2" w14:textId="3FBBDA82" w:rsidR="00F46DB1" w:rsidRDefault="00F46DB1" w:rsidP="00F46DB1">
      <w:pPr>
        <w:pStyle w:val="ListParagraph"/>
        <w:numPr>
          <w:ilvl w:val="0"/>
          <w:numId w:val="5"/>
        </w:numPr>
      </w:pPr>
      <w:r>
        <w:t>CodeArtifact is a secure, scalable, and cost-effective artifact management for software development</w:t>
      </w:r>
    </w:p>
    <w:p w14:paraId="141102A7" w14:textId="2363E31B" w:rsidR="000B636B" w:rsidRDefault="000B636B" w:rsidP="00F46DB1">
      <w:pPr>
        <w:pStyle w:val="ListParagraph"/>
        <w:numPr>
          <w:ilvl w:val="0"/>
          <w:numId w:val="5"/>
        </w:numPr>
      </w:pPr>
      <w:r>
        <w:t>Works with common dependency management tool, such as – Maven, Gradle, npm, yarn, twine, pip and NuGet</w:t>
      </w:r>
    </w:p>
    <w:p w14:paraId="534EABE3" w14:textId="22D1974D" w:rsidR="000B636B" w:rsidRDefault="000B636B" w:rsidP="00F46DB1">
      <w:pPr>
        <w:pStyle w:val="ListParagraph"/>
        <w:numPr>
          <w:ilvl w:val="0"/>
          <w:numId w:val="5"/>
        </w:numPr>
      </w:pPr>
      <w:r>
        <w:t>Developers and CodeBuild can then retrieve dependencies straight from CodeArtifact</w:t>
      </w:r>
    </w:p>
    <w:p w14:paraId="0F6AA93A" w14:textId="77777777" w:rsidR="000B636B" w:rsidRDefault="000B636B" w:rsidP="000B636B"/>
    <w:p w14:paraId="0E1ABEDB" w14:textId="70BD58BD" w:rsidR="000B636B" w:rsidRDefault="000B636B" w:rsidP="000B636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AWS CODESTAR</w:t>
      </w:r>
    </w:p>
    <w:p w14:paraId="0D7E25F8" w14:textId="2A0B87A4" w:rsidR="000B636B" w:rsidRDefault="000B636B" w:rsidP="000B636B">
      <w:pPr>
        <w:pStyle w:val="ListParagraph"/>
        <w:numPr>
          <w:ilvl w:val="0"/>
          <w:numId w:val="9"/>
        </w:numPr>
      </w:pPr>
      <w:r>
        <w:t>It is a unified UI to easily manage software development activities in one-place</w:t>
      </w:r>
    </w:p>
    <w:p w14:paraId="43763FBC" w14:textId="741E8704" w:rsidR="000B636B" w:rsidRDefault="000B636B" w:rsidP="000B636B">
      <w:pPr>
        <w:pStyle w:val="ListParagraph"/>
        <w:numPr>
          <w:ilvl w:val="0"/>
          <w:numId w:val="9"/>
        </w:numPr>
      </w:pPr>
      <w:r>
        <w:t>“Quick way” to get started to correctly setup CodeCommit, CodePipeline, CodeBuild, CodeDeploy, Elastic Beanstalk, EC2, etc…</w:t>
      </w:r>
    </w:p>
    <w:p w14:paraId="611C6209" w14:textId="1F4C06AF" w:rsidR="000B636B" w:rsidRDefault="000B636B" w:rsidP="000B636B">
      <w:pPr>
        <w:pStyle w:val="ListParagraph"/>
        <w:numPr>
          <w:ilvl w:val="0"/>
          <w:numId w:val="9"/>
        </w:numPr>
      </w:pPr>
      <w:r>
        <w:t>Can edit the code “in-the cloud” using AWS Cloud9</w:t>
      </w:r>
    </w:p>
    <w:p w14:paraId="5CB25796" w14:textId="77777777" w:rsidR="00BD1C1A" w:rsidRDefault="00BD1C1A" w:rsidP="00BD1C1A"/>
    <w:p w14:paraId="56C31B9B" w14:textId="77777777" w:rsidR="00BD1C1A" w:rsidRDefault="00BD1C1A" w:rsidP="00BD1C1A"/>
    <w:p w14:paraId="243058DB" w14:textId="23AE505C" w:rsidR="00BD1C1A" w:rsidRDefault="00BD1C1A" w:rsidP="00BD1C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AWS CLOUD9</w:t>
      </w:r>
    </w:p>
    <w:p w14:paraId="4A873E2B" w14:textId="2DF40967" w:rsidR="00BD1C1A" w:rsidRDefault="00BD1C1A" w:rsidP="00BD1C1A">
      <w:pPr>
        <w:pStyle w:val="ListParagraph"/>
        <w:numPr>
          <w:ilvl w:val="0"/>
          <w:numId w:val="10"/>
        </w:numPr>
      </w:pPr>
      <w:r>
        <w:t xml:space="preserve">AWS Cloud9 is a cloud IDE (Integrated Development Environment) for writing, running and debugging code directly in the cloud. </w:t>
      </w:r>
    </w:p>
    <w:p w14:paraId="19BEB654" w14:textId="621A4590" w:rsidR="00BD1C1A" w:rsidRDefault="00BD1C1A" w:rsidP="00BD1C1A">
      <w:pPr>
        <w:pStyle w:val="ListParagraph"/>
        <w:numPr>
          <w:ilvl w:val="0"/>
          <w:numId w:val="10"/>
        </w:numPr>
      </w:pPr>
      <w:r>
        <w:t>A cloud IDE – Cloud9 can be directly used in the web browser unlike other IDE tools like – IntelliJ, Visual Studio Code etc., which need to be downloaded before they can be used. This enables developers to work from anywhere with an internet access with no setup necessary</w:t>
      </w:r>
    </w:p>
    <w:p w14:paraId="6B31D776" w14:textId="6D6DBC74" w:rsidR="00BD1C1A" w:rsidRPr="00BD1C1A" w:rsidRDefault="00BD1C1A" w:rsidP="00BD1C1A">
      <w:pPr>
        <w:pStyle w:val="ListParagraph"/>
        <w:numPr>
          <w:ilvl w:val="0"/>
          <w:numId w:val="10"/>
        </w:numPr>
      </w:pPr>
      <w:r>
        <w:t>AWS Cloud9 also allows for code collaboration in real-time (pair programming)</w:t>
      </w:r>
    </w:p>
    <w:sectPr w:rsidR="00BD1C1A" w:rsidRPr="00BD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6C8A"/>
    <w:multiLevelType w:val="hybridMultilevel"/>
    <w:tmpl w:val="6AF6E8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411E"/>
    <w:multiLevelType w:val="hybridMultilevel"/>
    <w:tmpl w:val="D264C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842"/>
    <w:multiLevelType w:val="hybridMultilevel"/>
    <w:tmpl w:val="85883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7FD3"/>
    <w:multiLevelType w:val="hybridMultilevel"/>
    <w:tmpl w:val="3394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5B16"/>
    <w:multiLevelType w:val="hybridMultilevel"/>
    <w:tmpl w:val="6C58E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A319D"/>
    <w:multiLevelType w:val="hybridMultilevel"/>
    <w:tmpl w:val="342AA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11344"/>
    <w:multiLevelType w:val="hybridMultilevel"/>
    <w:tmpl w:val="AF8896E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83406"/>
    <w:multiLevelType w:val="hybridMultilevel"/>
    <w:tmpl w:val="035E7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37D24"/>
    <w:multiLevelType w:val="hybridMultilevel"/>
    <w:tmpl w:val="543CE00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686548"/>
    <w:multiLevelType w:val="hybridMultilevel"/>
    <w:tmpl w:val="AD4826F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0869176">
    <w:abstractNumId w:val="7"/>
  </w:num>
  <w:num w:numId="2" w16cid:durableId="22749233">
    <w:abstractNumId w:val="5"/>
  </w:num>
  <w:num w:numId="3" w16cid:durableId="555239605">
    <w:abstractNumId w:val="2"/>
  </w:num>
  <w:num w:numId="4" w16cid:durableId="1879119952">
    <w:abstractNumId w:val="9"/>
  </w:num>
  <w:num w:numId="5" w16cid:durableId="1986012038">
    <w:abstractNumId w:val="1"/>
  </w:num>
  <w:num w:numId="6" w16cid:durableId="1687750761">
    <w:abstractNumId w:val="8"/>
  </w:num>
  <w:num w:numId="7" w16cid:durableId="1423530158">
    <w:abstractNumId w:val="6"/>
  </w:num>
  <w:num w:numId="8" w16cid:durableId="604964546">
    <w:abstractNumId w:val="0"/>
  </w:num>
  <w:num w:numId="9" w16cid:durableId="920914361">
    <w:abstractNumId w:val="4"/>
  </w:num>
  <w:num w:numId="10" w16cid:durableId="8404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B2"/>
    <w:rsid w:val="00037B37"/>
    <w:rsid w:val="000B0B6E"/>
    <w:rsid w:val="000B636B"/>
    <w:rsid w:val="000D6C3D"/>
    <w:rsid w:val="00217C52"/>
    <w:rsid w:val="005613B2"/>
    <w:rsid w:val="005D4343"/>
    <w:rsid w:val="005E5ACA"/>
    <w:rsid w:val="00947991"/>
    <w:rsid w:val="009E211D"/>
    <w:rsid w:val="00BD1C1A"/>
    <w:rsid w:val="00ED642A"/>
    <w:rsid w:val="00F4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6160"/>
  <w15:chartTrackingRefBased/>
  <w15:docId w15:val="{FC277328-59B0-4895-8179-B2DA03DA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8</cp:revision>
  <dcterms:created xsi:type="dcterms:W3CDTF">2023-12-01T18:31:00Z</dcterms:created>
  <dcterms:modified xsi:type="dcterms:W3CDTF">2024-04-14T18:43:00Z</dcterms:modified>
</cp:coreProperties>
</file>