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9B548" w14:textId="6739FCC8" w:rsidR="009E211D" w:rsidRDefault="00B75382" w:rsidP="00B7538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SYSTEMS MANAGER</w:t>
      </w:r>
    </w:p>
    <w:p w14:paraId="375B3E0E" w14:textId="1DE52E9A" w:rsidR="00B75382" w:rsidRDefault="00B75382" w:rsidP="00B75382">
      <w:pPr>
        <w:pStyle w:val="ListParagraph"/>
        <w:numPr>
          <w:ilvl w:val="0"/>
          <w:numId w:val="1"/>
        </w:numPr>
      </w:pPr>
      <w:r>
        <w:t>SSM helps you manage your EC2 and on-prem systems at scale</w:t>
      </w:r>
    </w:p>
    <w:p w14:paraId="1BFDFBF0" w14:textId="61A72788" w:rsidR="00B75382" w:rsidRDefault="00B75382" w:rsidP="00B75382">
      <w:pPr>
        <w:pStyle w:val="ListParagraph"/>
        <w:numPr>
          <w:ilvl w:val="0"/>
          <w:numId w:val="1"/>
        </w:numPr>
      </w:pPr>
      <w:r>
        <w:t>It is another Hybrid AWS service as it can enable us to manage both EC2 and on-prem systems</w:t>
      </w:r>
    </w:p>
    <w:p w14:paraId="11DC5199" w14:textId="77EB391D" w:rsidR="00B75382" w:rsidRDefault="00B75382" w:rsidP="00B75382">
      <w:pPr>
        <w:pStyle w:val="ListParagraph"/>
        <w:numPr>
          <w:ilvl w:val="0"/>
          <w:numId w:val="1"/>
        </w:numPr>
      </w:pPr>
      <w:r>
        <w:t>Get operational insights about the state of your infrastructure</w:t>
      </w:r>
    </w:p>
    <w:p w14:paraId="5B5EFC93" w14:textId="10FB3F60" w:rsidR="00B75382" w:rsidRDefault="00B75382" w:rsidP="00B75382">
      <w:pPr>
        <w:pStyle w:val="ListParagraph"/>
        <w:numPr>
          <w:ilvl w:val="0"/>
          <w:numId w:val="1"/>
        </w:numPr>
      </w:pPr>
      <w:r>
        <w:t>It offers a suite of 10+ products</w:t>
      </w:r>
    </w:p>
    <w:p w14:paraId="4E9D909D" w14:textId="62A6AEC4" w:rsidR="00B75382" w:rsidRDefault="00B75382" w:rsidP="00B75382">
      <w:pPr>
        <w:pStyle w:val="ListParagraph"/>
        <w:numPr>
          <w:ilvl w:val="0"/>
          <w:numId w:val="2"/>
        </w:numPr>
      </w:pPr>
      <w:r>
        <w:t>Patching automation for enhanced compliance</w:t>
      </w:r>
    </w:p>
    <w:p w14:paraId="13244B30" w14:textId="03360E55" w:rsidR="00B75382" w:rsidRDefault="00B75382" w:rsidP="00B75382">
      <w:pPr>
        <w:pStyle w:val="ListParagraph"/>
        <w:numPr>
          <w:ilvl w:val="0"/>
          <w:numId w:val="2"/>
        </w:numPr>
      </w:pPr>
      <w:r>
        <w:t>Run commands across entire fleet of servers</w:t>
      </w:r>
    </w:p>
    <w:p w14:paraId="17FEB6E9" w14:textId="0D487757" w:rsidR="00B75382" w:rsidRDefault="00B75382" w:rsidP="00B75382">
      <w:pPr>
        <w:pStyle w:val="ListParagraph"/>
        <w:numPr>
          <w:ilvl w:val="0"/>
          <w:numId w:val="2"/>
        </w:numPr>
      </w:pPr>
      <w:r>
        <w:t>Store parameter configurations with the SSM Parameter Store</w:t>
      </w:r>
    </w:p>
    <w:p w14:paraId="7BFE91E2" w14:textId="37D16DB3" w:rsidR="00B75382" w:rsidRDefault="00B75382" w:rsidP="00B75382">
      <w:pPr>
        <w:pStyle w:val="ListParagraph"/>
        <w:numPr>
          <w:ilvl w:val="0"/>
          <w:numId w:val="3"/>
        </w:numPr>
      </w:pPr>
      <w:r>
        <w:t xml:space="preserve">Works for Linux, Windows, MacOS, and raspberry Pi OS (Raspbian) </w:t>
      </w:r>
    </w:p>
    <w:p w14:paraId="1C5B319D" w14:textId="728DC7E7" w:rsidR="00B75382" w:rsidRDefault="00B75382" w:rsidP="00B75382">
      <w:pPr>
        <w:rPr>
          <w:b/>
          <w:bCs/>
        </w:rPr>
      </w:pPr>
      <w:r>
        <w:rPr>
          <w:b/>
          <w:bCs/>
        </w:rPr>
        <w:t>How Systems Manager Works</w:t>
      </w:r>
    </w:p>
    <w:p w14:paraId="2CEFC981" w14:textId="35D75BA6" w:rsidR="00B75382" w:rsidRPr="00B75382" w:rsidRDefault="00B75382" w:rsidP="00B75382">
      <w:pPr>
        <w:pStyle w:val="ListParagraph"/>
        <w:numPr>
          <w:ilvl w:val="0"/>
          <w:numId w:val="3"/>
        </w:numPr>
        <w:rPr>
          <w:b/>
          <w:bCs/>
        </w:rPr>
      </w:pPr>
      <w:r>
        <w:t>We need to install the SSM agent onto the system we control</w:t>
      </w:r>
    </w:p>
    <w:p w14:paraId="43A32486" w14:textId="5EB54044" w:rsidR="00B75382" w:rsidRPr="00B75382" w:rsidRDefault="00B75382" w:rsidP="00B75382">
      <w:pPr>
        <w:pStyle w:val="ListParagraph"/>
        <w:numPr>
          <w:ilvl w:val="0"/>
          <w:numId w:val="3"/>
        </w:numPr>
        <w:rPr>
          <w:b/>
          <w:bCs/>
        </w:rPr>
      </w:pPr>
      <w:r>
        <w:t>Linux and Ubuntu AMIs are already installed with SSM agent</w:t>
      </w:r>
    </w:p>
    <w:p w14:paraId="56176702" w14:textId="77777777" w:rsidR="00B75382" w:rsidRPr="00B75382" w:rsidRDefault="00B75382" w:rsidP="00B75382">
      <w:pPr>
        <w:pStyle w:val="ListParagraph"/>
        <w:numPr>
          <w:ilvl w:val="0"/>
          <w:numId w:val="3"/>
        </w:numPr>
        <w:rPr>
          <w:b/>
          <w:bCs/>
        </w:rPr>
      </w:pPr>
      <w:r>
        <w:t>If an instance can’t be controlled with SSM, it’s probably an issue with the SSM agent</w:t>
      </w:r>
    </w:p>
    <w:p w14:paraId="4E31BE23" w14:textId="5D11F279" w:rsidR="00B75382" w:rsidRPr="00B75382" w:rsidRDefault="00B75382" w:rsidP="00B75382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Using the SSM agent, we can run commands, patch and configure our servers </w:t>
      </w:r>
    </w:p>
    <w:p w14:paraId="23EB71FA" w14:textId="69BA6915" w:rsidR="00B75382" w:rsidRDefault="00B75382" w:rsidP="003C0D7A">
      <w:pPr>
        <w:pStyle w:val="ListParagraph"/>
        <w:rPr>
          <w:b/>
          <w:bCs/>
        </w:rPr>
      </w:pPr>
      <w:r w:rsidRPr="00B75382">
        <w:rPr>
          <w:noProof/>
        </w:rPr>
        <w:drawing>
          <wp:inline distT="0" distB="0" distL="0" distR="0" wp14:anchorId="5EBB4180" wp14:editId="50CCC781">
            <wp:extent cx="3276884" cy="2461473"/>
            <wp:effectExtent l="0" t="0" r="0" b="0"/>
            <wp:docPr id="530468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4688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6884" cy="246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C6106" w14:textId="77777777" w:rsidR="003C0D7A" w:rsidRDefault="003C0D7A" w:rsidP="003C0D7A">
      <w:pPr>
        <w:pStyle w:val="ListParagraph"/>
        <w:rPr>
          <w:b/>
          <w:bCs/>
        </w:rPr>
      </w:pPr>
    </w:p>
    <w:p w14:paraId="566AF7E7" w14:textId="77777777" w:rsidR="003C0D7A" w:rsidRDefault="003C0D7A" w:rsidP="003C0D7A">
      <w:pPr>
        <w:pStyle w:val="ListParagraph"/>
        <w:rPr>
          <w:b/>
          <w:bCs/>
        </w:rPr>
      </w:pPr>
    </w:p>
    <w:p w14:paraId="217D58C1" w14:textId="516E6B0D" w:rsidR="003C0D7A" w:rsidRDefault="003C0D7A" w:rsidP="003C0D7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SYSTEM MANAGER </w:t>
      </w:r>
      <w:r w:rsidR="00D200DF">
        <w:rPr>
          <w:b/>
          <w:bCs/>
          <w:sz w:val="28"/>
          <w:szCs w:val="28"/>
        </w:rPr>
        <w:t>–</w:t>
      </w:r>
      <w:r>
        <w:rPr>
          <w:b/>
          <w:bCs/>
          <w:sz w:val="28"/>
          <w:szCs w:val="28"/>
        </w:rPr>
        <w:t xml:space="preserve"> </w:t>
      </w:r>
      <w:r w:rsidR="00D200DF">
        <w:rPr>
          <w:b/>
          <w:bCs/>
          <w:sz w:val="28"/>
          <w:szCs w:val="28"/>
        </w:rPr>
        <w:t>SSM SESSION MANAGER</w:t>
      </w:r>
    </w:p>
    <w:p w14:paraId="6DEE28CA" w14:textId="1071149D" w:rsidR="00D200DF" w:rsidRDefault="00D200DF" w:rsidP="00D200DF">
      <w:pPr>
        <w:pStyle w:val="ListParagraph"/>
        <w:numPr>
          <w:ilvl w:val="0"/>
          <w:numId w:val="4"/>
        </w:numPr>
      </w:pPr>
      <w:r>
        <w:t>Allows you to start a secure shell on your EC2 and on-prem server, without any need of SSH access, bastion hosts, or SSH keys needed</w:t>
      </w:r>
    </w:p>
    <w:p w14:paraId="7F73129C" w14:textId="6B412D39" w:rsidR="000C48DA" w:rsidRDefault="000C48DA" w:rsidP="00D200DF">
      <w:pPr>
        <w:pStyle w:val="ListParagraph"/>
        <w:numPr>
          <w:ilvl w:val="0"/>
          <w:numId w:val="4"/>
        </w:numPr>
      </w:pPr>
      <w:r>
        <w:t>No port 22 needed (for better security)</w:t>
      </w:r>
    </w:p>
    <w:p w14:paraId="09774F54" w14:textId="138260A5" w:rsidR="000C48DA" w:rsidRDefault="000C48DA" w:rsidP="00D200DF">
      <w:pPr>
        <w:pStyle w:val="ListParagraph"/>
        <w:numPr>
          <w:ilvl w:val="0"/>
          <w:numId w:val="4"/>
        </w:numPr>
      </w:pPr>
      <w:r>
        <w:t>Supports Linux, Windows and macOS</w:t>
      </w:r>
    </w:p>
    <w:p w14:paraId="3862F092" w14:textId="607E40E9" w:rsidR="000C48DA" w:rsidRDefault="000C48DA" w:rsidP="00D200DF">
      <w:pPr>
        <w:pStyle w:val="ListParagraph"/>
        <w:numPr>
          <w:ilvl w:val="0"/>
          <w:numId w:val="4"/>
        </w:numPr>
      </w:pPr>
      <w:r>
        <w:t>Sends session log data to S3 or CloudWatch logs</w:t>
      </w:r>
    </w:p>
    <w:p w14:paraId="4B6D7528" w14:textId="1339CFB8" w:rsidR="000C48DA" w:rsidRDefault="000C48DA" w:rsidP="000C48DA">
      <w:pPr>
        <w:pStyle w:val="ListParagraph"/>
        <w:jc w:val="center"/>
      </w:pPr>
      <w:r w:rsidRPr="000C48DA">
        <w:rPr>
          <w:noProof/>
        </w:rPr>
        <w:drawing>
          <wp:inline distT="0" distB="0" distL="0" distR="0" wp14:anchorId="2BE27DD1" wp14:editId="0D57DDDC">
            <wp:extent cx="1600200" cy="1245870"/>
            <wp:effectExtent l="0" t="0" r="0" b="0"/>
            <wp:docPr id="566212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2127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07858" cy="1251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5AD31" w14:textId="3891508E" w:rsidR="005F2A80" w:rsidRDefault="005F2A80" w:rsidP="005F2A80">
      <w:r>
        <w:rPr>
          <w:b/>
          <w:bCs/>
        </w:rPr>
        <w:lastRenderedPageBreak/>
        <w:t xml:space="preserve">Fleet manager </w:t>
      </w:r>
      <w:r>
        <w:t>will show all the EC2 instances registered with SSM agent</w:t>
      </w:r>
    </w:p>
    <w:p w14:paraId="673DEF0A" w14:textId="274FD69A" w:rsidR="005F2A80" w:rsidRDefault="005F2A80" w:rsidP="005F2A80">
      <w:r w:rsidRPr="00A26101">
        <w:rPr>
          <w:b/>
          <w:bCs/>
        </w:rPr>
        <w:t>To remember</w:t>
      </w:r>
      <w:r>
        <w:t xml:space="preserve"> – SSM is kinda putty to access Windows or Linux EC2 instances.</w:t>
      </w:r>
    </w:p>
    <w:p w14:paraId="1CDF7BAC" w14:textId="248F4560" w:rsidR="005F2A80" w:rsidRDefault="005F2A80" w:rsidP="005F2A80">
      <w:pPr>
        <w:rPr>
          <w:b/>
          <w:bCs/>
        </w:rPr>
      </w:pPr>
      <w:r>
        <w:rPr>
          <w:b/>
          <w:bCs/>
        </w:rPr>
        <w:t>Systems Manager Parameter Store:</w:t>
      </w:r>
    </w:p>
    <w:p w14:paraId="1E519E9C" w14:textId="5AF8D583" w:rsidR="005F2A80" w:rsidRDefault="005F2A80" w:rsidP="005F2A80">
      <w:pPr>
        <w:pStyle w:val="ListParagraph"/>
        <w:numPr>
          <w:ilvl w:val="0"/>
          <w:numId w:val="5"/>
        </w:numPr>
      </w:pPr>
      <w:r>
        <w:t>Secure storage for configurations and secrets like - API keys, password, configurations etc.</w:t>
      </w:r>
    </w:p>
    <w:p w14:paraId="73EDD2C4" w14:textId="77777777" w:rsidR="005F2A80" w:rsidRDefault="005F2A80" w:rsidP="005F2A80">
      <w:pPr>
        <w:pStyle w:val="ListParagraph"/>
        <w:numPr>
          <w:ilvl w:val="0"/>
          <w:numId w:val="5"/>
        </w:numPr>
      </w:pPr>
      <w:r>
        <w:t>It is serverless, scalable, durable, and easy to use</w:t>
      </w:r>
    </w:p>
    <w:p w14:paraId="6F920EA1" w14:textId="43295769" w:rsidR="005F2A80" w:rsidRDefault="005F2A80" w:rsidP="005F2A80">
      <w:pPr>
        <w:pStyle w:val="ListParagraph"/>
        <w:numPr>
          <w:ilvl w:val="0"/>
          <w:numId w:val="5"/>
        </w:numPr>
      </w:pPr>
      <w:r>
        <w:t xml:space="preserve">Its secure as every parameter in the parameter store can be access controlled using IAM.  </w:t>
      </w:r>
    </w:p>
    <w:p w14:paraId="7EFA6EB6" w14:textId="002F2B3D" w:rsidR="005F2A80" w:rsidRDefault="005F2A80" w:rsidP="00E00238">
      <w:pPr>
        <w:pStyle w:val="ListParagraph"/>
        <w:numPr>
          <w:ilvl w:val="0"/>
          <w:numId w:val="5"/>
        </w:numPr>
      </w:pPr>
      <w:r>
        <w:t>Version tracking and encryption (optional) is also available</w:t>
      </w:r>
    </w:p>
    <w:sectPr w:rsidR="005F2A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15CFA"/>
    <w:multiLevelType w:val="hybridMultilevel"/>
    <w:tmpl w:val="68C241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705023"/>
    <w:multiLevelType w:val="hybridMultilevel"/>
    <w:tmpl w:val="A3C2FA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D40545"/>
    <w:multiLevelType w:val="hybridMultilevel"/>
    <w:tmpl w:val="ACB2B3E0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9AE10A9"/>
    <w:multiLevelType w:val="hybridMultilevel"/>
    <w:tmpl w:val="B1324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A76AA6"/>
    <w:multiLevelType w:val="hybridMultilevel"/>
    <w:tmpl w:val="6DF265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6630803">
    <w:abstractNumId w:val="0"/>
  </w:num>
  <w:num w:numId="2" w16cid:durableId="187984810">
    <w:abstractNumId w:val="2"/>
  </w:num>
  <w:num w:numId="3" w16cid:durableId="292685801">
    <w:abstractNumId w:val="1"/>
  </w:num>
  <w:num w:numId="4" w16cid:durableId="804664859">
    <w:abstractNumId w:val="4"/>
  </w:num>
  <w:num w:numId="5" w16cid:durableId="19219878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0AC"/>
    <w:rsid w:val="000C48DA"/>
    <w:rsid w:val="00217C52"/>
    <w:rsid w:val="003C0D7A"/>
    <w:rsid w:val="005F2A80"/>
    <w:rsid w:val="009E211D"/>
    <w:rsid w:val="00A26101"/>
    <w:rsid w:val="00AC70AC"/>
    <w:rsid w:val="00B75382"/>
    <w:rsid w:val="00D200DF"/>
    <w:rsid w:val="00E00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39B42"/>
  <w15:chartTrackingRefBased/>
  <w15:docId w15:val="{560DEA7D-175C-4242-A4A0-60486A5EE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3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</TotalTime>
  <Pages>1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Saurabh</dc:creator>
  <cp:keywords/>
  <dc:description/>
  <cp:lastModifiedBy>Vivek Saurabh</cp:lastModifiedBy>
  <cp:revision>4</cp:revision>
  <dcterms:created xsi:type="dcterms:W3CDTF">2023-12-02T10:40:00Z</dcterms:created>
  <dcterms:modified xsi:type="dcterms:W3CDTF">2023-12-02T19:44:00Z</dcterms:modified>
</cp:coreProperties>
</file>