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8E3F7" w14:textId="61130D61" w:rsidR="009E211D" w:rsidRDefault="005D0AE3">
      <w:r>
        <w:t xml:space="preserve">AWS CAF is a whitepaper and not a service as such. </w:t>
      </w:r>
    </w:p>
    <w:p w14:paraId="01962DAE" w14:textId="5314AEC3" w:rsidR="005D0AE3" w:rsidRDefault="005D0AE3">
      <w:r>
        <w:t xml:space="preserve">The </w:t>
      </w:r>
      <w:r w:rsidRPr="005D0AE3">
        <w:t>whitepaper provides you with an overview of the beneﬁts of the AWS Cloud and introduces you to the services that make up the platform.</w:t>
      </w:r>
    </w:p>
    <w:p w14:paraId="0AF8FF70" w14:textId="7277CE86" w:rsidR="005D0AE3" w:rsidRDefault="005D0AE3">
      <w:r w:rsidRPr="005D0AE3">
        <w:drawing>
          <wp:inline distT="0" distB="0" distL="0" distR="0" wp14:anchorId="793AD2E7" wp14:editId="73B48338">
            <wp:extent cx="5731510" cy="3353435"/>
            <wp:effectExtent l="0" t="0" r="2540" b="0"/>
            <wp:docPr id="4296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34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8129" w14:textId="28104227" w:rsidR="005D0AE3" w:rsidRDefault="005D0AE3">
      <w:r w:rsidRPr="005D0AE3">
        <w:drawing>
          <wp:inline distT="0" distB="0" distL="0" distR="0" wp14:anchorId="12C69768" wp14:editId="76342FDB">
            <wp:extent cx="5731510" cy="3432810"/>
            <wp:effectExtent l="0" t="0" r="2540" b="0"/>
            <wp:docPr id="139843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38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0A0B" w14:textId="7027A79E" w:rsidR="005D0AE3" w:rsidRDefault="005D0AE3">
      <w:r w:rsidRPr="005D0AE3">
        <w:lastRenderedPageBreak/>
        <w:drawing>
          <wp:inline distT="0" distB="0" distL="0" distR="0" wp14:anchorId="3C564053" wp14:editId="10745714">
            <wp:extent cx="5731510" cy="2946400"/>
            <wp:effectExtent l="0" t="0" r="2540" b="6350"/>
            <wp:docPr id="6514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6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8C3A" w14:textId="3B36425C" w:rsidR="005D0AE3" w:rsidRDefault="005D0AE3">
      <w:r w:rsidRPr="005D0AE3">
        <w:drawing>
          <wp:inline distT="0" distB="0" distL="0" distR="0" wp14:anchorId="2B9C988B" wp14:editId="2EC1A727">
            <wp:extent cx="5731510" cy="2945130"/>
            <wp:effectExtent l="0" t="0" r="2540" b="7620"/>
            <wp:docPr id="16933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43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8A0E" w14:textId="42553615" w:rsidR="005D0AE3" w:rsidRDefault="005D0AE3">
      <w:r w:rsidRPr="005D0AE3">
        <w:lastRenderedPageBreak/>
        <w:drawing>
          <wp:inline distT="0" distB="0" distL="0" distR="0" wp14:anchorId="5A0891ED" wp14:editId="46F696D7">
            <wp:extent cx="5731510" cy="3114040"/>
            <wp:effectExtent l="0" t="0" r="2540" b="0"/>
            <wp:docPr id="208048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85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512D" w14:textId="51300562" w:rsidR="005D0AE3" w:rsidRDefault="005D0AE3">
      <w:r w:rsidRPr="005D0AE3">
        <w:drawing>
          <wp:inline distT="0" distB="0" distL="0" distR="0" wp14:anchorId="3A4B642F" wp14:editId="794F21E8">
            <wp:extent cx="5563082" cy="3132091"/>
            <wp:effectExtent l="0" t="0" r="0" b="0"/>
            <wp:docPr id="188549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98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023E" w14:textId="7F5D0CF8" w:rsidR="005D0AE3" w:rsidRDefault="005D0AE3">
      <w:r w:rsidRPr="005D0AE3">
        <w:lastRenderedPageBreak/>
        <w:drawing>
          <wp:inline distT="0" distB="0" distL="0" distR="0" wp14:anchorId="2FC793B6" wp14:editId="21D0BE47">
            <wp:extent cx="5731510" cy="3025140"/>
            <wp:effectExtent l="0" t="0" r="2540" b="3810"/>
            <wp:docPr id="154788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83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3105" w14:textId="5859CFBB" w:rsidR="005D0AE3" w:rsidRDefault="005D0AE3">
      <w:r w:rsidRPr="005D0AE3">
        <w:drawing>
          <wp:inline distT="0" distB="0" distL="0" distR="0" wp14:anchorId="08830E81" wp14:editId="21D45851">
            <wp:extent cx="5731510" cy="2651125"/>
            <wp:effectExtent l="0" t="0" r="2540" b="0"/>
            <wp:docPr id="159019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97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B485" w14:textId="77777777" w:rsidR="005D0AE3" w:rsidRDefault="005D0AE3"/>
    <w:sectPr w:rsidR="005D0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44"/>
    <w:rsid w:val="00217C52"/>
    <w:rsid w:val="005D0AE3"/>
    <w:rsid w:val="009E211D"/>
    <w:rsid w:val="00BD0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07335"/>
  <w15:chartTrackingRefBased/>
  <w15:docId w15:val="{2D0A07B8-6BBE-4A33-85E0-A170C1840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Saurabh</dc:creator>
  <cp:keywords/>
  <dc:description/>
  <cp:lastModifiedBy>Vivek Saurabh</cp:lastModifiedBy>
  <cp:revision>3</cp:revision>
  <dcterms:created xsi:type="dcterms:W3CDTF">2024-04-08T16:49:00Z</dcterms:created>
  <dcterms:modified xsi:type="dcterms:W3CDTF">2024-04-08T16:59:00Z</dcterms:modified>
</cp:coreProperties>
</file>