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B6DC" w14:textId="01BBD0FD" w:rsidR="009222B3" w:rsidRDefault="009222B3" w:rsidP="009222B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CBCE3" wp14:editId="3E345DF7">
                <wp:simplePos x="0" y="0"/>
                <wp:positionH relativeFrom="column">
                  <wp:posOffset>4366846</wp:posOffset>
                </wp:positionH>
                <wp:positionV relativeFrom="paragraph">
                  <wp:posOffset>87923</wp:posOffset>
                </wp:positionV>
                <wp:extent cx="1008185" cy="826477"/>
                <wp:effectExtent l="0" t="0" r="20955" b="12065"/>
                <wp:wrapNone/>
                <wp:docPr id="1209879293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5" cy="826477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1CA1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43.85pt;margin-top:6.9pt;width:79.4pt;height:6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+WXQIAABIFAAAOAAAAZHJzL2Uyb0RvYy54bWysVMFu2zAMvQ/YPwi6r7aDtM2C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b/>
          <w:bCs/>
        </w:rPr>
        <w:t>Databases Intro:</w:t>
      </w:r>
    </w:p>
    <w:p w14:paraId="361AB1E6" w14:textId="495CA49A" w:rsidR="009222B3" w:rsidRPr="009222B3" w:rsidRDefault="009222B3" w:rsidP="009222B3">
      <w:pPr>
        <w:pStyle w:val="ListParagraph"/>
        <w:numPr>
          <w:ilvl w:val="0"/>
          <w:numId w:val="2"/>
        </w:numPr>
        <w:rPr>
          <w:b/>
          <w:bCs/>
        </w:rPr>
      </w:pPr>
      <w:r>
        <w:t>Storing Data on disk (EFS, EBS, EC2, Instance Store, S3) can have its</w:t>
      </w:r>
      <w:r>
        <w:br/>
        <w:t>limits</w:t>
      </w:r>
    </w:p>
    <w:p w14:paraId="73D64EE1" w14:textId="067AF3E9" w:rsidR="009222B3" w:rsidRPr="009222B3" w:rsidRDefault="009222B3" w:rsidP="009222B3">
      <w:pPr>
        <w:pStyle w:val="ListParagraph"/>
        <w:numPr>
          <w:ilvl w:val="0"/>
          <w:numId w:val="2"/>
        </w:numPr>
        <w:rPr>
          <w:b/>
          <w:bCs/>
        </w:rPr>
      </w:pPr>
      <w:r>
        <w:t>Storing these data in a database is recommended.</w:t>
      </w:r>
    </w:p>
    <w:p w14:paraId="34857629" w14:textId="02D3AE4A" w:rsidR="009222B3" w:rsidRPr="009222B3" w:rsidRDefault="009222B3" w:rsidP="009222B3">
      <w:pPr>
        <w:pStyle w:val="ListParagraph"/>
        <w:numPr>
          <w:ilvl w:val="0"/>
          <w:numId w:val="2"/>
        </w:numPr>
        <w:rPr>
          <w:b/>
          <w:bCs/>
        </w:rPr>
      </w:pPr>
      <w:r>
        <w:t>You can structure the data</w:t>
      </w:r>
    </w:p>
    <w:p w14:paraId="2D8A38F2" w14:textId="37B1252D" w:rsidR="009222B3" w:rsidRPr="009222B3" w:rsidRDefault="009222B3" w:rsidP="009222B3">
      <w:pPr>
        <w:pStyle w:val="ListParagraph"/>
        <w:numPr>
          <w:ilvl w:val="0"/>
          <w:numId w:val="2"/>
        </w:numPr>
        <w:rPr>
          <w:b/>
          <w:bCs/>
        </w:rPr>
      </w:pPr>
      <w:r>
        <w:t>You build indexes to efficiently query/search through the data</w:t>
      </w:r>
    </w:p>
    <w:p w14:paraId="5D2123F9" w14:textId="0ABC86A3" w:rsidR="008F1A95" w:rsidRPr="008F1A95" w:rsidRDefault="009222B3" w:rsidP="008F1A95">
      <w:pPr>
        <w:pStyle w:val="ListParagraph"/>
        <w:numPr>
          <w:ilvl w:val="0"/>
          <w:numId w:val="2"/>
        </w:numPr>
        <w:rPr>
          <w:b/>
          <w:bCs/>
        </w:rPr>
      </w:pPr>
      <w:r>
        <w:t>You can define relationships between your datasets</w:t>
      </w:r>
    </w:p>
    <w:p w14:paraId="12D85CA5" w14:textId="77777777" w:rsidR="008F1A95" w:rsidRDefault="008F1A95" w:rsidP="008F1A95">
      <w:pPr>
        <w:rPr>
          <w:b/>
          <w:bCs/>
        </w:rPr>
      </w:pPr>
    </w:p>
    <w:p w14:paraId="50C062A6" w14:textId="43D27E23" w:rsidR="008F1A95" w:rsidRDefault="008F1A95" w:rsidP="008F1A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Relationship Databases:</w:t>
      </w:r>
    </w:p>
    <w:p w14:paraId="48117075" w14:textId="5A71639F" w:rsidR="008F1A95" w:rsidRDefault="008F1A95" w:rsidP="008F1A95">
      <w:pPr>
        <w:pStyle w:val="ListParagraph"/>
        <w:numPr>
          <w:ilvl w:val="0"/>
          <w:numId w:val="4"/>
        </w:numPr>
      </w:pPr>
      <w:r>
        <w:t>Looks just like Excel spreadsheets, with link between the tables.</w:t>
      </w:r>
    </w:p>
    <w:p w14:paraId="72C3FA5B" w14:textId="5E882660" w:rsidR="008F1A95" w:rsidRDefault="008F1A95" w:rsidP="008F1A95">
      <w:pPr>
        <w:pStyle w:val="ListParagraph"/>
        <w:ind w:left="1440"/>
      </w:pPr>
      <w:r w:rsidRPr="008F1A95">
        <w:rPr>
          <w:noProof/>
        </w:rPr>
        <w:drawing>
          <wp:inline distT="0" distB="0" distL="0" distR="0" wp14:anchorId="43E6EEEE" wp14:editId="784D79FC">
            <wp:extent cx="3738587" cy="1300180"/>
            <wp:effectExtent l="0" t="0" r="0" b="0"/>
            <wp:docPr id="2573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7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656" cy="13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8CE" w14:textId="637A069A" w:rsidR="008F1A95" w:rsidRDefault="008F1A95" w:rsidP="008F1A95">
      <w:pPr>
        <w:pStyle w:val="ListParagraph"/>
        <w:numPr>
          <w:ilvl w:val="0"/>
          <w:numId w:val="4"/>
        </w:numPr>
      </w:pPr>
      <w:r>
        <w:t>Can use the SQL language to perform queries/lookups</w:t>
      </w:r>
      <w:r>
        <w:br/>
      </w:r>
    </w:p>
    <w:p w14:paraId="4161EA19" w14:textId="3F0FFD6D" w:rsidR="008F1A95" w:rsidRPr="008F1A95" w:rsidRDefault="008F1A95" w:rsidP="008F1A95">
      <w:pPr>
        <w:pStyle w:val="ListParagraph"/>
        <w:numPr>
          <w:ilvl w:val="0"/>
          <w:numId w:val="3"/>
        </w:numPr>
      </w:pPr>
      <w:r>
        <w:rPr>
          <w:b/>
          <w:bCs/>
        </w:rPr>
        <w:t>NoSQL Databases:</w:t>
      </w:r>
    </w:p>
    <w:p w14:paraId="349346DD" w14:textId="180E063D" w:rsidR="008F1A95" w:rsidRDefault="008F1A95" w:rsidP="008F1A95">
      <w:pPr>
        <w:pStyle w:val="ListParagraph"/>
        <w:numPr>
          <w:ilvl w:val="0"/>
          <w:numId w:val="4"/>
        </w:numPr>
      </w:pPr>
      <w:r>
        <w:t>NoSQL = no SQL = non-relational databases</w:t>
      </w:r>
    </w:p>
    <w:p w14:paraId="68B10166" w14:textId="0876AA60" w:rsidR="008F1A95" w:rsidRDefault="008F1A95" w:rsidP="008F1A95">
      <w:pPr>
        <w:pStyle w:val="ListParagraph"/>
        <w:numPr>
          <w:ilvl w:val="0"/>
          <w:numId w:val="4"/>
        </w:numPr>
      </w:pPr>
      <w:r>
        <w:t xml:space="preserve">These are modern databases and are purpose built for specific data models and have flexible schemas (schemas are basically the shape of the data) for building modern applications. </w:t>
      </w:r>
    </w:p>
    <w:p w14:paraId="71EC1A60" w14:textId="06506BE4" w:rsidR="008F1A95" w:rsidRDefault="008F1A95" w:rsidP="008F1A95">
      <w:pPr>
        <w:pStyle w:val="ListParagraph"/>
        <w:numPr>
          <w:ilvl w:val="0"/>
          <w:numId w:val="4"/>
        </w:numPr>
      </w:pPr>
      <w:r>
        <w:t>Benefits:</w:t>
      </w:r>
    </w:p>
    <w:p w14:paraId="6DFBCBD2" w14:textId="45E6B6C3" w:rsidR="008F1A95" w:rsidRDefault="008F1A95" w:rsidP="008F1A95">
      <w:pPr>
        <w:pStyle w:val="ListParagraph"/>
        <w:numPr>
          <w:ilvl w:val="0"/>
          <w:numId w:val="5"/>
        </w:numPr>
      </w:pPr>
      <w:r>
        <w:t>Flexibility: easy to evolve data model</w:t>
      </w:r>
    </w:p>
    <w:p w14:paraId="3AE8BA80" w14:textId="644F13D8" w:rsidR="008F1A95" w:rsidRDefault="008F1A95" w:rsidP="008F1A95">
      <w:pPr>
        <w:pStyle w:val="ListParagraph"/>
        <w:numPr>
          <w:ilvl w:val="0"/>
          <w:numId w:val="5"/>
        </w:numPr>
      </w:pPr>
      <w:r>
        <w:t>Scalability: designed to scale-out by using distributed clusters</w:t>
      </w:r>
    </w:p>
    <w:p w14:paraId="03C74AC9" w14:textId="0F3E187A" w:rsidR="008F1A95" w:rsidRDefault="008F1A95" w:rsidP="008F1A95">
      <w:pPr>
        <w:pStyle w:val="ListParagraph"/>
        <w:numPr>
          <w:ilvl w:val="0"/>
          <w:numId w:val="5"/>
        </w:numPr>
      </w:pPr>
      <w:r>
        <w:t>High performance: optimized for specific data model</w:t>
      </w:r>
    </w:p>
    <w:p w14:paraId="47387E7F" w14:textId="7396AAED" w:rsidR="008F1A95" w:rsidRDefault="008F1A95" w:rsidP="008F1A95">
      <w:pPr>
        <w:pStyle w:val="ListParagraph"/>
        <w:numPr>
          <w:ilvl w:val="0"/>
          <w:numId w:val="5"/>
        </w:numPr>
      </w:pPr>
      <w:r>
        <w:t>Highly functional: types optimized for the data model</w:t>
      </w:r>
    </w:p>
    <w:p w14:paraId="019C6F9E" w14:textId="6502F76B" w:rsidR="008F1A95" w:rsidRDefault="008F1A95" w:rsidP="008F1A95">
      <w:pPr>
        <w:pStyle w:val="ListParagraph"/>
        <w:numPr>
          <w:ilvl w:val="0"/>
          <w:numId w:val="8"/>
        </w:numPr>
      </w:pPr>
      <w:r>
        <w:t>Examples: Key-value, document graph, in-memory, search databases</w:t>
      </w:r>
    </w:p>
    <w:p w14:paraId="0AACB515" w14:textId="77777777" w:rsidR="008F1A95" w:rsidRDefault="008F1A95" w:rsidP="008F1A95"/>
    <w:p w14:paraId="5286EB8D" w14:textId="3062E248" w:rsidR="008F1A95" w:rsidRDefault="008F1A95" w:rsidP="008F1A95">
      <w:r>
        <w:t>NoSQL data examples: JSON:</w:t>
      </w:r>
    </w:p>
    <w:p w14:paraId="10172138" w14:textId="4840DF4E" w:rsidR="008F1A95" w:rsidRDefault="00486DA1" w:rsidP="00486DA1">
      <w:pPr>
        <w:pStyle w:val="ListParagraph"/>
        <w:numPr>
          <w:ilvl w:val="0"/>
          <w:numId w:val="8"/>
        </w:numPr>
      </w:pPr>
      <w:r>
        <w:t>JSON: JavaScript Object Notation</w:t>
      </w:r>
    </w:p>
    <w:p w14:paraId="1750F16E" w14:textId="717CFADB" w:rsidR="00486DA1" w:rsidRDefault="00486DA1" w:rsidP="00486DA1">
      <w:pPr>
        <w:pStyle w:val="ListParagraph"/>
        <w:numPr>
          <w:ilvl w:val="0"/>
          <w:numId w:val="8"/>
        </w:numPr>
      </w:pPr>
      <w:r>
        <w:t>JSON is a common form of data that fits into a NoSQL model</w:t>
      </w:r>
    </w:p>
    <w:p w14:paraId="2C28915E" w14:textId="69B3ADC8" w:rsidR="00486DA1" w:rsidRDefault="00486DA1" w:rsidP="00486DA1">
      <w:pPr>
        <w:pStyle w:val="ListParagraph"/>
        <w:numPr>
          <w:ilvl w:val="0"/>
          <w:numId w:val="8"/>
        </w:numPr>
      </w:pPr>
      <w:r>
        <w:t>Data can be nested</w:t>
      </w:r>
    </w:p>
    <w:p w14:paraId="10C7C938" w14:textId="30E887DF" w:rsidR="00486DA1" w:rsidRDefault="00486DA1" w:rsidP="00486DA1">
      <w:pPr>
        <w:pStyle w:val="ListParagraph"/>
        <w:numPr>
          <w:ilvl w:val="0"/>
          <w:numId w:val="8"/>
        </w:numPr>
      </w:pPr>
      <w:r>
        <w:t>Fields can change over time</w:t>
      </w:r>
    </w:p>
    <w:p w14:paraId="24EF48C2" w14:textId="56F21B50" w:rsidR="00486DA1" w:rsidRDefault="00486DA1" w:rsidP="00486DA1">
      <w:pPr>
        <w:pStyle w:val="ListParagraph"/>
        <w:numPr>
          <w:ilvl w:val="0"/>
          <w:numId w:val="8"/>
        </w:numPr>
      </w:pPr>
      <w:r>
        <w:t>Support for new types: arrays, etc...</w:t>
      </w:r>
    </w:p>
    <w:p w14:paraId="20479A84" w14:textId="77777777" w:rsidR="00486DA1" w:rsidRDefault="00486DA1" w:rsidP="00486DA1">
      <w:pPr>
        <w:rPr>
          <w:b/>
          <w:bCs/>
        </w:rPr>
      </w:pPr>
    </w:p>
    <w:p w14:paraId="039B242F" w14:textId="465AB110" w:rsidR="00486DA1" w:rsidRDefault="00486DA1" w:rsidP="00486DA1">
      <w:pPr>
        <w:rPr>
          <w:b/>
          <w:bCs/>
        </w:rPr>
      </w:pPr>
      <w:r>
        <w:rPr>
          <w:b/>
          <w:bCs/>
        </w:rPr>
        <w:t>DATABASES AND SHARED RESPONSIBILITY ON AWS</w:t>
      </w:r>
    </w:p>
    <w:p w14:paraId="6554CCC4" w14:textId="7CB5DC20" w:rsidR="00486DA1" w:rsidRPr="00486DA1" w:rsidRDefault="00486DA1" w:rsidP="00486DA1">
      <w:pPr>
        <w:pStyle w:val="ListParagraph"/>
        <w:numPr>
          <w:ilvl w:val="0"/>
          <w:numId w:val="9"/>
        </w:numPr>
        <w:rPr>
          <w:b/>
          <w:bCs/>
        </w:rPr>
      </w:pPr>
      <w:r>
        <w:t>AWS offers use to manage different databases</w:t>
      </w:r>
    </w:p>
    <w:p w14:paraId="68204492" w14:textId="6E1687B0" w:rsidR="00486DA1" w:rsidRPr="00486DA1" w:rsidRDefault="00486DA1" w:rsidP="00486DA1">
      <w:pPr>
        <w:pStyle w:val="ListParagraph"/>
        <w:numPr>
          <w:ilvl w:val="0"/>
          <w:numId w:val="9"/>
        </w:numPr>
        <w:rPr>
          <w:b/>
          <w:bCs/>
        </w:rPr>
      </w:pPr>
      <w:r>
        <w:t>Benefits include:</w:t>
      </w:r>
    </w:p>
    <w:p w14:paraId="1B150BAB" w14:textId="6E002B02" w:rsidR="00486DA1" w:rsidRPr="00486DA1" w:rsidRDefault="00486DA1" w:rsidP="00486DA1">
      <w:pPr>
        <w:pStyle w:val="ListParagraph"/>
        <w:numPr>
          <w:ilvl w:val="0"/>
          <w:numId w:val="10"/>
        </w:numPr>
        <w:rPr>
          <w:b/>
          <w:bCs/>
        </w:rPr>
      </w:pPr>
      <w:r>
        <w:t>Quick provisioning, High Availability, Vertical and Horizontal Scaling</w:t>
      </w:r>
    </w:p>
    <w:p w14:paraId="7BD773A6" w14:textId="3B8B3E43" w:rsidR="00486DA1" w:rsidRPr="00486DA1" w:rsidRDefault="00486DA1" w:rsidP="00486DA1">
      <w:pPr>
        <w:pStyle w:val="ListParagraph"/>
        <w:numPr>
          <w:ilvl w:val="0"/>
          <w:numId w:val="10"/>
        </w:numPr>
        <w:rPr>
          <w:b/>
          <w:bCs/>
        </w:rPr>
      </w:pPr>
      <w:r>
        <w:lastRenderedPageBreak/>
        <w:t>Automated Backup and Restore, Operations, Upgrades</w:t>
      </w:r>
    </w:p>
    <w:p w14:paraId="27701738" w14:textId="7B73B7AC" w:rsidR="00486DA1" w:rsidRPr="00486DA1" w:rsidRDefault="00486DA1" w:rsidP="00486DA1">
      <w:pPr>
        <w:pStyle w:val="ListParagraph"/>
        <w:numPr>
          <w:ilvl w:val="0"/>
          <w:numId w:val="10"/>
        </w:numPr>
        <w:rPr>
          <w:b/>
          <w:bCs/>
        </w:rPr>
      </w:pPr>
      <w:r>
        <w:t>Operating system patching is handled by AWS</w:t>
      </w:r>
    </w:p>
    <w:p w14:paraId="1B6F131A" w14:textId="3BACE284" w:rsidR="00486DA1" w:rsidRPr="00486DA1" w:rsidRDefault="00486DA1" w:rsidP="00486DA1">
      <w:pPr>
        <w:pStyle w:val="ListParagraph"/>
        <w:numPr>
          <w:ilvl w:val="0"/>
          <w:numId w:val="10"/>
        </w:numPr>
        <w:rPr>
          <w:b/>
          <w:bCs/>
        </w:rPr>
      </w:pPr>
      <w:r>
        <w:t>Monitoring and Alerting is also integrated</w:t>
      </w:r>
    </w:p>
    <w:p w14:paraId="66FC6984" w14:textId="72046F75" w:rsidR="00486DA1" w:rsidRPr="00486DA1" w:rsidRDefault="00486DA1" w:rsidP="00486DA1">
      <w:r>
        <w:rPr>
          <w:b/>
          <w:bCs/>
        </w:rPr>
        <w:t xml:space="preserve">NOTE: </w:t>
      </w:r>
      <w:r>
        <w:t xml:space="preserve">Many </w:t>
      </w:r>
      <w:r w:rsidR="000D0D50">
        <w:t>databases’</w:t>
      </w:r>
      <w:r>
        <w:t xml:space="preserve"> technologies could be run on EC2, but you must handle yourself the resiliency, backup, patching, high availability, fault tolerance, scaling…</w:t>
      </w:r>
    </w:p>
    <w:p w14:paraId="0B302A3A" w14:textId="77777777" w:rsidR="00486DA1" w:rsidRPr="008F1A95" w:rsidRDefault="00486DA1" w:rsidP="00486DA1"/>
    <w:sectPr w:rsidR="00486DA1" w:rsidRPr="008F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2505"/>
    <w:multiLevelType w:val="hybridMultilevel"/>
    <w:tmpl w:val="CA8A969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D40E57"/>
    <w:multiLevelType w:val="hybridMultilevel"/>
    <w:tmpl w:val="7E726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5019"/>
    <w:multiLevelType w:val="hybridMultilevel"/>
    <w:tmpl w:val="07522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4A2C"/>
    <w:multiLevelType w:val="hybridMultilevel"/>
    <w:tmpl w:val="84369E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82C3B"/>
    <w:multiLevelType w:val="hybridMultilevel"/>
    <w:tmpl w:val="11BA58E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D5211E"/>
    <w:multiLevelType w:val="hybridMultilevel"/>
    <w:tmpl w:val="65F26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DA177F"/>
    <w:multiLevelType w:val="hybridMultilevel"/>
    <w:tmpl w:val="3A5688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74017A"/>
    <w:multiLevelType w:val="hybridMultilevel"/>
    <w:tmpl w:val="F3408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83FC5"/>
    <w:multiLevelType w:val="hybridMultilevel"/>
    <w:tmpl w:val="49DA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A5E65"/>
    <w:multiLevelType w:val="hybridMultilevel"/>
    <w:tmpl w:val="3FA2A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71045">
    <w:abstractNumId w:val="2"/>
  </w:num>
  <w:num w:numId="2" w16cid:durableId="1904826746">
    <w:abstractNumId w:val="9"/>
  </w:num>
  <w:num w:numId="3" w16cid:durableId="126557411">
    <w:abstractNumId w:val="7"/>
  </w:num>
  <w:num w:numId="4" w16cid:durableId="576599685">
    <w:abstractNumId w:val="6"/>
  </w:num>
  <w:num w:numId="5" w16cid:durableId="793015291">
    <w:abstractNumId w:val="4"/>
  </w:num>
  <w:num w:numId="6" w16cid:durableId="1358041211">
    <w:abstractNumId w:val="8"/>
  </w:num>
  <w:num w:numId="7" w16cid:durableId="524364275">
    <w:abstractNumId w:val="0"/>
  </w:num>
  <w:num w:numId="8" w16cid:durableId="1314915432">
    <w:abstractNumId w:val="5"/>
  </w:num>
  <w:num w:numId="9" w16cid:durableId="1862284381">
    <w:abstractNumId w:val="1"/>
  </w:num>
  <w:num w:numId="10" w16cid:durableId="2052418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69"/>
    <w:rsid w:val="000D0D50"/>
    <w:rsid w:val="00217C52"/>
    <w:rsid w:val="00486DA1"/>
    <w:rsid w:val="008F1A95"/>
    <w:rsid w:val="009222B3"/>
    <w:rsid w:val="009E211D"/>
    <w:rsid w:val="00E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AF70"/>
  <w15:chartTrackingRefBased/>
  <w15:docId w15:val="{FB24CA5E-56B9-4C58-948F-C7BEB435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4</cp:revision>
  <dcterms:created xsi:type="dcterms:W3CDTF">2023-10-30T06:31:00Z</dcterms:created>
  <dcterms:modified xsi:type="dcterms:W3CDTF">2024-04-14T17:50:00Z</dcterms:modified>
</cp:coreProperties>
</file>