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A19D0" w14:textId="337C63FC" w:rsidR="009E211D" w:rsidRDefault="00C61ED8" w:rsidP="00C61ED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AWS RDS</w:t>
      </w:r>
    </w:p>
    <w:p w14:paraId="1BE435CA" w14:textId="5D2F60A5" w:rsidR="00C61ED8" w:rsidRDefault="00C61ED8" w:rsidP="00C61E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RDS – Relational Database Service</w:t>
      </w:r>
    </w:p>
    <w:p w14:paraId="50848804" w14:textId="2B2E5531" w:rsidR="00C61ED8" w:rsidRDefault="00C61ED8" w:rsidP="00C61E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a managed DB service for DB use SQL as a query language</w:t>
      </w:r>
    </w:p>
    <w:p w14:paraId="741D1AB3" w14:textId="21E4327C" w:rsidR="00C61ED8" w:rsidRDefault="00C61ED8" w:rsidP="00C61E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allows you to create databases in the cloud that are managed by AWS</w:t>
      </w:r>
    </w:p>
    <w:p w14:paraId="7F8AD618" w14:textId="00767467" w:rsidR="00C61ED8" w:rsidRDefault="00C61ED8" w:rsidP="00C61E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Postgres</w:t>
      </w:r>
    </w:p>
    <w:p w14:paraId="7B38B1F8" w14:textId="4A6234EE" w:rsidR="00C61ED8" w:rsidRDefault="00C61ED8" w:rsidP="00C61E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MySQL</w:t>
      </w:r>
    </w:p>
    <w:p w14:paraId="62CF23A5" w14:textId="387D585D" w:rsidR="00C61ED8" w:rsidRDefault="00C61ED8" w:rsidP="00C61E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MariaDB</w:t>
      </w:r>
    </w:p>
    <w:p w14:paraId="767D324F" w14:textId="09C79B38" w:rsidR="00C61ED8" w:rsidRDefault="00C61ED8" w:rsidP="00C61E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Oracle</w:t>
      </w:r>
    </w:p>
    <w:p w14:paraId="431F7B32" w14:textId="10A22D37" w:rsidR="00C61ED8" w:rsidRDefault="00C61ED8" w:rsidP="00C61E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Microsoft SQL server</w:t>
      </w:r>
    </w:p>
    <w:p w14:paraId="6B7B7742" w14:textId="6746FE02" w:rsidR="00C61ED8" w:rsidRDefault="00C61ED8" w:rsidP="00C61ED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Aurora (AWS Proprietary database)</w:t>
      </w:r>
      <w:r w:rsidR="001B45B6">
        <w:rPr>
          <w:sz w:val="24"/>
          <w:szCs w:val="24"/>
        </w:rPr>
        <w:br/>
      </w:r>
    </w:p>
    <w:p w14:paraId="374A0669" w14:textId="35BF681E" w:rsidR="00C61ED8" w:rsidRPr="00C61ED8" w:rsidRDefault="00C61ED8" w:rsidP="00C61E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Advantage of RDS vs Deploying DB on EC2</w:t>
      </w:r>
    </w:p>
    <w:p w14:paraId="1C0481F3" w14:textId="430C5C8F" w:rsidR="00C61ED8" w:rsidRDefault="00C61ED8" w:rsidP="00C61E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RDS is a managed service</w:t>
      </w:r>
    </w:p>
    <w:p w14:paraId="77A64895" w14:textId="12182E04" w:rsidR="00C61ED8" w:rsidRDefault="00C61ED8" w:rsidP="00C61E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Automated provisioning</w:t>
      </w:r>
      <w:r w:rsidR="001B45B6">
        <w:rPr>
          <w:sz w:val="24"/>
          <w:szCs w:val="24"/>
        </w:rPr>
        <w:t xml:space="preserve"> of DB</w:t>
      </w:r>
      <w:r>
        <w:rPr>
          <w:sz w:val="24"/>
          <w:szCs w:val="24"/>
        </w:rPr>
        <w:t>, OS provisioning</w:t>
      </w:r>
    </w:p>
    <w:p w14:paraId="0E0B0102" w14:textId="052D2D34" w:rsidR="00C61ED8" w:rsidRDefault="00C61ED8" w:rsidP="00C61E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Continuous backups and restore to specific timestamp (Point in time restore)</w:t>
      </w:r>
    </w:p>
    <w:p w14:paraId="7A0901C8" w14:textId="778DD4F2" w:rsidR="00C61ED8" w:rsidRDefault="00C61ED8" w:rsidP="00C61E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Monitoring dashboards</w:t>
      </w:r>
      <w:r w:rsidR="001B45B6">
        <w:rPr>
          <w:sz w:val="24"/>
          <w:szCs w:val="24"/>
        </w:rPr>
        <w:t xml:space="preserve"> – to see if our DB is doing good</w:t>
      </w:r>
    </w:p>
    <w:p w14:paraId="12F3E4E3" w14:textId="2C01DB81" w:rsidR="00C61ED8" w:rsidRDefault="00C61ED8" w:rsidP="00C61E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Read replicas for improved read performance</w:t>
      </w:r>
    </w:p>
    <w:p w14:paraId="0C0D285F" w14:textId="72094D72" w:rsidR="00C61ED8" w:rsidRDefault="00C61ED8" w:rsidP="00C61E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Multi AZ setup for DR (Disaster Recovery)</w:t>
      </w:r>
    </w:p>
    <w:p w14:paraId="470E8CDE" w14:textId="60C7F9AD" w:rsidR="00C61ED8" w:rsidRDefault="00C61ED8" w:rsidP="00C61E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Maintenance windows for upgrades</w:t>
      </w:r>
    </w:p>
    <w:p w14:paraId="3E67B81B" w14:textId="6A656812" w:rsidR="00C86EA6" w:rsidRDefault="00C86EA6" w:rsidP="00C61E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Scaling capability (vertical and </w:t>
      </w:r>
      <w:r w:rsidR="001B45B6">
        <w:rPr>
          <w:sz w:val="24"/>
          <w:szCs w:val="24"/>
        </w:rPr>
        <w:t>horizontal</w:t>
      </w:r>
      <w:r>
        <w:rPr>
          <w:sz w:val="24"/>
          <w:szCs w:val="24"/>
        </w:rPr>
        <w:t>)</w:t>
      </w:r>
    </w:p>
    <w:p w14:paraId="0D3EC971" w14:textId="656A6664" w:rsidR="001B45B6" w:rsidRDefault="001B45B6" w:rsidP="00C61ED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 backed by EBS (gp2 or io1 type volumes)</w:t>
      </w:r>
    </w:p>
    <w:p w14:paraId="60333B9E" w14:textId="54C3842E" w:rsidR="001B45B6" w:rsidRDefault="001B45B6" w:rsidP="001B45B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can’t SSH to RDS Database instances</w:t>
      </w:r>
    </w:p>
    <w:p w14:paraId="4008AD73" w14:textId="5CDF6696" w:rsidR="001B45B6" w:rsidRDefault="001B45B6" w:rsidP="001B45B6">
      <w:pPr>
        <w:jc w:val="center"/>
        <w:rPr>
          <w:sz w:val="24"/>
          <w:szCs w:val="24"/>
        </w:rPr>
      </w:pPr>
      <w:r w:rsidRPr="001B45B6">
        <w:rPr>
          <w:noProof/>
          <w:sz w:val="24"/>
          <w:szCs w:val="24"/>
        </w:rPr>
        <w:drawing>
          <wp:inline distT="0" distB="0" distL="0" distR="0" wp14:anchorId="016F5ED0" wp14:editId="28081010">
            <wp:extent cx="3624322" cy="1922585"/>
            <wp:effectExtent l="0" t="0" r="0" b="1905"/>
            <wp:docPr id="170912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29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483" cy="192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0847" w14:textId="77777777" w:rsidR="001B45B6" w:rsidRDefault="001B45B6" w:rsidP="001B45B6">
      <w:pPr>
        <w:rPr>
          <w:sz w:val="24"/>
          <w:szCs w:val="24"/>
        </w:rPr>
      </w:pPr>
    </w:p>
    <w:p w14:paraId="3F83F977" w14:textId="77777777" w:rsidR="001B45B6" w:rsidRDefault="001B45B6" w:rsidP="001B45B6">
      <w:pPr>
        <w:rPr>
          <w:sz w:val="24"/>
          <w:szCs w:val="24"/>
        </w:rPr>
      </w:pPr>
    </w:p>
    <w:p w14:paraId="19436576" w14:textId="38FFC985" w:rsidR="001B45B6" w:rsidRDefault="001B45B6" w:rsidP="001B45B6">
      <w:pPr>
        <w:jc w:val="center"/>
        <w:rPr>
          <w:b/>
          <w:bCs/>
          <w:sz w:val="40"/>
          <w:szCs w:val="40"/>
        </w:rPr>
      </w:pPr>
      <w:r w:rsidRPr="001B45B6">
        <w:rPr>
          <w:b/>
          <w:bCs/>
          <w:sz w:val="40"/>
          <w:szCs w:val="40"/>
        </w:rPr>
        <w:t>AMAZON AURORA</w:t>
      </w:r>
    </w:p>
    <w:p w14:paraId="630D8764" w14:textId="532BAD9F" w:rsidR="001B45B6" w:rsidRPr="001B45B6" w:rsidRDefault="001B45B6" w:rsidP="001B45B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Aurora is a proprietary technology from AWS (not open sourced)</w:t>
      </w:r>
    </w:p>
    <w:p w14:paraId="08ACCDAC" w14:textId="731394FD" w:rsidR="001B45B6" w:rsidRPr="001B45B6" w:rsidRDefault="001B45B6" w:rsidP="001B45B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Postgres SQL and MySQL are both supported as Aurora DB</w:t>
      </w:r>
    </w:p>
    <w:p w14:paraId="4556941F" w14:textId="3E4A920B" w:rsidR="001B45B6" w:rsidRPr="001059A4" w:rsidRDefault="001B45B6" w:rsidP="001B45B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Aurora is “AWS cloud optimized” and claims 5x performance improvement over MySQL on RDS, over 3x the performance of Postgres on RDS</w:t>
      </w:r>
    </w:p>
    <w:p w14:paraId="1F9A1B7D" w14:textId="113C120C" w:rsidR="001059A4" w:rsidRPr="001059A4" w:rsidRDefault="001059A4" w:rsidP="001B45B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Aurora storage automatically grows in increments of 10GB, up to 128GB</w:t>
      </w:r>
    </w:p>
    <w:p w14:paraId="6626A3C2" w14:textId="20266533" w:rsidR="001059A4" w:rsidRPr="001059A4" w:rsidRDefault="001059A4" w:rsidP="001B45B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Aurora costs 20% more than RDS, but it is more cost efficient</w:t>
      </w:r>
    </w:p>
    <w:p w14:paraId="6B95963C" w14:textId="32035367" w:rsidR="001059A4" w:rsidRPr="001059A4" w:rsidRDefault="001059A4" w:rsidP="001B45B6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Aurora is not included in free tier.</w:t>
      </w:r>
    </w:p>
    <w:p w14:paraId="518E762B" w14:textId="61583F90" w:rsidR="001059A4" w:rsidRDefault="001059A4" w:rsidP="001059A4">
      <w:pPr>
        <w:jc w:val="center"/>
        <w:rPr>
          <w:b/>
          <w:bCs/>
          <w:sz w:val="24"/>
          <w:szCs w:val="24"/>
        </w:rPr>
      </w:pPr>
      <w:r w:rsidRPr="001059A4">
        <w:rPr>
          <w:b/>
          <w:bCs/>
          <w:noProof/>
          <w:sz w:val="24"/>
          <w:szCs w:val="24"/>
        </w:rPr>
        <w:drawing>
          <wp:inline distT="0" distB="0" distL="0" distR="0" wp14:anchorId="609AE96B" wp14:editId="31F9A216">
            <wp:extent cx="2903472" cy="777307"/>
            <wp:effectExtent l="0" t="0" r="0" b="3810"/>
            <wp:docPr id="31270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08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3E45" w14:textId="77777777" w:rsidR="001059A4" w:rsidRDefault="001059A4" w:rsidP="001059A4">
      <w:pPr>
        <w:rPr>
          <w:b/>
          <w:bCs/>
          <w:sz w:val="24"/>
          <w:szCs w:val="24"/>
        </w:rPr>
      </w:pPr>
    </w:p>
    <w:p w14:paraId="2F14CFE4" w14:textId="1B514592" w:rsidR="001059A4" w:rsidRDefault="001059A4" w:rsidP="001059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Amazon Aurora Serverless</w:t>
      </w:r>
    </w:p>
    <w:p w14:paraId="0AACD97C" w14:textId="000EC967" w:rsidR="001059A4" w:rsidRDefault="001059A4" w:rsidP="001059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Automated database instantiation and auto-scaling based on actual usage</w:t>
      </w:r>
    </w:p>
    <w:p w14:paraId="0C38479B" w14:textId="439BAE48" w:rsidR="001059A4" w:rsidRDefault="001059A4" w:rsidP="001059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Postgres and MySQL are both supported as Aurora Serverless DB</w:t>
      </w:r>
    </w:p>
    <w:p w14:paraId="48BE9F10" w14:textId="2189D19E" w:rsidR="001059A4" w:rsidRDefault="001059A4" w:rsidP="001059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 capacity planning needed</w:t>
      </w:r>
    </w:p>
    <w:p w14:paraId="63B0FED1" w14:textId="6847B613" w:rsidR="001059A4" w:rsidRDefault="001059A4" w:rsidP="001059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Least management overhead</w:t>
      </w:r>
    </w:p>
    <w:p w14:paraId="618FE833" w14:textId="102A4704" w:rsidR="001059A4" w:rsidRDefault="001059A4" w:rsidP="001059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Pay per sec – can be more cost effective</w:t>
      </w:r>
    </w:p>
    <w:p w14:paraId="249BFA79" w14:textId="7DE08807" w:rsidR="001059A4" w:rsidRDefault="001059A4" w:rsidP="001059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 cases: -good for infrequent, intermittent, or unpredictable workloads.</w:t>
      </w:r>
    </w:p>
    <w:p w14:paraId="6A34AB50" w14:textId="1C42C9C2" w:rsidR="001059A4" w:rsidRDefault="001059A4" w:rsidP="001059A4">
      <w:pPr>
        <w:jc w:val="center"/>
        <w:rPr>
          <w:sz w:val="24"/>
          <w:szCs w:val="24"/>
        </w:rPr>
      </w:pPr>
      <w:r w:rsidRPr="001059A4">
        <w:rPr>
          <w:noProof/>
          <w:sz w:val="24"/>
          <w:szCs w:val="24"/>
        </w:rPr>
        <w:drawing>
          <wp:inline distT="0" distB="0" distL="0" distR="0" wp14:anchorId="4942E806" wp14:editId="26CC1223">
            <wp:extent cx="3215919" cy="2720576"/>
            <wp:effectExtent l="0" t="0" r="3810" b="3810"/>
            <wp:docPr id="51506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66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6F56" w14:textId="77777777" w:rsidR="0027017B" w:rsidRDefault="0027017B" w:rsidP="0027017B">
      <w:pPr>
        <w:rPr>
          <w:sz w:val="24"/>
          <w:szCs w:val="24"/>
        </w:rPr>
      </w:pPr>
    </w:p>
    <w:p w14:paraId="668352C5" w14:textId="77777777" w:rsidR="0027017B" w:rsidRDefault="0027017B" w:rsidP="0027017B">
      <w:pPr>
        <w:rPr>
          <w:b/>
          <w:bCs/>
          <w:sz w:val="36"/>
          <w:szCs w:val="36"/>
        </w:rPr>
      </w:pPr>
    </w:p>
    <w:p w14:paraId="63378154" w14:textId="77777777" w:rsidR="0027017B" w:rsidRDefault="0027017B" w:rsidP="0027017B">
      <w:pPr>
        <w:rPr>
          <w:b/>
          <w:bCs/>
          <w:sz w:val="36"/>
          <w:szCs w:val="36"/>
        </w:rPr>
      </w:pPr>
    </w:p>
    <w:p w14:paraId="5E193C11" w14:textId="77777777" w:rsidR="0027017B" w:rsidRDefault="0027017B" w:rsidP="0027017B">
      <w:pPr>
        <w:rPr>
          <w:b/>
          <w:bCs/>
          <w:sz w:val="36"/>
          <w:szCs w:val="36"/>
        </w:rPr>
      </w:pPr>
    </w:p>
    <w:p w14:paraId="0424243E" w14:textId="77777777" w:rsidR="0027017B" w:rsidRDefault="0027017B" w:rsidP="0027017B">
      <w:pPr>
        <w:rPr>
          <w:b/>
          <w:bCs/>
          <w:sz w:val="36"/>
          <w:szCs w:val="36"/>
        </w:rPr>
      </w:pPr>
    </w:p>
    <w:p w14:paraId="7116B8B3" w14:textId="09224E57" w:rsidR="0027017B" w:rsidRDefault="0027017B" w:rsidP="0027017B">
      <w:pPr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RDS Deployment: </w:t>
      </w:r>
      <w:r>
        <w:rPr>
          <w:sz w:val="36"/>
          <w:szCs w:val="36"/>
        </w:rPr>
        <w:t>Read Replicas, Multi-AZ</w:t>
      </w:r>
    </w:p>
    <w:p w14:paraId="3797529A" w14:textId="67B76DE5" w:rsidR="0027017B" w:rsidRPr="0027017B" w:rsidRDefault="0027017B" w:rsidP="0027017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Read Replicas:</w:t>
      </w:r>
    </w:p>
    <w:p w14:paraId="2A076D75" w14:textId="41005907" w:rsidR="0027017B" w:rsidRDefault="0027017B" w:rsidP="002701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Scale the read workload of your database</w:t>
      </w:r>
    </w:p>
    <w:p w14:paraId="33047C3B" w14:textId="0462B20D" w:rsidR="0027017B" w:rsidRDefault="0027017B" w:rsidP="002701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 create up to 15 read replicas</w:t>
      </w:r>
    </w:p>
    <w:p w14:paraId="38DB873C" w14:textId="4314C05B" w:rsidR="0027017B" w:rsidRDefault="0027017B" w:rsidP="0027017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is only written to the main DB</w:t>
      </w:r>
    </w:p>
    <w:p w14:paraId="2046B7D9" w14:textId="1F2B8960" w:rsidR="0027017B" w:rsidRDefault="0027017B" w:rsidP="0027017B">
      <w:pPr>
        <w:pStyle w:val="ListParagraph"/>
        <w:ind w:left="1440"/>
        <w:rPr>
          <w:sz w:val="24"/>
          <w:szCs w:val="24"/>
        </w:rPr>
      </w:pPr>
      <w:r w:rsidRPr="0027017B">
        <w:rPr>
          <w:noProof/>
          <w:sz w:val="24"/>
          <w:szCs w:val="24"/>
        </w:rPr>
        <w:drawing>
          <wp:inline distT="0" distB="0" distL="0" distR="0" wp14:anchorId="6441DFC5" wp14:editId="1304D18D">
            <wp:extent cx="2537680" cy="1463167"/>
            <wp:effectExtent l="0" t="0" r="0" b="3810"/>
            <wp:docPr id="88876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60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F15F" w14:textId="5A7A9621" w:rsidR="0027017B" w:rsidRPr="0027017B" w:rsidRDefault="0027017B" w:rsidP="0027017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Multi-AZ:</w:t>
      </w:r>
    </w:p>
    <w:p w14:paraId="0D07960F" w14:textId="3E992BB7" w:rsidR="0027017B" w:rsidRDefault="0027017B" w:rsidP="0027017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Failover in case of AZ outage (HA)</w:t>
      </w:r>
    </w:p>
    <w:p w14:paraId="44FA971F" w14:textId="0849A42E" w:rsidR="0027017B" w:rsidRDefault="0027017B" w:rsidP="0027017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Data is only read/written to the main database</w:t>
      </w:r>
      <w:r w:rsidR="009D1061">
        <w:rPr>
          <w:sz w:val="24"/>
          <w:szCs w:val="24"/>
        </w:rPr>
        <w:t>. Failover DB will not be accessible until there is an issue with the mai</w:t>
      </w:r>
      <w:r w:rsidR="0049700A">
        <w:rPr>
          <w:sz w:val="24"/>
          <w:szCs w:val="24"/>
        </w:rPr>
        <w:t>n</w:t>
      </w:r>
      <w:r w:rsidR="009D1061">
        <w:rPr>
          <w:sz w:val="24"/>
          <w:szCs w:val="24"/>
        </w:rPr>
        <w:t xml:space="preserve"> DB</w:t>
      </w:r>
    </w:p>
    <w:p w14:paraId="42A0D7F9" w14:textId="39EF49B1" w:rsidR="009D1061" w:rsidRDefault="009D1061" w:rsidP="0027017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Can only have 1 other AZ as failover</w:t>
      </w:r>
    </w:p>
    <w:p w14:paraId="65E9AC8C" w14:textId="3BDBFB66" w:rsidR="009D1061" w:rsidRDefault="009D1061" w:rsidP="009D1061">
      <w:pPr>
        <w:pStyle w:val="ListParagraph"/>
        <w:ind w:left="1440"/>
        <w:rPr>
          <w:sz w:val="24"/>
          <w:szCs w:val="24"/>
        </w:rPr>
      </w:pPr>
      <w:r w:rsidRPr="009D1061">
        <w:rPr>
          <w:noProof/>
          <w:sz w:val="24"/>
          <w:szCs w:val="24"/>
        </w:rPr>
        <w:drawing>
          <wp:inline distT="0" distB="0" distL="0" distR="0" wp14:anchorId="01484A55" wp14:editId="4D583CED">
            <wp:extent cx="2690093" cy="1676545"/>
            <wp:effectExtent l="0" t="0" r="0" b="0"/>
            <wp:docPr id="207878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864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D5BB" w14:textId="06CED57B" w:rsidR="009D1061" w:rsidRPr="009D1061" w:rsidRDefault="009D1061" w:rsidP="009D106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Multi Region (Read Replicas)</w:t>
      </w:r>
    </w:p>
    <w:p w14:paraId="08824B30" w14:textId="0C2C279F" w:rsidR="009D1061" w:rsidRDefault="009D1061" w:rsidP="009D106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Same as read replicas, but in the different regions</w:t>
      </w:r>
    </w:p>
    <w:p w14:paraId="5567C0D2" w14:textId="6E7CFF51" w:rsidR="009D1061" w:rsidRDefault="009D1061" w:rsidP="009D106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Disaster Recovery in case of region issue</w:t>
      </w:r>
    </w:p>
    <w:p w14:paraId="7328968D" w14:textId="266D14EE" w:rsidR="009D1061" w:rsidRDefault="009D1061" w:rsidP="009D106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Local performance for global reads (less latency based on region)</w:t>
      </w:r>
    </w:p>
    <w:p w14:paraId="4D09D70B" w14:textId="31922C06" w:rsidR="009D1061" w:rsidRDefault="009D1061" w:rsidP="009D106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Replication Cost will be there since you are replicating data across regions</w:t>
      </w:r>
    </w:p>
    <w:p w14:paraId="2342E3B3" w14:textId="3CFBDECC" w:rsidR="009D1061" w:rsidRPr="009D1061" w:rsidRDefault="009D1061" w:rsidP="009D1061">
      <w:pPr>
        <w:ind w:left="1080"/>
        <w:jc w:val="center"/>
        <w:rPr>
          <w:sz w:val="24"/>
          <w:szCs w:val="24"/>
        </w:rPr>
      </w:pPr>
      <w:r w:rsidRPr="009D1061">
        <w:rPr>
          <w:noProof/>
          <w:sz w:val="24"/>
          <w:szCs w:val="24"/>
        </w:rPr>
        <w:drawing>
          <wp:inline distT="0" distB="0" distL="0" distR="0" wp14:anchorId="259F1925" wp14:editId="539B7E82">
            <wp:extent cx="5731510" cy="1793875"/>
            <wp:effectExtent l="0" t="0" r="2540" b="0"/>
            <wp:docPr id="72650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09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61" w:rsidRPr="009D1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0DF2"/>
    <w:multiLevelType w:val="hybridMultilevel"/>
    <w:tmpl w:val="B8ECD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45ADA"/>
    <w:multiLevelType w:val="hybridMultilevel"/>
    <w:tmpl w:val="3ACAD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F5147"/>
    <w:multiLevelType w:val="hybridMultilevel"/>
    <w:tmpl w:val="F64A09A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40738E"/>
    <w:multiLevelType w:val="hybridMultilevel"/>
    <w:tmpl w:val="A2A04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F6D07"/>
    <w:multiLevelType w:val="hybridMultilevel"/>
    <w:tmpl w:val="E222B46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9E05FE"/>
    <w:multiLevelType w:val="hybridMultilevel"/>
    <w:tmpl w:val="050C05D4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8416115"/>
    <w:multiLevelType w:val="hybridMultilevel"/>
    <w:tmpl w:val="70EC8D0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B641F9"/>
    <w:multiLevelType w:val="hybridMultilevel"/>
    <w:tmpl w:val="C0864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3311E"/>
    <w:multiLevelType w:val="hybridMultilevel"/>
    <w:tmpl w:val="FBB29EC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2660247">
    <w:abstractNumId w:val="3"/>
  </w:num>
  <w:num w:numId="2" w16cid:durableId="853764210">
    <w:abstractNumId w:val="4"/>
  </w:num>
  <w:num w:numId="3" w16cid:durableId="539826787">
    <w:abstractNumId w:val="0"/>
  </w:num>
  <w:num w:numId="4" w16cid:durableId="727924911">
    <w:abstractNumId w:val="2"/>
  </w:num>
  <w:num w:numId="5" w16cid:durableId="720402254">
    <w:abstractNumId w:val="5"/>
  </w:num>
  <w:num w:numId="6" w16cid:durableId="1947232053">
    <w:abstractNumId w:val="1"/>
  </w:num>
  <w:num w:numId="7" w16cid:durableId="1414232511">
    <w:abstractNumId w:val="7"/>
  </w:num>
  <w:num w:numId="8" w16cid:durableId="1539514092">
    <w:abstractNumId w:val="8"/>
  </w:num>
  <w:num w:numId="9" w16cid:durableId="16884817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D7"/>
    <w:rsid w:val="001059A4"/>
    <w:rsid w:val="001B45B6"/>
    <w:rsid w:val="00217C52"/>
    <w:rsid w:val="0027017B"/>
    <w:rsid w:val="0049700A"/>
    <w:rsid w:val="006C7DD7"/>
    <w:rsid w:val="009D1061"/>
    <w:rsid w:val="009E211D"/>
    <w:rsid w:val="00AD5C48"/>
    <w:rsid w:val="00C13C9C"/>
    <w:rsid w:val="00C61ED8"/>
    <w:rsid w:val="00C8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9C1B"/>
  <w15:chartTrackingRefBased/>
  <w15:docId w15:val="{8E708705-2D16-48DD-A5BB-48712377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10</cp:revision>
  <dcterms:created xsi:type="dcterms:W3CDTF">2023-10-30T06:59:00Z</dcterms:created>
  <dcterms:modified xsi:type="dcterms:W3CDTF">2024-04-14T17:57:00Z</dcterms:modified>
</cp:coreProperties>
</file>