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6EDDB" w14:textId="039126D6" w:rsidR="009E211D" w:rsidRDefault="00CA3914" w:rsidP="00CA391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AMAZON QLDB</w:t>
      </w:r>
    </w:p>
    <w:p w14:paraId="6D70D5F9" w14:textId="14B5900D" w:rsidR="00CA3914" w:rsidRPr="00CA3914" w:rsidRDefault="00CA3914" w:rsidP="00CA391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QLDB – </w:t>
      </w:r>
      <w:r>
        <w:rPr>
          <w:sz w:val="24"/>
          <w:szCs w:val="24"/>
        </w:rPr>
        <w:t>Quantum Ledger Database</w:t>
      </w:r>
    </w:p>
    <w:p w14:paraId="5D1C0F57" w14:textId="04184E0D" w:rsidR="00CA3914" w:rsidRPr="00CA3914" w:rsidRDefault="00CA3914" w:rsidP="00CA391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ledger is a book recording financial transactions</w:t>
      </w:r>
    </w:p>
    <w:p w14:paraId="7462FCF7" w14:textId="669A4D88" w:rsidR="00CA3914" w:rsidRPr="00CA3914" w:rsidRDefault="00CA3914" w:rsidP="00CA391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Fully managed, serverless, HA, replication across 3 AZ</w:t>
      </w:r>
    </w:p>
    <w:p w14:paraId="4AEB0546" w14:textId="78D272EB" w:rsidR="00CA3914" w:rsidRPr="00CA3914" w:rsidRDefault="00CA3914" w:rsidP="00CA391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Used to review history of all the changes made to your application data over time</w:t>
      </w:r>
    </w:p>
    <w:p w14:paraId="6A95CB56" w14:textId="222E5B31" w:rsidR="00CA3914" w:rsidRPr="00CA3914" w:rsidRDefault="00CA3914" w:rsidP="00CA391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Immutable system: </w:t>
      </w:r>
      <w:r>
        <w:rPr>
          <w:sz w:val="24"/>
          <w:szCs w:val="24"/>
        </w:rPr>
        <w:t>no entry can be removed or modified, cryptographically verifiable</w:t>
      </w:r>
    </w:p>
    <w:p w14:paraId="50F1888F" w14:textId="55127FC6" w:rsidR="00CA3914" w:rsidRPr="00CA3914" w:rsidRDefault="00CA3914" w:rsidP="00CA391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2-3x better performance than common ledger blockchain frameworks, manipulate data using SQL</w:t>
      </w:r>
    </w:p>
    <w:p w14:paraId="58D154C5" w14:textId="18DB0C42" w:rsidR="00CA3914" w:rsidRPr="00CA3914" w:rsidRDefault="00CA3914" w:rsidP="00CA391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Difference with Amazon Managed Blockchain: </w:t>
      </w:r>
      <w:r>
        <w:rPr>
          <w:b/>
          <w:bCs/>
          <w:sz w:val="24"/>
          <w:szCs w:val="24"/>
        </w:rPr>
        <w:t xml:space="preserve">no decentralization component, </w:t>
      </w:r>
      <w:r>
        <w:rPr>
          <w:sz w:val="24"/>
          <w:szCs w:val="24"/>
        </w:rPr>
        <w:t>in accordance with financial regulation rules.</w:t>
      </w:r>
    </w:p>
    <w:sectPr w:rsidR="00CA3914" w:rsidRPr="00CA3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12285"/>
    <w:multiLevelType w:val="hybridMultilevel"/>
    <w:tmpl w:val="EE9A2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27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32"/>
    <w:rsid w:val="00217C52"/>
    <w:rsid w:val="009E211D"/>
    <w:rsid w:val="009F5C32"/>
    <w:rsid w:val="00CA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0892A"/>
  <w15:chartTrackingRefBased/>
  <w15:docId w15:val="{57BDCE6A-CB2F-427D-84E9-3EADC868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2023-11-09T19:20:00Z</dcterms:created>
  <dcterms:modified xsi:type="dcterms:W3CDTF">2023-11-09T19:26:00Z</dcterms:modified>
</cp:coreProperties>
</file>