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54D7" w14:textId="342209BB" w:rsidR="009E211D" w:rsidRDefault="00E37E71" w:rsidP="00E37E7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ATHENA</w:t>
      </w:r>
    </w:p>
    <w:p w14:paraId="7DD363D6" w14:textId="5E04688F" w:rsidR="00E37E71" w:rsidRDefault="00E37E71" w:rsidP="00E37E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Serverless query service to perform analytics against S3 objects</w:t>
      </w:r>
    </w:p>
    <w:p w14:paraId="3A51E86E" w14:textId="6EA8DC01" w:rsidR="00E37E71" w:rsidRDefault="00E37E71" w:rsidP="00E37E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standard SQL language to query the files</w:t>
      </w:r>
    </w:p>
    <w:p w14:paraId="117A4E6D" w14:textId="5A3B48DA" w:rsidR="00E37E71" w:rsidRDefault="00E37E71" w:rsidP="00E37E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Supports CSV, JSON, ORC, Avro, and Parquet (Athena is built on Presto) </w:t>
      </w:r>
    </w:p>
    <w:p w14:paraId="147E5C1D" w14:textId="62852766" w:rsidR="00E37E71" w:rsidRDefault="00E37E71" w:rsidP="00E37E71">
      <w:pPr>
        <w:pStyle w:val="ListParagraph"/>
        <w:rPr>
          <w:sz w:val="24"/>
          <w:szCs w:val="24"/>
        </w:rPr>
      </w:pPr>
      <w:r w:rsidRPr="00E37E71">
        <w:rPr>
          <w:sz w:val="24"/>
          <w:szCs w:val="24"/>
        </w:rPr>
        <w:drawing>
          <wp:inline distT="0" distB="0" distL="0" distR="0" wp14:anchorId="29456666" wp14:editId="66761192">
            <wp:extent cx="1615580" cy="2796782"/>
            <wp:effectExtent l="0" t="0" r="3810" b="3810"/>
            <wp:docPr id="16006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1B60" w14:textId="23E237AE" w:rsidR="00E37E71" w:rsidRDefault="00E37E71" w:rsidP="00E37E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Pricing: $5.00 per TB of data scanned</w:t>
      </w:r>
    </w:p>
    <w:p w14:paraId="721E4B81" w14:textId="3A06E55A" w:rsidR="00E37E71" w:rsidRDefault="00E37E71" w:rsidP="00E37E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data in compressed of columnar data for cost-saving (less scan)</w:t>
      </w:r>
    </w:p>
    <w:p w14:paraId="5DD4A5BC" w14:textId="3F89C630" w:rsidR="00E37E71" w:rsidRDefault="00E37E71" w:rsidP="00E37E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– business intelligence, analytics, reporting, analyse, &amp; query VPC flow logs, ELB logs, CloudTrail trails, etc</w:t>
      </w:r>
    </w:p>
    <w:p w14:paraId="3D4CE57D" w14:textId="77777777" w:rsidR="00E37E71" w:rsidRDefault="00E37E71" w:rsidP="00E37E71">
      <w:pPr>
        <w:rPr>
          <w:b/>
          <w:bCs/>
          <w:sz w:val="24"/>
          <w:szCs w:val="24"/>
        </w:rPr>
      </w:pPr>
    </w:p>
    <w:p w14:paraId="3F0B6E16" w14:textId="249683D9" w:rsidR="00E37E71" w:rsidRPr="00E37E71" w:rsidRDefault="00E37E71" w:rsidP="00E37E7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 Tip: </w:t>
      </w:r>
      <w:r>
        <w:rPr>
          <w:sz w:val="24"/>
          <w:szCs w:val="24"/>
        </w:rPr>
        <w:t>analyse data in S3, using serverless SQL, use Athena</w:t>
      </w:r>
    </w:p>
    <w:sectPr w:rsidR="00E37E71" w:rsidRPr="00E3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215C"/>
    <w:multiLevelType w:val="hybridMultilevel"/>
    <w:tmpl w:val="8ED4E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6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69"/>
    <w:rsid w:val="00217C52"/>
    <w:rsid w:val="00270E69"/>
    <w:rsid w:val="009E211D"/>
    <w:rsid w:val="00E3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FBF4"/>
  <w15:chartTrackingRefBased/>
  <w15:docId w15:val="{F2390E61-B141-44C8-A765-B5AD811F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2023-11-09T18:31:00Z</dcterms:created>
  <dcterms:modified xsi:type="dcterms:W3CDTF">2023-11-09T18:38:00Z</dcterms:modified>
</cp:coreProperties>
</file>