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85F1" w14:textId="324FFC1B" w:rsidR="00E63944" w:rsidRDefault="00E63944"/>
    <w:p w14:paraId="4187613D" w14:textId="056F3EC1" w:rsidR="009A7706" w:rsidRDefault="009A7706">
      <w:r>
        <w:t xml:space="preserve">In the current version, factor correlation is positive, all loadings are positive. </w:t>
      </w:r>
    </w:p>
    <w:p w14:paraId="17C734CD" w14:textId="310721FE" w:rsidR="000F582D" w:rsidRDefault="000F582D">
      <w:r>
        <w:t xml:space="preserve">For an arbitrary indicator, e.g., X1 in Model B in Figure 1, </w:t>
      </w:r>
    </w:p>
    <w:p w14:paraId="79AFDBCC" w14:textId="19DC2C05" w:rsidR="000F582D" w:rsidRDefault="000F582D">
      <w:r>
        <w:t>X1=</w:t>
      </w:r>
      <w:r w:rsidR="00EA5401">
        <w:t>ML</w:t>
      </w:r>
      <w:r>
        <w:t>*F1+</w:t>
      </w:r>
      <w:r w:rsidR="00EA5401">
        <w:t>CL</w:t>
      </w:r>
      <w:r>
        <w:t>*F2+E1</w:t>
      </w:r>
    </w:p>
    <w:p w14:paraId="1F6B25EA" w14:textId="0EE5C5C2" w:rsidR="00413E2A" w:rsidRDefault="00413E2A">
      <w:r>
        <w:t>Var(X1) = var(</w:t>
      </w:r>
      <w:r w:rsidR="00EA5401">
        <w:t>ML</w:t>
      </w:r>
      <w:r>
        <w:t>*F1+</w:t>
      </w:r>
      <w:r w:rsidR="00EA5401">
        <w:t>CL</w:t>
      </w:r>
      <w:r>
        <w:t>*F2) + var(E1)</w:t>
      </w:r>
    </w:p>
    <w:p w14:paraId="49521D85" w14:textId="27FD5294" w:rsidR="00C4588E" w:rsidRDefault="00C4588E">
      <w:r>
        <w:t>We want to impose the constraint: var(l1*F1+l2*F2)&lt;</w:t>
      </w:r>
      <w:r w:rsidR="00CC5DE0">
        <w:t>=</w:t>
      </w:r>
      <w:r>
        <w:t>1, so that var(E1) is at its lowest 0.</w:t>
      </w:r>
      <w:r w:rsidR="00033E23">
        <w:t xml:space="preserve"> Factor variances are set to 1, so we have: </w:t>
      </w:r>
    </w:p>
    <w:p w14:paraId="44967C47" w14:textId="3C55CF95" w:rsidR="00C4588E" w:rsidRDefault="00C4588E">
      <w:r>
        <w:t>var(</w:t>
      </w:r>
      <w:r w:rsidR="00033E23">
        <w:t>ML</w:t>
      </w:r>
      <w:r>
        <w:t>*F1+</w:t>
      </w:r>
      <w:r w:rsidR="00033E23">
        <w:t>CL</w:t>
      </w:r>
      <w:r>
        <w:t>*F2)</w:t>
      </w:r>
      <w:r w:rsidR="00033E23">
        <w:t xml:space="preserve"> = ML</w:t>
      </w:r>
      <w:r w:rsidR="00033E23" w:rsidRPr="00033E23">
        <w:rPr>
          <w:vertAlign w:val="superscript"/>
        </w:rPr>
        <w:t>2</w:t>
      </w:r>
      <w:r w:rsidR="00033E23">
        <w:t xml:space="preserve"> + CL</w:t>
      </w:r>
      <w:r w:rsidR="00033E23" w:rsidRPr="00033E23">
        <w:rPr>
          <w:vertAlign w:val="superscript"/>
        </w:rPr>
        <w:t>2</w:t>
      </w:r>
      <w:r w:rsidR="00033E23">
        <w:t xml:space="preserve"> + 2* </w:t>
      </w:r>
      <w:r w:rsidR="00033E23">
        <w:rPr>
          <w:rFonts w:cstheme="minorHAnsi"/>
        </w:rPr>
        <w:t>φ*</w:t>
      </w:r>
      <w:r w:rsidR="00033E23">
        <w:t xml:space="preserve"> ML *CL &lt;</w:t>
      </w:r>
      <w:r w:rsidR="00CC5DE0">
        <w:t>=</w:t>
      </w:r>
      <w:r w:rsidR="00033E23">
        <w:t xml:space="preserve"> 1</w:t>
      </w:r>
    </w:p>
    <w:p w14:paraId="592D6386" w14:textId="20DA3CFB" w:rsidR="00CC5DE0" w:rsidRDefault="00CC5DE0">
      <w:r>
        <w:t>CL</w:t>
      </w:r>
      <w:r w:rsidRPr="00033E23">
        <w:rPr>
          <w:vertAlign w:val="superscript"/>
        </w:rPr>
        <w:t>2</w:t>
      </w:r>
      <w:r>
        <w:t xml:space="preserve"> + 2* </w:t>
      </w:r>
      <w:r>
        <w:rPr>
          <w:rFonts w:cstheme="minorHAnsi"/>
        </w:rPr>
        <w:t>φ*</w:t>
      </w:r>
      <w:r>
        <w:t xml:space="preserve"> ML *CL + ML</w:t>
      </w:r>
      <w:r w:rsidRPr="00033E23">
        <w:rPr>
          <w:vertAlign w:val="superscript"/>
        </w:rPr>
        <w:t>2</w:t>
      </w:r>
      <w:r>
        <w:t xml:space="preserve"> &lt;= 1</w:t>
      </w:r>
    </w:p>
    <w:p w14:paraId="02348E2D" w14:textId="77777777" w:rsidR="00CC5DE0" w:rsidRDefault="00CC5DE0" w:rsidP="00CC5DE0">
      <w:r>
        <w:t>CL</w:t>
      </w:r>
      <w:r w:rsidRPr="00033E23">
        <w:rPr>
          <w:vertAlign w:val="superscript"/>
        </w:rPr>
        <w:t>2</w:t>
      </w:r>
      <w:r>
        <w:t xml:space="preserve"> + 2* </w:t>
      </w:r>
      <w:r>
        <w:rPr>
          <w:rFonts w:cstheme="minorHAnsi"/>
        </w:rPr>
        <w:t>φ*</w:t>
      </w:r>
      <w:r>
        <w:t xml:space="preserve"> ML *CL + </w:t>
      </w:r>
      <w:r>
        <w:rPr>
          <w:rFonts w:cstheme="minorHAnsi"/>
        </w:rPr>
        <w:t>φ</w:t>
      </w:r>
      <w:r w:rsidRPr="00CC5DE0">
        <w:rPr>
          <w:rFonts w:cstheme="minorHAnsi"/>
          <w:vertAlign w:val="superscript"/>
        </w:rPr>
        <w:t>2</w:t>
      </w:r>
      <w:r>
        <w:rPr>
          <w:rFonts w:cstheme="minorHAnsi"/>
        </w:rPr>
        <w:t>*</w:t>
      </w:r>
      <w:r>
        <w:t xml:space="preserve"> ML</w:t>
      </w:r>
      <w:r w:rsidRPr="00CC5DE0">
        <w:rPr>
          <w:vertAlign w:val="superscript"/>
        </w:rPr>
        <w:t>2</w:t>
      </w:r>
      <w:r>
        <w:t xml:space="preserve"> - </w:t>
      </w:r>
      <w:r>
        <w:rPr>
          <w:rFonts w:cstheme="minorHAnsi"/>
        </w:rPr>
        <w:t>φ</w:t>
      </w:r>
      <w:r w:rsidRPr="00CC5DE0">
        <w:rPr>
          <w:rFonts w:cstheme="minorHAnsi"/>
          <w:vertAlign w:val="superscript"/>
        </w:rPr>
        <w:t>2</w:t>
      </w:r>
      <w:r>
        <w:rPr>
          <w:rFonts w:cstheme="minorHAnsi"/>
        </w:rPr>
        <w:t>*</w:t>
      </w:r>
      <w:r>
        <w:t xml:space="preserve"> ML</w:t>
      </w:r>
      <w:r w:rsidRPr="00CC5DE0">
        <w:rPr>
          <w:vertAlign w:val="superscript"/>
        </w:rPr>
        <w:t>2</w:t>
      </w:r>
      <w:r>
        <w:t xml:space="preserve"> +ML</w:t>
      </w:r>
      <w:r w:rsidRPr="00033E23">
        <w:rPr>
          <w:vertAlign w:val="superscript"/>
        </w:rPr>
        <w:t>2</w:t>
      </w:r>
      <w:r>
        <w:rPr>
          <w:vertAlign w:val="superscript"/>
        </w:rPr>
        <w:t xml:space="preserve"> </w:t>
      </w:r>
      <w:r>
        <w:t>&lt;= 1</w:t>
      </w:r>
    </w:p>
    <w:p w14:paraId="6F622187" w14:textId="0F80377E" w:rsidR="00CC5DE0" w:rsidRPr="00E141EF" w:rsidRDefault="00E141EF">
      <w:r>
        <w:t xml:space="preserve">(CL </w:t>
      </w:r>
      <w:r w:rsidR="00C969EB">
        <w:t>+</w:t>
      </w:r>
      <w:r>
        <w:t xml:space="preserve"> </w:t>
      </w:r>
      <w:r>
        <w:rPr>
          <w:rFonts w:cstheme="minorHAnsi"/>
        </w:rPr>
        <w:t>φ*</w:t>
      </w:r>
      <w:r>
        <w:t xml:space="preserve"> ML)</w:t>
      </w:r>
      <w:r w:rsidRPr="00E141EF">
        <w:rPr>
          <w:vertAlign w:val="superscript"/>
        </w:rPr>
        <w:t>2</w:t>
      </w:r>
      <w:r>
        <w:t xml:space="preserve"> + ML</w:t>
      </w:r>
      <w:r w:rsidRPr="00033E23">
        <w:rPr>
          <w:vertAlign w:val="superscript"/>
        </w:rPr>
        <w:t>2</w:t>
      </w:r>
      <w:r>
        <w:t>(1-</w:t>
      </w:r>
      <w:r w:rsidRPr="00E141EF">
        <w:rPr>
          <w:rFonts w:cstheme="minorHAnsi"/>
        </w:rPr>
        <w:t xml:space="preserve"> </w:t>
      </w:r>
      <w:r>
        <w:rPr>
          <w:rFonts w:cstheme="minorHAnsi"/>
        </w:rPr>
        <w:t>φ</w:t>
      </w:r>
      <w:r w:rsidRPr="00CC5DE0">
        <w:rPr>
          <w:rFonts w:cstheme="minorHAnsi"/>
          <w:vertAlign w:val="superscript"/>
        </w:rPr>
        <w:t>2</w:t>
      </w:r>
      <w:r>
        <w:rPr>
          <w:rFonts w:cstheme="minorHAnsi"/>
        </w:rPr>
        <w:t>) &lt;= 1</w:t>
      </w:r>
      <w:r w:rsidR="00027C6D">
        <w:rPr>
          <w:rFonts w:cstheme="minorHAnsi"/>
        </w:rPr>
        <w:t xml:space="preserve"> </w:t>
      </w:r>
    </w:p>
    <w:p w14:paraId="1BCEDBF4" w14:textId="44DD926C" w:rsidR="00027C6D" w:rsidRPr="00E141EF" w:rsidRDefault="00027C6D" w:rsidP="00027C6D">
      <w:r>
        <w:t xml:space="preserve">(CL +  </w:t>
      </w:r>
      <w:r>
        <w:rPr>
          <w:rFonts w:cstheme="minorHAnsi"/>
        </w:rPr>
        <w:t>φ*</w:t>
      </w:r>
      <w:r>
        <w:t xml:space="preserve"> ML)</w:t>
      </w:r>
      <w:r w:rsidRPr="00E141EF">
        <w:rPr>
          <w:vertAlign w:val="superscript"/>
        </w:rPr>
        <w:t>2</w:t>
      </w:r>
      <w:r>
        <w:t xml:space="preserve"> </w:t>
      </w:r>
      <w:r>
        <w:rPr>
          <w:rFonts w:cstheme="minorHAnsi"/>
        </w:rPr>
        <w:t xml:space="preserve">&lt;= 1 </w:t>
      </w:r>
      <w:r>
        <w:t>- ML</w:t>
      </w:r>
      <w:r w:rsidRPr="00033E23">
        <w:rPr>
          <w:vertAlign w:val="superscript"/>
        </w:rPr>
        <w:t>2</w:t>
      </w:r>
      <w:r>
        <w:t>(1-</w:t>
      </w:r>
      <w:r w:rsidRPr="00E141EF">
        <w:rPr>
          <w:rFonts w:cstheme="minorHAnsi"/>
        </w:rPr>
        <w:t xml:space="preserve"> </w:t>
      </w:r>
      <w:r>
        <w:rPr>
          <w:rFonts w:cstheme="minorHAnsi"/>
        </w:rPr>
        <w:t>φ</w:t>
      </w:r>
      <w:r w:rsidRPr="00CC5DE0">
        <w:rPr>
          <w:rFonts w:cstheme="minorHAnsi"/>
          <w:vertAlign w:val="superscript"/>
        </w:rPr>
        <w:t>2</w:t>
      </w:r>
      <w:r>
        <w:rPr>
          <w:rFonts w:cstheme="minorHAnsi"/>
        </w:rPr>
        <w:t>)</w:t>
      </w:r>
    </w:p>
    <w:p w14:paraId="67FDB588" w14:textId="0676CBC9" w:rsidR="00CC5DE0" w:rsidRDefault="00EE276C">
      <w:pPr>
        <w:rPr>
          <w:rFonts w:cs="Times New Roman"/>
        </w:rPr>
      </w:pPr>
      <w:r>
        <w:rPr>
          <w:rFonts w:cs="Times New Roman"/>
        </w:rPr>
        <w:t xml:space="preserve">Taking square-root, we have that it must be that: </w:t>
      </w:r>
    </w:p>
    <w:p w14:paraId="77BA731F" w14:textId="0347152D" w:rsidR="00EE276C" w:rsidRPr="00E141EF" w:rsidRDefault="00560C53" w:rsidP="00EE276C">
      <w:r>
        <w:t xml:space="preserve">- </w:t>
      </w:r>
      <w:r>
        <w:rPr>
          <w:rFonts w:cstheme="minorHAnsi"/>
        </w:rPr>
        <w:t xml:space="preserve">sqrt(1 </w:t>
      </w:r>
      <w:r>
        <w:t>- ML</w:t>
      </w:r>
      <w:r w:rsidRPr="00033E23">
        <w:rPr>
          <w:vertAlign w:val="superscript"/>
        </w:rPr>
        <w:t>2</w:t>
      </w:r>
      <w:r>
        <w:t>(1-</w:t>
      </w:r>
      <w:r w:rsidRPr="00E141EF">
        <w:rPr>
          <w:rFonts w:cstheme="minorHAnsi"/>
        </w:rPr>
        <w:t xml:space="preserve"> </w:t>
      </w:r>
      <w:r>
        <w:rPr>
          <w:rFonts w:cstheme="minorHAnsi"/>
        </w:rPr>
        <w:t>φ</w:t>
      </w:r>
      <w:r w:rsidRPr="00CC5DE0">
        <w:rPr>
          <w:rFonts w:cstheme="minorHAnsi"/>
          <w:vertAlign w:val="superscript"/>
        </w:rPr>
        <w:t>2</w:t>
      </w:r>
      <w:r>
        <w:rPr>
          <w:rFonts w:cstheme="minorHAnsi"/>
        </w:rPr>
        <w:t>))</w:t>
      </w:r>
      <w:r>
        <w:t xml:space="preserve"> &lt;= </w:t>
      </w:r>
      <w:r w:rsidR="00EE276C">
        <w:t xml:space="preserve">CL +  </w:t>
      </w:r>
      <w:r w:rsidR="00EE276C">
        <w:rPr>
          <w:rFonts w:cstheme="minorHAnsi"/>
        </w:rPr>
        <w:t>φ*</w:t>
      </w:r>
      <w:r w:rsidR="00EE276C">
        <w:t xml:space="preserve"> ML </w:t>
      </w:r>
      <w:r w:rsidR="00EE276C">
        <w:rPr>
          <w:rFonts w:cstheme="minorHAnsi"/>
        </w:rPr>
        <w:t xml:space="preserve">&lt;= sqrt(1 </w:t>
      </w:r>
      <w:r w:rsidR="00EE276C">
        <w:t>- ML</w:t>
      </w:r>
      <w:r w:rsidR="00EE276C" w:rsidRPr="00033E23">
        <w:rPr>
          <w:vertAlign w:val="superscript"/>
        </w:rPr>
        <w:t>2</w:t>
      </w:r>
      <w:r w:rsidR="00EE276C">
        <w:t>(1-</w:t>
      </w:r>
      <w:r w:rsidR="00EE276C" w:rsidRPr="00E141EF">
        <w:rPr>
          <w:rFonts w:cstheme="minorHAnsi"/>
        </w:rPr>
        <w:t xml:space="preserve"> </w:t>
      </w:r>
      <w:r w:rsidR="00EE276C">
        <w:rPr>
          <w:rFonts w:cstheme="minorHAnsi"/>
        </w:rPr>
        <w:t>φ</w:t>
      </w:r>
      <w:r w:rsidR="00EE276C" w:rsidRPr="00CC5DE0">
        <w:rPr>
          <w:rFonts w:cstheme="minorHAnsi"/>
          <w:vertAlign w:val="superscript"/>
        </w:rPr>
        <w:t>2</w:t>
      </w:r>
      <w:r w:rsidR="00EE276C">
        <w:rPr>
          <w:rFonts w:cstheme="minorHAnsi"/>
        </w:rPr>
        <w:t>))</w:t>
      </w:r>
    </w:p>
    <w:p w14:paraId="35DA2667" w14:textId="321538B5" w:rsidR="00560C53" w:rsidRDefault="00560C53">
      <w:pPr>
        <w:rPr>
          <w:rFonts w:cs="Times New Roman"/>
        </w:rPr>
      </w:pPr>
      <w:r>
        <w:rPr>
          <w:rFonts w:cs="Times New Roman"/>
        </w:rPr>
        <w:t xml:space="preserve">Because currently CL and ML are positive right side is what </w:t>
      </w:r>
      <w:r w:rsidR="00033E23">
        <w:rPr>
          <w:rFonts w:cs="Times New Roman"/>
        </w:rPr>
        <w:t>is currently implemented in the Shiny App</w:t>
      </w:r>
      <w:r w:rsidR="00B3442C">
        <w:rPr>
          <w:rFonts w:cs="Times New Roman"/>
        </w:rPr>
        <w:t xml:space="preserve"> for </w:t>
      </w:r>
      <w:r w:rsidR="00B3442C" w:rsidRPr="00B3442C">
        <w:rPr>
          <w:rFonts w:cs="Times New Roman"/>
          <w:b/>
          <w:bCs/>
        </w:rPr>
        <w:t>the average crossloading (CL)</w:t>
      </w:r>
      <w:r w:rsidRPr="00B3442C">
        <w:rPr>
          <w:rFonts w:cs="Times New Roman"/>
          <w:b/>
          <w:bCs/>
        </w:rPr>
        <w:t>:</w:t>
      </w:r>
    </w:p>
    <w:p w14:paraId="3628F015" w14:textId="0E86B7FA" w:rsidR="00033E23" w:rsidRDefault="00560C53" w:rsidP="00560C53">
      <w:pPr>
        <w:ind w:left="720"/>
        <w:rPr>
          <w:rFonts w:cs="Times New Roman"/>
        </w:rPr>
      </w:pPr>
      <w:r w:rsidRPr="00560C53">
        <w:rPr>
          <w:rFonts w:cs="Times New Roman"/>
        </w:rPr>
        <w:t>max = sqrt(1-(input$aveloading2)^2+(input$fcor2*input$aveloading2)^2)</w:t>
      </w:r>
      <w:r w:rsidR="00C969EB">
        <w:rPr>
          <w:rFonts w:cs="Times New Roman"/>
        </w:rPr>
        <w:t>)</w:t>
      </w:r>
      <w:r w:rsidRPr="00560C53">
        <w:rPr>
          <w:rFonts w:cs="Times New Roman"/>
        </w:rPr>
        <w:t>-input$fcor2*input$aveloading2</w:t>
      </w:r>
    </w:p>
    <w:p w14:paraId="134876ED" w14:textId="77777777" w:rsidR="00C969EB" w:rsidRDefault="00C969EB">
      <w:r>
        <w:rPr>
          <w:rFonts w:cs="Times New Roman"/>
        </w:rPr>
        <w:t>However, if we allow CL &lt; 0 and/or phi&lt;0, we should implement the minimum as the left side of the equation as well:</w:t>
      </w:r>
      <w:r w:rsidRPr="00C969EB">
        <w:t xml:space="preserve"> </w:t>
      </w:r>
    </w:p>
    <w:p w14:paraId="6F9F4087" w14:textId="5D6F5623" w:rsidR="00560C53" w:rsidRDefault="00C969EB">
      <w:pPr>
        <w:rPr>
          <w:rFonts w:cs="Times New Roman"/>
        </w:rPr>
      </w:pPr>
      <w:r>
        <w:t xml:space="preserve">- </w:t>
      </w:r>
      <w:r>
        <w:rPr>
          <w:rFonts w:cstheme="minorHAnsi"/>
        </w:rPr>
        <w:t xml:space="preserve">sqrt(1 </w:t>
      </w:r>
      <w:r>
        <w:t>- ML</w:t>
      </w:r>
      <w:r w:rsidRPr="00033E23">
        <w:rPr>
          <w:vertAlign w:val="superscript"/>
        </w:rPr>
        <w:t>2</w:t>
      </w:r>
      <w:r>
        <w:t>(1-</w:t>
      </w:r>
      <w:r w:rsidRPr="00E141EF">
        <w:rPr>
          <w:rFonts w:cstheme="minorHAnsi"/>
        </w:rPr>
        <w:t xml:space="preserve"> </w:t>
      </w:r>
      <w:r>
        <w:rPr>
          <w:rFonts w:cstheme="minorHAnsi"/>
        </w:rPr>
        <w:t>φ</w:t>
      </w:r>
      <w:r w:rsidRPr="00CC5DE0">
        <w:rPr>
          <w:rFonts w:cstheme="minorHAnsi"/>
          <w:vertAlign w:val="superscript"/>
        </w:rPr>
        <w:t>2</w:t>
      </w:r>
      <w:r>
        <w:rPr>
          <w:rFonts w:cstheme="minorHAnsi"/>
        </w:rPr>
        <w:t>))</w:t>
      </w:r>
      <w:r>
        <w:t xml:space="preserve"> &lt;= CL +  </w:t>
      </w:r>
      <w:r>
        <w:rPr>
          <w:rFonts w:cstheme="minorHAnsi"/>
        </w:rPr>
        <w:t>φ*</w:t>
      </w:r>
      <w:r>
        <w:t xml:space="preserve"> ML</w:t>
      </w:r>
    </w:p>
    <w:p w14:paraId="4A0733F8" w14:textId="6E1E0F7D" w:rsidR="00C969EB" w:rsidRDefault="00C969EB" w:rsidP="00C969EB">
      <w:r>
        <w:t xml:space="preserve">- </w:t>
      </w:r>
      <w:r>
        <w:rPr>
          <w:rFonts w:cstheme="minorHAnsi"/>
        </w:rPr>
        <w:t xml:space="preserve">sqrt(1 </w:t>
      </w:r>
      <w:r>
        <w:t>- ML</w:t>
      </w:r>
      <w:r w:rsidRPr="00033E23">
        <w:rPr>
          <w:vertAlign w:val="superscript"/>
        </w:rPr>
        <w:t>2</w:t>
      </w:r>
      <w:r>
        <w:t>(1-</w:t>
      </w:r>
      <w:r w:rsidRPr="00E141EF">
        <w:rPr>
          <w:rFonts w:cstheme="minorHAnsi"/>
        </w:rPr>
        <w:t xml:space="preserve"> </w:t>
      </w:r>
      <w:r>
        <w:rPr>
          <w:rFonts w:cstheme="minorHAnsi"/>
        </w:rPr>
        <w:t>φ</w:t>
      </w:r>
      <w:r w:rsidRPr="00CC5DE0">
        <w:rPr>
          <w:rFonts w:cstheme="minorHAnsi"/>
          <w:vertAlign w:val="superscript"/>
        </w:rPr>
        <w:t>2</w:t>
      </w:r>
      <w:r>
        <w:rPr>
          <w:rFonts w:cstheme="minorHAnsi"/>
        </w:rPr>
        <w:t xml:space="preserve">)) - </w:t>
      </w:r>
      <w:r>
        <w:t xml:space="preserve">  </w:t>
      </w:r>
      <w:r>
        <w:rPr>
          <w:rFonts w:cstheme="minorHAnsi"/>
        </w:rPr>
        <w:t>φ*</w:t>
      </w:r>
      <w:r>
        <w:t xml:space="preserve"> ML &lt;= CL </w:t>
      </w:r>
    </w:p>
    <w:p w14:paraId="124521A7" w14:textId="713B2453" w:rsidR="009A18F3" w:rsidRDefault="009A18F3" w:rsidP="00C969EB">
      <w:pPr>
        <w:rPr>
          <w:rFonts w:cs="Times New Roman"/>
        </w:rPr>
      </w:pPr>
      <w:r>
        <w:t xml:space="preserve">In the </w:t>
      </w:r>
      <w:r w:rsidRPr="009A18F3">
        <w:t>output$slidemax_cross2</w:t>
      </w:r>
      <w:r>
        <w:t xml:space="preserve">, min=0 has been replaced with: </w:t>
      </w:r>
    </w:p>
    <w:p w14:paraId="54516793" w14:textId="0C5E2F4E" w:rsidR="00C969EB" w:rsidRDefault="00C969EB" w:rsidP="00C969EB">
      <w:pPr>
        <w:ind w:left="720"/>
        <w:rPr>
          <w:rFonts w:cs="Times New Roman"/>
        </w:rPr>
      </w:pPr>
      <w:r w:rsidRPr="00560C53">
        <w:rPr>
          <w:rFonts w:cs="Times New Roman"/>
        </w:rPr>
        <w:t>m</w:t>
      </w:r>
      <w:r>
        <w:rPr>
          <w:rFonts w:cs="Times New Roman"/>
        </w:rPr>
        <w:t>in</w:t>
      </w:r>
      <w:r w:rsidRPr="00560C53">
        <w:rPr>
          <w:rFonts w:cs="Times New Roman"/>
        </w:rPr>
        <w:t xml:space="preserve"> </w:t>
      </w:r>
      <w:r w:rsidRPr="009A18F3">
        <w:rPr>
          <w:rFonts w:cs="Times New Roman"/>
        </w:rPr>
        <w:t>= -s</w:t>
      </w:r>
      <w:r w:rsidRPr="00560C53">
        <w:rPr>
          <w:rFonts w:cs="Times New Roman"/>
        </w:rPr>
        <w:t>qrt(1-(input$aveloading2)^2+(input$fcor2*input$aveloading2)^2)</w:t>
      </w:r>
      <w:r>
        <w:rPr>
          <w:rFonts w:cs="Times New Roman"/>
        </w:rPr>
        <w:t>)</w:t>
      </w:r>
      <w:r w:rsidRPr="00560C53">
        <w:rPr>
          <w:rFonts w:cs="Times New Roman"/>
        </w:rPr>
        <w:t>-input$fcor2*input$aveloading2</w:t>
      </w:r>
    </w:p>
    <w:p w14:paraId="478F5BC7" w14:textId="00E2E977" w:rsidR="00C969EB" w:rsidRDefault="00C969EB">
      <w:pPr>
        <w:rPr>
          <w:rFonts w:cs="Times New Roman"/>
        </w:rPr>
      </w:pPr>
      <w:r>
        <w:rPr>
          <w:rFonts w:cs="Times New Roman"/>
        </w:rPr>
        <w:t xml:space="preserve">The only change </w:t>
      </w:r>
      <w:r w:rsidR="009A18F3">
        <w:rPr>
          <w:rFonts w:cs="Times New Roman"/>
        </w:rPr>
        <w:t xml:space="preserve">from the max value </w:t>
      </w:r>
      <w:r>
        <w:rPr>
          <w:rFonts w:cs="Times New Roman"/>
        </w:rPr>
        <w:t xml:space="preserve">is the minus sign. </w:t>
      </w:r>
      <w:r w:rsidR="009A18F3">
        <w:rPr>
          <w:rFonts w:cs="Times New Roman"/>
        </w:rPr>
        <w:t>As well, because with negative factor correlation, the max can exceed zero, the Shiny app now sets max=</w:t>
      </w:r>
      <w:r w:rsidR="009A18F3" w:rsidRPr="009A18F3">
        <w:rPr>
          <w:rFonts w:cs="Times New Roman"/>
        </w:rPr>
        <w:t xml:space="preserve"> </w:t>
      </w:r>
      <w:r w:rsidR="009A18F3" w:rsidRPr="009A18F3">
        <w:rPr>
          <w:rFonts w:cs="Times New Roman"/>
        </w:rPr>
        <w:t>min(1,(sqrt(1-(input$aveloading2)^2+(input$fcor2*input$aveloading2)^2)-input$fcor2*input$aveloading2))</w:t>
      </w:r>
      <w:r w:rsidR="009A18F3">
        <w:rPr>
          <w:rFonts w:cs="Times New Roman"/>
        </w:rPr>
        <w:t xml:space="preserve">, so that it is not permitted to exceed 1. </w:t>
      </w:r>
    </w:p>
    <w:p w14:paraId="572B8513" w14:textId="3B9D1BB8" w:rsidR="002369CE" w:rsidRDefault="002369CE">
      <w:pPr>
        <w:rPr>
          <w:rFonts w:cs="Times New Roman"/>
        </w:rPr>
      </w:pPr>
    </w:p>
    <w:p w14:paraId="153D3850" w14:textId="088D3225" w:rsidR="002369CE" w:rsidRDefault="002369CE">
      <w:pPr>
        <w:rPr>
          <w:rFonts w:cs="Times New Roman"/>
        </w:rPr>
      </w:pPr>
      <w:r w:rsidRPr="0035792D">
        <w:rPr>
          <w:rFonts w:cs="Times New Roman"/>
          <w:b/>
          <w:bCs/>
        </w:rPr>
        <w:t>The range (CR)</w:t>
      </w:r>
      <w:r>
        <w:rPr>
          <w:rFonts w:cs="Times New Roman"/>
        </w:rPr>
        <w:t xml:space="preserve"> is currently set in the Shiny App to be: </w:t>
      </w:r>
    </w:p>
    <w:p w14:paraId="1DA139FC" w14:textId="77777777" w:rsidR="00B4723A" w:rsidRDefault="002369CE" w:rsidP="00B154A0">
      <w:pPr>
        <w:ind w:left="720"/>
        <w:rPr>
          <w:rFonts w:cs="Times New Roman"/>
        </w:rPr>
      </w:pPr>
      <w:r w:rsidRPr="002369CE">
        <w:rPr>
          <w:rFonts w:cs="Times New Roman"/>
        </w:rPr>
        <w:t xml:space="preserve">min = 0, </w:t>
      </w:r>
    </w:p>
    <w:p w14:paraId="62C54CC0" w14:textId="77777777" w:rsidR="00B154A0" w:rsidRDefault="002369CE" w:rsidP="00B154A0">
      <w:pPr>
        <w:ind w:left="720"/>
        <w:rPr>
          <w:rFonts w:cs="Times New Roman"/>
        </w:rPr>
      </w:pPr>
      <w:r w:rsidRPr="002369CE">
        <w:rPr>
          <w:rFonts w:cs="Times New Roman"/>
        </w:rPr>
        <w:lastRenderedPageBreak/>
        <w:t xml:space="preserve">max = round(min(1,2*input$aveloading_cross2,  </w:t>
      </w:r>
    </w:p>
    <w:p w14:paraId="00D22983" w14:textId="59E7EC5B" w:rsidR="002369CE" w:rsidRPr="002369CE" w:rsidRDefault="002369CE" w:rsidP="00B154A0">
      <w:pPr>
        <w:ind w:left="720"/>
        <w:rPr>
          <w:rFonts w:cs="Times New Roman"/>
        </w:rPr>
      </w:pPr>
      <w:r w:rsidRPr="002369CE">
        <w:rPr>
          <w:rFonts w:cs="Times New Roman"/>
        </w:rPr>
        <w:t xml:space="preserve">2*(sqrt(1-(input$aveloading2)^2+(input$fcor2*input$aveloading2)^2)-input$fcor2*input$aveloading2-input$aveloading_cross2)) </w:t>
      </w:r>
    </w:p>
    <w:p w14:paraId="2BC97582" w14:textId="7CA1E9BE" w:rsidR="002369CE" w:rsidRDefault="002369CE" w:rsidP="00B154A0">
      <w:pPr>
        <w:ind w:left="720"/>
        <w:rPr>
          <w:rFonts w:cs="Times New Roman"/>
        </w:rPr>
      </w:pPr>
      <w:r w:rsidRPr="002369CE">
        <w:rPr>
          <w:rFonts w:cs="Times New Roman"/>
        </w:rPr>
        <w:t>value = min(0,input$input$aveloading_cross2, (1-input$input$aveloading_cross2))</w:t>
      </w:r>
    </w:p>
    <w:p w14:paraId="386C09E3" w14:textId="120A4746" w:rsidR="009A7706" w:rsidRDefault="0035792D">
      <w:r>
        <w:t xml:space="preserve">The </w:t>
      </w:r>
      <w:r w:rsidRPr="00824BE5">
        <w:rPr>
          <w:b/>
          <w:bCs/>
        </w:rPr>
        <w:t>maximum</w:t>
      </w:r>
      <w:r>
        <w:t xml:space="preserve"> value is </w:t>
      </w:r>
      <w:r w:rsidRPr="00824BE5">
        <w:rPr>
          <w:b/>
          <w:bCs/>
        </w:rPr>
        <w:t>smallest</w:t>
      </w:r>
      <w:r>
        <w:t xml:space="preserve"> of the following: 1, 2*CL, 2*(</w:t>
      </w:r>
      <w:r>
        <w:rPr>
          <w:rFonts w:cstheme="minorHAnsi"/>
        </w:rPr>
        <w:t>sqrt</w:t>
      </w:r>
      <w:r w:rsidR="00824BE5">
        <w:rPr>
          <w:rFonts w:cstheme="minorHAnsi"/>
        </w:rPr>
        <w:t>[</w:t>
      </w:r>
      <w:r>
        <w:rPr>
          <w:rFonts w:cstheme="minorHAnsi"/>
        </w:rPr>
        <w:t xml:space="preserve">1 </w:t>
      </w:r>
      <w:r>
        <w:t>- ML</w:t>
      </w:r>
      <w:r w:rsidRPr="00033E23">
        <w:rPr>
          <w:vertAlign w:val="superscript"/>
        </w:rPr>
        <w:t>2</w:t>
      </w:r>
      <w:r>
        <w:t>(1-</w:t>
      </w:r>
      <w:r w:rsidRPr="00E141EF">
        <w:rPr>
          <w:rFonts w:cstheme="minorHAnsi"/>
        </w:rPr>
        <w:t xml:space="preserve"> </w:t>
      </w:r>
      <w:r>
        <w:rPr>
          <w:rFonts w:cstheme="minorHAnsi"/>
        </w:rPr>
        <w:t>φ</w:t>
      </w:r>
      <w:r w:rsidRPr="00CC5DE0">
        <w:rPr>
          <w:rFonts w:cstheme="minorHAnsi"/>
          <w:vertAlign w:val="superscript"/>
        </w:rPr>
        <w:t>2</w:t>
      </w:r>
      <w:r>
        <w:rPr>
          <w:rFonts w:cstheme="minorHAnsi"/>
        </w:rPr>
        <w:t>)</w:t>
      </w:r>
      <w:r w:rsidR="00824BE5">
        <w:rPr>
          <w:rFonts w:cstheme="minorHAnsi"/>
        </w:rPr>
        <w:t>]</w:t>
      </w:r>
      <w:r>
        <w:rPr>
          <w:rFonts w:cstheme="minorHAnsi"/>
        </w:rPr>
        <w:t xml:space="preserve"> - </w:t>
      </w:r>
      <w:r>
        <w:t xml:space="preserve">  </w:t>
      </w:r>
      <w:r>
        <w:rPr>
          <w:rFonts w:cstheme="minorHAnsi"/>
        </w:rPr>
        <w:t>φ*</w:t>
      </w:r>
      <w:r>
        <w:t xml:space="preserve"> ML</w:t>
      </w:r>
      <w:r w:rsidR="00824BE5">
        <w:t xml:space="preserve"> – CL)</w:t>
      </w:r>
    </w:p>
    <w:p w14:paraId="2F5CF3AA" w14:textId="1DD3BA3E" w:rsidR="00824BE5" w:rsidRDefault="00824BE5">
      <w:r>
        <w:t xml:space="preserve">In other words, the maximum range is either double the average crossloading if it’s permitted, or double the difference between the average crossloading and the maximum crossloading (also used in the prior slider), because </w:t>
      </w:r>
      <w:r>
        <w:rPr>
          <w:rFonts w:cstheme="minorHAnsi"/>
        </w:rPr>
        <w:t xml:space="preserve">sqrt[1 </w:t>
      </w:r>
      <w:r>
        <w:t>- ML</w:t>
      </w:r>
      <w:r w:rsidRPr="00033E23">
        <w:rPr>
          <w:vertAlign w:val="superscript"/>
        </w:rPr>
        <w:t>2</w:t>
      </w:r>
      <w:r>
        <w:t>(1-</w:t>
      </w:r>
      <w:r w:rsidRPr="00E141EF">
        <w:rPr>
          <w:rFonts w:cstheme="minorHAnsi"/>
        </w:rPr>
        <w:t xml:space="preserve"> </w:t>
      </w:r>
      <w:r>
        <w:rPr>
          <w:rFonts w:cstheme="minorHAnsi"/>
        </w:rPr>
        <w:t>φ</w:t>
      </w:r>
      <w:r w:rsidRPr="00CC5DE0">
        <w:rPr>
          <w:rFonts w:cstheme="minorHAnsi"/>
          <w:vertAlign w:val="superscript"/>
        </w:rPr>
        <w:t>2</w:t>
      </w:r>
      <w:r>
        <w:rPr>
          <w:rFonts w:cstheme="minorHAnsi"/>
        </w:rPr>
        <w:t xml:space="preserve">)] - </w:t>
      </w:r>
      <w:r>
        <w:t xml:space="preserve">  </w:t>
      </w:r>
      <w:r>
        <w:rPr>
          <w:rFonts w:cstheme="minorHAnsi"/>
        </w:rPr>
        <w:t>φ*</w:t>
      </w:r>
      <w:r>
        <w:t xml:space="preserve"> ML – CL = Max_CL – CL. </w:t>
      </w:r>
    </w:p>
    <w:p w14:paraId="5E9CA009" w14:textId="2992EFA9" w:rsidR="00824BE5" w:rsidRDefault="00BE69A7">
      <w:r>
        <w:t xml:space="preserve">For example, if CL=.18 with the slider from 0 to .59, the crossloadings range options are 0-.36. This is because we choose between .18*2 = .36, and 2*(.5-.18) = 2*.32 = .64 </w:t>
      </w:r>
    </w:p>
    <w:p w14:paraId="12210904" w14:textId="77777777" w:rsidR="00A82042" w:rsidRDefault="00BE69A7" w:rsidP="00BE69A7">
      <w:r>
        <w:t>If CL=.45 with the slider from 0 to .59, the crossloadings range are 0-.28. This is because we choose between .45*2 = .90, and 2*(.5</w:t>
      </w:r>
      <w:r w:rsidR="00B008CA">
        <w:t>9</w:t>
      </w:r>
      <w:r>
        <w:t>-.45) = 2*.</w:t>
      </w:r>
      <w:r w:rsidR="00B008CA">
        <w:t>14</w:t>
      </w:r>
      <w:r>
        <w:t xml:space="preserve"> = .</w:t>
      </w:r>
      <w:r w:rsidR="00B008CA">
        <w:t>28</w:t>
      </w:r>
      <w:r w:rsidR="00A82042">
        <w:t xml:space="preserve">. </w:t>
      </w:r>
    </w:p>
    <w:p w14:paraId="66F1714E" w14:textId="77777777" w:rsidR="003147C4" w:rsidRDefault="003147C4" w:rsidP="00BE69A7"/>
    <w:p w14:paraId="7918A3C6" w14:textId="77777777" w:rsidR="00763C8C" w:rsidRDefault="00A82042" w:rsidP="00763C8C">
      <w:r>
        <w:t xml:space="preserve">How to generalize this to </w:t>
      </w:r>
      <w:r w:rsidRPr="00B3442C">
        <w:rPr>
          <w:b/>
          <w:bCs/>
        </w:rPr>
        <w:t>negative cross-loadings</w:t>
      </w:r>
      <w:r>
        <w:t xml:space="preserve">? </w:t>
      </w:r>
      <w:r w:rsidR="00763C8C" w:rsidRPr="00B3442C">
        <w:t>The minimum is</w:t>
      </w:r>
      <w:r w:rsidR="00763C8C">
        <w:t xml:space="preserve"> still zero, as range is always positive. </w:t>
      </w:r>
    </w:p>
    <w:p w14:paraId="3A2DD6D3" w14:textId="656AF258" w:rsidR="00A82042" w:rsidRDefault="00763C8C" w:rsidP="00BE69A7">
      <w:r>
        <w:t xml:space="preserve">In the </w:t>
      </w:r>
      <w:r w:rsidRPr="00B3442C">
        <w:rPr>
          <w:b/>
          <w:bCs/>
        </w:rPr>
        <w:t>maximum</w:t>
      </w:r>
      <w:r>
        <w:t xml:space="preserve">, we change the first value from 1 to 2 (because range can double due to negative crossloadings being permitted). </w:t>
      </w:r>
    </w:p>
    <w:p w14:paraId="6C3543B5" w14:textId="77777777" w:rsidR="00465E55" w:rsidRDefault="002568D3" w:rsidP="00465E55">
      <w:r>
        <w:t xml:space="preserve">The first restriction, CL*2, no longer is relevant, because loadings can be negative. Instead, we have to add </w:t>
      </w:r>
      <w:r w:rsidR="006177BB">
        <w:t>2*</w:t>
      </w:r>
      <w:r w:rsidR="00940049">
        <w:t>abs</w:t>
      </w:r>
      <w:r w:rsidR="006177BB">
        <w:t>(</w:t>
      </w:r>
      <w:r>
        <w:t xml:space="preserve">Min_CL </w:t>
      </w:r>
      <w:r w:rsidR="00940049">
        <w:t>-</w:t>
      </w:r>
      <w:r>
        <w:t xml:space="preserve"> CL</w:t>
      </w:r>
      <w:r w:rsidR="006177BB">
        <w:t>)</w:t>
      </w:r>
      <w:r w:rsidR="00763C8C">
        <w:t xml:space="preserve">, where Min_CL is the </w:t>
      </w:r>
      <w:r w:rsidR="00B3442C">
        <w:t xml:space="preserve">new </w:t>
      </w:r>
      <w:r w:rsidR="00763C8C">
        <w:t>minimum from</w:t>
      </w:r>
      <w:r w:rsidR="00B3442C">
        <w:t xml:space="preserve"> </w:t>
      </w:r>
      <w:r w:rsidR="00B3442C" w:rsidRPr="009A18F3">
        <w:t>output$slidemax_cross2</w:t>
      </w:r>
      <w:r w:rsidR="00B3442C">
        <w:t xml:space="preserve"> defined above. </w:t>
      </w:r>
      <w:r w:rsidR="006177BB">
        <w:t>When Min-CL is zero, this automatically reduces to 2*CL. Otherwise, it’s wider.</w:t>
      </w:r>
    </w:p>
    <w:p w14:paraId="2A87B338" w14:textId="6EF13963" w:rsidR="00465E55" w:rsidRDefault="00465E55" w:rsidP="00465E55">
      <w:r>
        <w:t>Therefore, t</w:t>
      </w:r>
      <w:r>
        <w:t xml:space="preserve">he </w:t>
      </w:r>
      <w:r w:rsidRPr="00824BE5">
        <w:rPr>
          <w:b/>
          <w:bCs/>
        </w:rPr>
        <w:t>maximum</w:t>
      </w:r>
      <w:r>
        <w:t xml:space="preserve"> value is </w:t>
      </w:r>
      <w:r w:rsidRPr="00824BE5">
        <w:rPr>
          <w:b/>
          <w:bCs/>
        </w:rPr>
        <w:t>smallest</w:t>
      </w:r>
      <w:r>
        <w:t xml:space="preserve"> of the following: 2 (double because this is the true maximum when loadings can be negative), 2*abs(-</w:t>
      </w:r>
      <w:r>
        <w:rPr>
          <w:rFonts w:cstheme="minorHAnsi"/>
        </w:rPr>
        <w:t xml:space="preserve">sqrt[1 </w:t>
      </w:r>
      <w:r>
        <w:t>- ML</w:t>
      </w:r>
      <w:r w:rsidRPr="00033E23">
        <w:rPr>
          <w:vertAlign w:val="superscript"/>
        </w:rPr>
        <w:t>2</w:t>
      </w:r>
      <w:r>
        <w:t>(1-</w:t>
      </w:r>
      <w:r w:rsidRPr="00E141EF">
        <w:rPr>
          <w:rFonts w:cstheme="minorHAnsi"/>
        </w:rPr>
        <w:t xml:space="preserve"> </w:t>
      </w:r>
      <w:r>
        <w:rPr>
          <w:rFonts w:cstheme="minorHAnsi"/>
        </w:rPr>
        <w:t>φ</w:t>
      </w:r>
      <w:r w:rsidRPr="00CC5DE0">
        <w:rPr>
          <w:rFonts w:cstheme="minorHAnsi"/>
          <w:vertAlign w:val="superscript"/>
        </w:rPr>
        <w:t>2</w:t>
      </w:r>
      <w:r>
        <w:rPr>
          <w:rFonts w:cstheme="minorHAnsi"/>
        </w:rPr>
        <w:t xml:space="preserve">)] - </w:t>
      </w:r>
      <w:r>
        <w:t xml:space="preserve">  </w:t>
      </w:r>
      <w:r>
        <w:rPr>
          <w:rFonts w:cstheme="minorHAnsi"/>
        </w:rPr>
        <w:t>φ*</w:t>
      </w:r>
      <w:r>
        <w:t xml:space="preserve"> ML – CL), 2*(</w:t>
      </w:r>
      <w:r>
        <w:rPr>
          <w:rFonts w:cstheme="minorHAnsi"/>
        </w:rPr>
        <w:t xml:space="preserve">sqrt[1 </w:t>
      </w:r>
      <w:r>
        <w:t>- ML</w:t>
      </w:r>
      <w:r w:rsidRPr="00033E23">
        <w:rPr>
          <w:vertAlign w:val="superscript"/>
        </w:rPr>
        <w:t>2</w:t>
      </w:r>
      <w:r>
        <w:t>(1-</w:t>
      </w:r>
      <w:r w:rsidRPr="00E141EF">
        <w:rPr>
          <w:rFonts w:cstheme="minorHAnsi"/>
        </w:rPr>
        <w:t xml:space="preserve"> </w:t>
      </w:r>
      <w:r>
        <w:rPr>
          <w:rFonts w:cstheme="minorHAnsi"/>
        </w:rPr>
        <w:t>φ</w:t>
      </w:r>
      <w:r w:rsidRPr="00CC5DE0">
        <w:rPr>
          <w:rFonts w:cstheme="minorHAnsi"/>
          <w:vertAlign w:val="superscript"/>
        </w:rPr>
        <w:t>2</w:t>
      </w:r>
      <w:r>
        <w:rPr>
          <w:rFonts w:cstheme="minorHAnsi"/>
        </w:rPr>
        <w:t xml:space="preserve">)] - </w:t>
      </w:r>
      <w:r>
        <w:t xml:space="preserve">  </w:t>
      </w:r>
      <w:r>
        <w:rPr>
          <w:rFonts w:cstheme="minorHAnsi"/>
        </w:rPr>
        <w:t>φ*</w:t>
      </w:r>
      <w:r>
        <w:t xml:space="preserve"> ML – CL)</w:t>
      </w:r>
    </w:p>
    <w:p w14:paraId="403A38FD" w14:textId="4F338819" w:rsidR="002568D3" w:rsidRDefault="002568D3" w:rsidP="002568D3">
      <w:r>
        <w:t>For example, if CL=.18 with the slider from Min_CL</w:t>
      </w:r>
      <w:r w:rsidRPr="00465E55">
        <w:t>=-.8</w:t>
      </w:r>
      <w:r w:rsidR="00465E55" w:rsidRPr="00465E55">
        <w:t>7</w:t>
      </w:r>
      <w:r>
        <w:t xml:space="preserve"> (</w:t>
      </w:r>
      <w:r w:rsidR="00465E55">
        <w:t>you get this from defaults for main loadings</w:t>
      </w:r>
      <w:r>
        <w:t xml:space="preserve">) to Max_CL=.59, the </w:t>
      </w:r>
      <w:r w:rsidR="00B25ADE">
        <w:t>CR is</w:t>
      </w:r>
      <w:r w:rsidRPr="00336612">
        <w:t xml:space="preserve"> </w:t>
      </w:r>
      <w:r w:rsidR="00465E55" w:rsidRPr="00465E55">
        <w:t>0</w:t>
      </w:r>
      <w:r w:rsidR="0079343F" w:rsidRPr="00465E55">
        <w:t xml:space="preserve"> to .82.</w:t>
      </w:r>
      <w:r>
        <w:t xml:space="preserve"> This is because we choose </w:t>
      </w:r>
      <w:r w:rsidR="00B25ADE">
        <w:t xml:space="preserve">the smallest absolute value of the following values: 2, </w:t>
      </w:r>
      <w:r w:rsidR="00465E55">
        <w:t xml:space="preserve"> 2*(</w:t>
      </w:r>
      <w:r w:rsidR="006177BB">
        <w:t>-.</w:t>
      </w:r>
      <w:r w:rsidR="00465E55">
        <w:t>87</w:t>
      </w:r>
      <w:r w:rsidR="00940049">
        <w:t xml:space="preserve"> - .18</w:t>
      </w:r>
      <w:r w:rsidR="00465E55">
        <w:t>)</w:t>
      </w:r>
      <w:r>
        <w:t xml:space="preserve"> =</w:t>
      </w:r>
      <w:r w:rsidR="00940049">
        <w:t>-</w:t>
      </w:r>
      <w:r>
        <w:t xml:space="preserve"> </w:t>
      </w:r>
      <w:r w:rsidR="00B25ADE">
        <w:t>2.1</w:t>
      </w:r>
      <w:r>
        <w:t>, and 2*(.5</w:t>
      </w:r>
      <w:r w:rsidR="00465E55">
        <w:t>9</w:t>
      </w:r>
      <w:r>
        <w:t xml:space="preserve">-.18) = </w:t>
      </w:r>
      <w:r w:rsidR="00B25ADE">
        <w:t>.82.</w:t>
      </w:r>
    </w:p>
    <w:p w14:paraId="774F4DCB" w14:textId="0B4FEA87" w:rsidR="00B25ADE" w:rsidRDefault="00B25ADE" w:rsidP="002568D3">
      <w:r>
        <w:t xml:space="preserve">For </w:t>
      </w:r>
      <w:r>
        <w:t xml:space="preserve">another </w:t>
      </w:r>
      <w:r>
        <w:t>example, if CL</w:t>
      </w:r>
      <w:r>
        <w:t>=-.6</w:t>
      </w:r>
      <w:r>
        <w:t xml:space="preserve"> with the slider from Min_CL</w:t>
      </w:r>
      <w:r w:rsidRPr="00465E55">
        <w:t>=-.87</w:t>
      </w:r>
      <w:r>
        <w:t xml:space="preserve"> (you get this from defaults for main loadings) to Max_CL=.59, the crossloadings range options </w:t>
      </w:r>
      <w:r w:rsidRPr="00336612">
        <w:t xml:space="preserve">are </w:t>
      </w:r>
      <w:r w:rsidRPr="00465E55">
        <w:t>0 to .82.</w:t>
      </w:r>
      <w:r>
        <w:t xml:space="preserve"> This is because we choose the smallest absolute value of the following values: 2,  2*(-.87 </w:t>
      </w:r>
      <w:r>
        <w:t>+ .6</w:t>
      </w:r>
      <w:r>
        <w:t xml:space="preserve">) =- </w:t>
      </w:r>
      <w:r>
        <w:t>.54</w:t>
      </w:r>
      <w:r>
        <w:t>, and 2*(.59</w:t>
      </w:r>
      <w:r>
        <w:t xml:space="preserve"> + .6</w:t>
      </w:r>
      <w:r>
        <w:t xml:space="preserve">) </w:t>
      </w:r>
      <w:r>
        <w:t>=2.38</w:t>
      </w:r>
    </w:p>
    <w:p w14:paraId="00A6D09E" w14:textId="39091D4E" w:rsidR="00E61177" w:rsidRPr="00937673" w:rsidRDefault="00E61177" w:rsidP="00940049">
      <w:pPr>
        <w:rPr>
          <w:b/>
          <w:bCs/>
        </w:rPr>
      </w:pPr>
      <w:r>
        <w:t>Update:</w:t>
      </w:r>
      <w:r w:rsidR="00465E55">
        <w:t xml:space="preserve"> C</w:t>
      </w:r>
      <w:r>
        <w:t xml:space="preserve">hanging the </w:t>
      </w:r>
      <w:r w:rsidR="00465E55">
        <w:t>first option in the list from 1</w:t>
      </w:r>
      <w:r>
        <w:t xml:space="preserve"> to 2 means that even in the old scenarios where everything is positive, the CR limit is higher. Solution, if CR &gt; CL print something like, </w:t>
      </w:r>
      <w:r w:rsidRPr="00937673">
        <w:rPr>
          <w:b/>
          <w:bCs/>
        </w:rPr>
        <w:t xml:space="preserve">“Warning: You’re allowing negative crossloadings!” </w:t>
      </w:r>
      <w:r w:rsidR="00465E55">
        <w:rPr>
          <w:b/>
          <w:bCs/>
        </w:rPr>
        <w:t xml:space="preserve">Or just put this below that slider. </w:t>
      </w:r>
    </w:p>
    <w:p w14:paraId="37683BF9" w14:textId="77777777" w:rsidR="00E61177" w:rsidRDefault="00E61177" w:rsidP="00940049"/>
    <w:p w14:paraId="16818743" w14:textId="77777777" w:rsidR="00763C8C" w:rsidRDefault="00763C8C"/>
    <w:sectPr w:rsidR="00763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CD"/>
    <w:rsid w:val="00000AA9"/>
    <w:rsid w:val="00027C6D"/>
    <w:rsid w:val="00033E23"/>
    <w:rsid w:val="000523F6"/>
    <w:rsid w:val="000F582D"/>
    <w:rsid w:val="00141496"/>
    <w:rsid w:val="002369CE"/>
    <w:rsid w:val="002568D3"/>
    <w:rsid w:val="003147C4"/>
    <w:rsid w:val="00336612"/>
    <w:rsid w:val="0035792D"/>
    <w:rsid w:val="00413E2A"/>
    <w:rsid w:val="00465E55"/>
    <w:rsid w:val="00542812"/>
    <w:rsid w:val="00560C53"/>
    <w:rsid w:val="006177BB"/>
    <w:rsid w:val="00763C8C"/>
    <w:rsid w:val="0079343F"/>
    <w:rsid w:val="00824BE5"/>
    <w:rsid w:val="00937673"/>
    <w:rsid w:val="00940049"/>
    <w:rsid w:val="0096650E"/>
    <w:rsid w:val="009A18F3"/>
    <w:rsid w:val="009A7706"/>
    <w:rsid w:val="00A668CD"/>
    <w:rsid w:val="00A82042"/>
    <w:rsid w:val="00B008CA"/>
    <w:rsid w:val="00B154A0"/>
    <w:rsid w:val="00B25ADE"/>
    <w:rsid w:val="00B3442C"/>
    <w:rsid w:val="00B4723A"/>
    <w:rsid w:val="00B832F3"/>
    <w:rsid w:val="00BE69A7"/>
    <w:rsid w:val="00C4588E"/>
    <w:rsid w:val="00C969EB"/>
    <w:rsid w:val="00CC5DE0"/>
    <w:rsid w:val="00E141EF"/>
    <w:rsid w:val="00E61177"/>
    <w:rsid w:val="00E63944"/>
    <w:rsid w:val="00EA5401"/>
    <w:rsid w:val="00EE276C"/>
    <w:rsid w:val="00F129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EFE2"/>
  <w15:chartTrackingRefBased/>
  <w15:docId w15:val="{0B8B6BC1-8489-4CD5-B0DB-666E3C87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36</cp:revision>
  <dcterms:created xsi:type="dcterms:W3CDTF">2023-02-04T22:46:00Z</dcterms:created>
  <dcterms:modified xsi:type="dcterms:W3CDTF">2023-02-06T00:46:00Z</dcterms:modified>
</cp:coreProperties>
</file>