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D9E0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</w:tblGrid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150" w:type="dxa"/>
              <w:left w:w="225" w:type="dxa"/>
              <w:bottom w:w="150" w:type="dxa"/>
              <w:right w:w="0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b/>
                <w:bCs/>
                <w:color w:val="D84C00"/>
                <w:sz w:val="30"/>
                <w:szCs w:val="30"/>
                <w:lang w:eastAsia="ru-RU"/>
              </w:rPr>
              <w:t>Продукты </w:t>
            </w:r>
            <w:r w:rsidRPr="000D2821">
              <w:rPr>
                <w:rFonts w:ascii="Arial" w:eastAsia="Times New Roman" w:hAnsi="Arial" w:cs="Arial"/>
                <w:color w:val="547017"/>
                <w:sz w:val="19"/>
                <w:szCs w:val="19"/>
                <w:lang w:eastAsia="ru-RU"/>
              </w:rPr>
              <w:t>(на 6 порций)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Говядина - 500 г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Свёкла - 1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Картофель - 2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Капуста белокочанная - 200 г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Морковь - 1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Лук репчатый - 1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Томатная паста - 1 ст. ложка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Масло растительное - 2 ст. ложки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Уксус - 1 ч. ложка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Лавровый лист - 1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Перец чёрный горошком - 2-3 шт.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Соль - 2 ч. ложки (по вкусу)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Вода - 1,5 л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Зелень укропа и/или петрушки (для подачи) - 3-4 веточки</w:t>
            </w:r>
          </w:p>
        </w:tc>
      </w:tr>
      <w:tr w:rsidR="000D2821" w:rsidRPr="000D2821" w:rsidTr="000D2821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:rsidR="000D2821" w:rsidRPr="000D2821" w:rsidRDefault="000D2821" w:rsidP="000D28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D2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Сметана (для подачи) - 2 ст. ложки</w:t>
            </w:r>
          </w:p>
        </w:tc>
      </w:tr>
    </w:tbl>
    <w:p w:rsidR="004C6C2A" w:rsidRDefault="000D2821">
      <w:bookmarkStart w:id="0" w:name="_GoBack"/>
      <w:bookmarkEnd w:id="0"/>
    </w:p>
    <w:sectPr w:rsidR="004C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E6"/>
    <w:rsid w:val="00022593"/>
    <w:rsid w:val="000500FE"/>
    <w:rsid w:val="000D2821"/>
    <w:rsid w:val="001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C00F1-0610-4F19-9AE6-39764B2C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0D2821"/>
  </w:style>
  <w:style w:type="character" w:customStyle="1" w:styleId="portion">
    <w:name w:val="portion"/>
    <w:basedOn w:val="a0"/>
    <w:rsid w:val="000D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Savvina, Viktoriia</dc:creator>
  <cp:keywords/>
  <dc:description/>
  <cp:lastModifiedBy>Savvina, Viktoriia</cp:lastModifiedBy>
  <cp:revision>2</cp:revision>
  <dcterms:created xsi:type="dcterms:W3CDTF">2021-10-01T17:25:00Z</dcterms:created>
  <dcterms:modified xsi:type="dcterms:W3CDTF">2021-10-01T17:25:00Z</dcterms:modified>
</cp:coreProperties>
</file>