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B4" w:rsidRDefault="003E3037" w:rsidP="004D3F39">
      <w:bookmarkStart w:id="0" w:name="_GoBack"/>
      <w:bookmarkEnd w:id="0"/>
      <w:r>
        <w:t>Create</w:t>
      </w:r>
      <w:r w:rsidR="00A916B4">
        <w:t xml:space="preserve"> an MVC Application for </w:t>
      </w:r>
      <w:r w:rsidR="004D3F39">
        <w:t>Leave Management. Employee</w:t>
      </w:r>
      <w:r w:rsidR="00840FAF">
        <w:t xml:space="preserve"> can login to system </w:t>
      </w:r>
      <w:r w:rsidR="004D3F39">
        <w:t>to apply leave and view his leave details</w:t>
      </w:r>
      <w:r w:rsidR="00840FAF">
        <w:t xml:space="preserve"> </w:t>
      </w:r>
      <w:r w:rsidR="004D3F39">
        <w:t xml:space="preserve">and Manager will be able to view all the </w:t>
      </w:r>
      <w:r w:rsidR="00840FAF">
        <w:t xml:space="preserve">pending </w:t>
      </w:r>
      <w:r w:rsidR="004D3F39">
        <w:t>leave and approve</w:t>
      </w:r>
      <w:r w:rsidR="00840FAF">
        <w:t>/reject</w:t>
      </w:r>
      <w:r w:rsidR="004D3F39">
        <w:t xml:space="preserve"> the leave.</w:t>
      </w:r>
    </w:p>
    <w:p w:rsidR="00840FAF" w:rsidRDefault="00840FAF" w:rsidP="004D3F39">
      <w:r>
        <w:t xml:space="preserve">Create User, Leave Type and Leave table, insert records using insert query to User Table and Leave type table. </w:t>
      </w:r>
    </w:p>
    <w:p w:rsidR="004D3F39" w:rsidRPr="004D3F39" w:rsidRDefault="00840FAF" w:rsidP="004D3F39">
      <w:pPr>
        <w:rPr>
          <w:b/>
        </w:rPr>
      </w:pPr>
      <w:r>
        <w:rPr>
          <w:b/>
        </w:rPr>
        <w:t xml:space="preserve">Table Name: </w:t>
      </w:r>
      <w:r w:rsidR="004D3F39" w:rsidRPr="004D3F39">
        <w:rPr>
          <w:b/>
        </w:rP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420"/>
      </w:tblGrid>
      <w:tr w:rsidR="004D3F39" w:rsidTr="004D3F39">
        <w:tc>
          <w:tcPr>
            <w:tcW w:w="1705" w:type="dxa"/>
          </w:tcPr>
          <w:p w:rsidR="004D3F39" w:rsidRPr="004D3F39" w:rsidRDefault="004D3F39" w:rsidP="004D3F39">
            <w:pPr>
              <w:rPr>
                <w:b/>
              </w:rPr>
            </w:pPr>
            <w:r w:rsidRPr="004D3F39">
              <w:rPr>
                <w:b/>
              </w:rPr>
              <w:t>Column Name</w:t>
            </w:r>
          </w:p>
        </w:tc>
        <w:tc>
          <w:tcPr>
            <w:tcW w:w="3420" w:type="dxa"/>
          </w:tcPr>
          <w:p w:rsidR="004D3F39" w:rsidRPr="004D3F39" w:rsidRDefault="004D3F39" w:rsidP="004D3F39">
            <w:pPr>
              <w:rPr>
                <w:b/>
              </w:rPr>
            </w:pPr>
            <w:r w:rsidRPr="004D3F39">
              <w:rPr>
                <w:b/>
              </w:rPr>
              <w:t>Description</w:t>
            </w:r>
          </w:p>
        </w:tc>
      </w:tr>
      <w:tr w:rsidR="004D3F39" w:rsidTr="004D3F39">
        <w:tc>
          <w:tcPr>
            <w:tcW w:w="1705" w:type="dxa"/>
          </w:tcPr>
          <w:p w:rsidR="004D3F39" w:rsidRDefault="00D94EE5" w:rsidP="004D3F39">
            <w:r>
              <w:t xml:space="preserve">User </w:t>
            </w:r>
            <w:r w:rsidR="004D3F39">
              <w:t>ID</w:t>
            </w:r>
          </w:p>
        </w:tc>
        <w:tc>
          <w:tcPr>
            <w:tcW w:w="3420" w:type="dxa"/>
          </w:tcPr>
          <w:p w:rsidR="004D3F39" w:rsidRDefault="004D3F39" w:rsidP="004D3F39">
            <w:r>
              <w:t>auto generated numerical value</w:t>
            </w:r>
          </w:p>
        </w:tc>
      </w:tr>
      <w:tr w:rsidR="004D3F39" w:rsidTr="004D3F39">
        <w:tc>
          <w:tcPr>
            <w:tcW w:w="1705" w:type="dxa"/>
          </w:tcPr>
          <w:p w:rsidR="004D3F39" w:rsidRDefault="004D3F39" w:rsidP="004D3F39">
            <w:r>
              <w:t>User Name</w:t>
            </w:r>
          </w:p>
        </w:tc>
        <w:tc>
          <w:tcPr>
            <w:tcW w:w="3420" w:type="dxa"/>
          </w:tcPr>
          <w:p w:rsidR="004D3F39" w:rsidRDefault="004D3F39" w:rsidP="004D3F39">
            <w:r>
              <w:t>Name of the User</w:t>
            </w:r>
          </w:p>
        </w:tc>
      </w:tr>
      <w:tr w:rsidR="004D3F39" w:rsidTr="004D3F39">
        <w:tc>
          <w:tcPr>
            <w:tcW w:w="1705" w:type="dxa"/>
          </w:tcPr>
          <w:p w:rsidR="004D3F39" w:rsidRDefault="004D3F39" w:rsidP="004D3F39">
            <w:r>
              <w:t>Password</w:t>
            </w:r>
          </w:p>
        </w:tc>
        <w:tc>
          <w:tcPr>
            <w:tcW w:w="3420" w:type="dxa"/>
          </w:tcPr>
          <w:p w:rsidR="004D3F39" w:rsidRDefault="004D3F39" w:rsidP="004D3F39">
            <w:r>
              <w:t>Password of the user</w:t>
            </w:r>
          </w:p>
        </w:tc>
      </w:tr>
      <w:tr w:rsidR="004D3F39" w:rsidTr="004D3F39">
        <w:tc>
          <w:tcPr>
            <w:tcW w:w="1705" w:type="dxa"/>
          </w:tcPr>
          <w:p w:rsidR="004D3F39" w:rsidRDefault="004D3F39" w:rsidP="004D3F39">
            <w:r>
              <w:t>Role</w:t>
            </w:r>
          </w:p>
        </w:tc>
        <w:tc>
          <w:tcPr>
            <w:tcW w:w="3420" w:type="dxa"/>
          </w:tcPr>
          <w:p w:rsidR="004D3F39" w:rsidRDefault="004D3F39" w:rsidP="004D3F39">
            <w:r>
              <w:t>Role can be Manager or Employee</w:t>
            </w:r>
          </w:p>
        </w:tc>
      </w:tr>
    </w:tbl>
    <w:p w:rsidR="00840FAF" w:rsidRDefault="00840FAF" w:rsidP="004D3F39">
      <w:pPr>
        <w:rPr>
          <w:b/>
        </w:rPr>
      </w:pPr>
    </w:p>
    <w:p w:rsidR="004D3F39" w:rsidRPr="004D3F39" w:rsidRDefault="00840FAF" w:rsidP="004D3F39">
      <w:pPr>
        <w:rPr>
          <w:b/>
        </w:rPr>
      </w:pPr>
      <w:r>
        <w:rPr>
          <w:b/>
        </w:rPr>
        <w:t xml:space="preserve">Table Name: </w:t>
      </w:r>
      <w:r w:rsidR="004D3F39" w:rsidRPr="004D3F39">
        <w:rPr>
          <w:b/>
        </w:rPr>
        <w:t>Leave</w:t>
      </w:r>
      <w:r>
        <w:rPr>
          <w:b/>
        </w:rPr>
        <w:t xml:space="preserve"> </w:t>
      </w:r>
      <w:r w:rsidR="004D3F39">
        <w:rPr>
          <w:b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10"/>
      </w:tblGrid>
      <w:tr w:rsidR="004D3F39" w:rsidTr="00756FC0">
        <w:tc>
          <w:tcPr>
            <w:tcW w:w="1615" w:type="dxa"/>
          </w:tcPr>
          <w:p w:rsidR="004D3F39" w:rsidRDefault="004D3F39" w:rsidP="00756FC0">
            <w:r>
              <w:t>Column Name</w:t>
            </w:r>
          </w:p>
        </w:tc>
        <w:tc>
          <w:tcPr>
            <w:tcW w:w="3510" w:type="dxa"/>
          </w:tcPr>
          <w:p w:rsidR="004D3F39" w:rsidRDefault="004D3F39" w:rsidP="00756FC0">
            <w:r>
              <w:t>Description</w:t>
            </w:r>
          </w:p>
        </w:tc>
      </w:tr>
      <w:tr w:rsidR="004D3F39" w:rsidTr="00756FC0">
        <w:tc>
          <w:tcPr>
            <w:tcW w:w="1615" w:type="dxa"/>
          </w:tcPr>
          <w:p w:rsidR="004D3F39" w:rsidRDefault="004D3F39" w:rsidP="00756FC0">
            <w:r>
              <w:t>Leave</w:t>
            </w:r>
            <w:r>
              <w:t xml:space="preserve"> Type </w:t>
            </w:r>
            <w:r>
              <w:t>ID</w:t>
            </w:r>
          </w:p>
        </w:tc>
        <w:tc>
          <w:tcPr>
            <w:tcW w:w="3510" w:type="dxa"/>
          </w:tcPr>
          <w:p w:rsidR="004D3F39" w:rsidRDefault="004D3F39" w:rsidP="00756FC0">
            <w:r>
              <w:t>Auto generated leave</w:t>
            </w:r>
            <w:r>
              <w:t xml:space="preserve"> type</w:t>
            </w:r>
            <w:r>
              <w:t xml:space="preserve"> id</w:t>
            </w:r>
          </w:p>
        </w:tc>
      </w:tr>
      <w:tr w:rsidR="004D3F39" w:rsidTr="00756FC0">
        <w:tc>
          <w:tcPr>
            <w:tcW w:w="1615" w:type="dxa"/>
          </w:tcPr>
          <w:p w:rsidR="004D3F39" w:rsidRDefault="004D3F39" w:rsidP="00756FC0">
            <w:r>
              <w:t>Leave Type</w:t>
            </w:r>
          </w:p>
        </w:tc>
        <w:tc>
          <w:tcPr>
            <w:tcW w:w="3510" w:type="dxa"/>
          </w:tcPr>
          <w:p w:rsidR="004D3F39" w:rsidRDefault="004D3F39" w:rsidP="00756FC0">
            <w:r>
              <w:t>Type of leave</w:t>
            </w:r>
          </w:p>
        </w:tc>
      </w:tr>
    </w:tbl>
    <w:p w:rsidR="00840FAF" w:rsidRDefault="00840FAF" w:rsidP="004D3F39">
      <w:pPr>
        <w:rPr>
          <w:b/>
        </w:rPr>
      </w:pPr>
    </w:p>
    <w:p w:rsidR="004D3F39" w:rsidRPr="004D3F39" w:rsidRDefault="00840FAF" w:rsidP="004D3F39">
      <w:pPr>
        <w:rPr>
          <w:b/>
        </w:rPr>
      </w:pPr>
      <w:r>
        <w:rPr>
          <w:b/>
        </w:rPr>
        <w:t xml:space="preserve">Table Name: </w:t>
      </w:r>
      <w:r w:rsidR="004D3F39" w:rsidRPr="004D3F39">
        <w:rPr>
          <w:b/>
        </w:rPr>
        <w:t>Leave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10"/>
      </w:tblGrid>
      <w:tr w:rsidR="004D3F39" w:rsidTr="004D3F39">
        <w:tc>
          <w:tcPr>
            <w:tcW w:w="1615" w:type="dxa"/>
          </w:tcPr>
          <w:p w:rsidR="004D3F39" w:rsidRDefault="004D3F39" w:rsidP="004D3F39">
            <w:r>
              <w:t>Column Name</w:t>
            </w:r>
          </w:p>
        </w:tc>
        <w:tc>
          <w:tcPr>
            <w:tcW w:w="3510" w:type="dxa"/>
          </w:tcPr>
          <w:p w:rsidR="004D3F39" w:rsidRDefault="004D3F39" w:rsidP="004D3F39">
            <w:r>
              <w:t>Description</w:t>
            </w:r>
          </w:p>
        </w:tc>
      </w:tr>
      <w:tr w:rsidR="004D3F39" w:rsidTr="004D3F39">
        <w:tc>
          <w:tcPr>
            <w:tcW w:w="1615" w:type="dxa"/>
          </w:tcPr>
          <w:p w:rsidR="004D3F39" w:rsidRDefault="004D3F39" w:rsidP="004D3F39">
            <w:r>
              <w:t>Leave ID</w:t>
            </w:r>
          </w:p>
        </w:tc>
        <w:tc>
          <w:tcPr>
            <w:tcW w:w="3510" w:type="dxa"/>
          </w:tcPr>
          <w:p w:rsidR="004D3F39" w:rsidRDefault="004D3F39" w:rsidP="004D3F39">
            <w:r>
              <w:t>Auto generated leave id</w:t>
            </w:r>
          </w:p>
        </w:tc>
      </w:tr>
      <w:tr w:rsidR="004D3F39" w:rsidTr="004D3F39">
        <w:tc>
          <w:tcPr>
            <w:tcW w:w="1615" w:type="dxa"/>
          </w:tcPr>
          <w:p w:rsidR="004D3F39" w:rsidRDefault="004D3F39" w:rsidP="004D3F39">
            <w:r>
              <w:t>User ID</w:t>
            </w:r>
          </w:p>
        </w:tc>
        <w:tc>
          <w:tcPr>
            <w:tcW w:w="3510" w:type="dxa"/>
          </w:tcPr>
          <w:p w:rsidR="004D3F39" w:rsidRDefault="004D3F39" w:rsidP="004D3F39">
            <w:r>
              <w:t>User who applied leave</w:t>
            </w:r>
          </w:p>
        </w:tc>
      </w:tr>
      <w:tr w:rsidR="004D3F39" w:rsidTr="004D3F39">
        <w:tc>
          <w:tcPr>
            <w:tcW w:w="1615" w:type="dxa"/>
          </w:tcPr>
          <w:p w:rsidR="004D3F39" w:rsidRDefault="004D3F39" w:rsidP="004D3F39">
            <w:r>
              <w:t>Leave Type ID</w:t>
            </w:r>
          </w:p>
        </w:tc>
        <w:tc>
          <w:tcPr>
            <w:tcW w:w="3510" w:type="dxa"/>
          </w:tcPr>
          <w:p w:rsidR="004D3F39" w:rsidRDefault="004D3F39" w:rsidP="004D3F39">
            <w:r>
              <w:t>Related to Leave Type in leave table</w:t>
            </w:r>
          </w:p>
        </w:tc>
      </w:tr>
      <w:tr w:rsidR="004D3F39" w:rsidTr="004D3F39">
        <w:tc>
          <w:tcPr>
            <w:tcW w:w="1615" w:type="dxa"/>
          </w:tcPr>
          <w:p w:rsidR="004D3F39" w:rsidRDefault="004D3F39" w:rsidP="004D3F39">
            <w:r>
              <w:t>No of days</w:t>
            </w:r>
          </w:p>
        </w:tc>
        <w:tc>
          <w:tcPr>
            <w:tcW w:w="3510" w:type="dxa"/>
          </w:tcPr>
          <w:p w:rsidR="004D3F39" w:rsidRDefault="004D3F39" w:rsidP="004D3F39">
            <w:r>
              <w:t>No of days for which leave is required</w:t>
            </w:r>
          </w:p>
        </w:tc>
      </w:tr>
      <w:tr w:rsidR="004D3F39" w:rsidTr="004D3F39">
        <w:tc>
          <w:tcPr>
            <w:tcW w:w="1615" w:type="dxa"/>
          </w:tcPr>
          <w:p w:rsidR="004D3F39" w:rsidRDefault="004D3F39" w:rsidP="004D3F39">
            <w:r>
              <w:t>Leave Reason</w:t>
            </w:r>
          </w:p>
        </w:tc>
        <w:tc>
          <w:tcPr>
            <w:tcW w:w="3510" w:type="dxa"/>
          </w:tcPr>
          <w:p w:rsidR="004D3F39" w:rsidRDefault="004D3F39" w:rsidP="004D3F39">
            <w:r>
              <w:t>Reason entered by employee</w:t>
            </w:r>
          </w:p>
        </w:tc>
      </w:tr>
      <w:tr w:rsidR="004D3F39" w:rsidTr="004D3F39">
        <w:tc>
          <w:tcPr>
            <w:tcW w:w="1615" w:type="dxa"/>
          </w:tcPr>
          <w:p w:rsidR="004D3F39" w:rsidRDefault="00840FAF" w:rsidP="004D3F39">
            <w:r>
              <w:t>Leave Status</w:t>
            </w:r>
          </w:p>
        </w:tc>
        <w:tc>
          <w:tcPr>
            <w:tcW w:w="3510" w:type="dxa"/>
          </w:tcPr>
          <w:p w:rsidR="004D3F39" w:rsidRDefault="00840FAF" w:rsidP="00840FAF">
            <w:r>
              <w:t>‘Pending’ by default and changed to approved/Rejected by the manager.</w:t>
            </w:r>
          </w:p>
        </w:tc>
      </w:tr>
    </w:tbl>
    <w:p w:rsidR="00A916B4" w:rsidRDefault="00A916B4" w:rsidP="003E3037"/>
    <w:p w:rsidR="00840FAF" w:rsidRDefault="00840FAF" w:rsidP="003E3037">
      <w:r>
        <w:t>Following task should be implemented in the application.</w:t>
      </w:r>
    </w:p>
    <w:p w:rsidR="00D94EE5" w:rsidRDefault="00840FAF" w:rsidP="003E3037">
      <w:proofErr w:type="gramStart"/>
      <w:r>
        <w:t>Login :</w:t>
      </w:r>
      <w:proofErr w:type="gramEnd"/>
      <w:r>
        <w:t xml:space="preserve"> User will login to the syste</w:t>
      </w:r>
      <w:r w:rsidR="00D94EE5">
        <w:t>m using User Name and Password. Application should store the role of the user and store the user id of the logged-in user in session variable</w:t>
      </w:r>
    </w:p>
    <w:p w:rsidR="00D94EE5" w:rsidRDefault="00D94EE5" w:rsidP="003E3037">
      <w:r>
        <w:t>Apply Leave: User can select leave type, enter number of days of leave, enter leave reason and leave will be saved in database with status as pending, leave id auto-generated, used id should be fetched from session</w:t>
      </w:r>
    </w:p>
    <w:p w:rsidR="00D94EE5" w:rsidRDefault="00D94EE5" w:rsidP="003E3037">
      <w:r>
        <w:t xml:space="preserve">View Leave by </w:t>
      </w:r>
      <w:proofErr w:type="gramStart"/>
      <w:r>
        <w:t>User :</w:t>
      </w:r>
      <w:proofErr w:type="gramEnd"/>
      <w:r>
        <w:t xml:space="preserve">  User should be able to view the leave applied by him</w:t>
      </w:r>
    </w:p>
    <w:p w:rsidR="003E3037" w:rsidRDefault="00D94EE5" w:rsidP="003E3037">
      <w:r>
        <w:t xml:space="preserve">View/Approve Leave </w:t>
      </w:r>
      <w:proofErr w:type="gramStart"/>
      <w:r>
        <w:t>Manager :</w:t>
      </w:r>
      <w:proofErr w:type="gramEnd"/>
      <w:r>
        <w:t xml:space="preserve"> View all the pending leave of all the user, leave should have option to approve or reject leave</w:t>
      </w:r>
    </w:p>
    <w:p w:rsidR="003E3037" w:rsidRPr="003E3037" w:rsidRDefault="003E3037" w:rsidP="003E3037"/>
    <w:sectPr w:rsidR="003E3037" w:rsidRPr="003E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42"/>
    <w:rsid w:val="001E6442"/>
    <w:rsid w:val="003E3037"/>
    <w:rsid w:val="004D3F39"/>
    <w:rsid w:val="005B7353"/>
    <w:rsid w:val="00840FAF"/>
    <w:rsid w:val="00A72253"/>
    <w:rsid w:val="00A916B4"/>
    <w:rsid w:val="00D9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1C077-7E9C-44AD-AB8D-08DD496D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ESWARI UMA  GANESAN</dc:creator>
  <cp:keywords/>
  <dc:description/>
  <cp:lastModifiedBy>ESWARI UMA  GANESAN</cp:lastModifiedBy>
  <cp:revision>1</cp:revision>
  <dcterms:created xsi:type="dcterms:W3CDTF">2019-11-08T06:07:00Z</dcterms:created>
  <dcterms:modified xsi:type="dcterms:W3CDTF">2019-11-08T18:24:00Z</dcterms:modified>
</cp:coreProperties>
</file>