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4E" w:rsidRDefault="001E605D">
      <w:r>
        <w:fldChar w:fldCharType="begin"/>
      </w:r>
      <w:r>
        <w:instrText xml:space="preserve"> HYPERLINK "https://www.cnblogs.com/bloodPhoenix/p/5844355.html" </w:instrText>
      </w:r>
      <w:r>
        <w:fldChar w:fldCharType="separate"/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>C#</w:t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>窗体</w:t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 xml:space="preserve"> WinForm </w:t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>进程，线程</w:t>
      </w:r>
      <w:r>
        <w:rPr>
          <w:rStyle w:val="a3"/>
          <w:rFonts w:ascii="Verdana" w:hAnsi="Verdana"/>
          <w:b/>
          <w:bCs/>
          <w:color w:val="FF3366"/>
          <w:szCs w:val="21"/>
          <w:u w:val="none"/>
        </w:rPr>
        <w:fldChar w:fldCharType="end"/>
      </w:r>
    </w:p>
    <w:p w:rsidR="002E6F29" w:rsidRDefault="00E633A3">
      <w:hyperlink r:id="rId5" w:history="1">
        <w:r w:rsidR="00284020" w:rsidRPr="00D272E6">
          <w:rPr>
            <w:rStyle w:val="a3"/>
          </w:rPr>
          <w:t>https://www.cnblogs.com/bloodPhoenix/p/5844355.html</w:t>
        </w:r>
      </w:hyperlink>
    </w:p>
    <w:p w:rsidR="00EE5204" w:rsidRDefault="00EE5204" w:rsidP="00284020">
      <w:pPr>
        <w:widowControl/>
        <w:jc w:val="left"/>
        <w:rPr>
          <w:rFonts w:ascii="Verdana" w:eastAsia="宋体" w:hAnsi="Verdana" w:cs="宋体"/>
          <w:b/>
          <w:bCs/>
          <w:color w:val="FF3366"/>
          <w:kern w:val="0"/>
          <w:szCs w:val="21"/>
        </w:rPr>
      </w:pPr>
    </w:p>
    <w:p w:rsidR="00DA3791" w:rsidRPr="00EE5204" w:rsidRDefault="00EE5204" w:rsidP="00EE5204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r w:rsidRPr="00DA3791">
        <w:rPr>
          <w:rFonts w:ascii="Verdana" w:hAnsi="Verdana"/>
          <w:color w:val="4B4B4B"/>
          <w:sz w:val="22"/>
          <w:szCs w:val="22"/>
        </w:rPr>
        <w:t xml:space="preserve">C# </w:t>
      </w:r>
      <w:r w:rsidRPr="00DA3791">
        <w:rPr>
          <w:rFonts w:ascii="Verdana" w:hAnsi="Verdana"/>
          <w:color w:val="4B4B4B"/>
          <w:sz w:val="22"/>
          <w:szCs w:val="22"/>
        </w:rPr>
        <w:t>之</w:t>
      </w:r>
      <w:r w:rsidRPr="00DA3791">
        <w:rPr>
          <w:rFonts w:ascii="Verdana" w:hAnsi="Verdana"/>
          <w:color w:val="4B4B4B"/>
          <w:sz w:val="22"/>
          <w:szCs w:val="22"/>
        </w:rPr>
        <w:t xml:space="preserve"> </w:t>
      </w:r>
      <w:proofErr w:type="spellStart"/>
      <w:r w:rsidRPr="00DA3791">
        <w:rPr>
          <w:rFonts w:ascii="Verdana" w:hAnsi="Verdana"/>
          <w:color w:val="4B4B4B"/>
          <w:sz w:val="22"/>
          <w:szCs w:val="22"/>
        </w:rPr>
        <w:t>System.Diagnostics.Process.Start</w:t>
      </w:r>
      <w:proofErr w:type="spellEnd"/>
      <w:r w:rsidRPr="00DA3791">
        <w:rPr>
          <w:rFonts w:ascii="Verdana" w:hAnsi="Verdana"/>
          <w:color w:val="4B4B4B"/>
          <w:sz w:val="22"/>
          <w:szCs w:val="22"/>
        </w:rPr>
        <w:t>的妙用</w:t>
      </w:r>
    </w:p>
    <w:p w:rsidR="00EE5204" w:rsidRDefault="00E633A3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6" w:history="1">
        <w:r w:rsidR="00540BA6" w:rsidRPr="00A53393">
          <w:rPr>
            <w:rStyle w:val="a3"/>
            <w:rFonts w:ascii="Verdana" w:eastAsia="宋体" w:hAnsi="Verdana" w:cs="宋体"/>
            <w:b/>
            <w:bCs/>
            <w:kern w:val="0"/>
            <w:szCs w:val="21"/>
          </w:rPr>
          <w:t>https://www.cnblogs.com/xinaixia/p/5520190.html</w:t>
        </w:r>
      </w:hyperlink>
    </w:p>
    <w:p w:rsidR="00540BA6" w:rsidRDefault="00540BA6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540BA6" w:rsidRDefault="00540BA6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540BA6" w:rsidRPr="00540BA6" w:rsidRDefault="00540BA6" w:rsidP="00540BA6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32"/>
          <w:szCs w:val="51"/>
        </w:rPr>
      </w:pPr>
      <w:r w:rsidRPr="00540BA6">
        <w:rPr>
          <w:rFonts w:ascii="Arial" w:hAnsi="Arial" w:cs="Arial"/>
          <w:color w:val="333333"/>
          <w:sz w:val="32"/>
          <w:szCs w:val="51"/>
        </w:rPr>
        <w:t>C#</w:t>
      </w:r>
      <w:r w:rsidRPr="00540BA6">
        <w:rPr>
          <w:rFonts w:ascii="Arial" w:hAnsi="Arial" w:cs="Arial"/>
          <w:color w:val="333333"/>
          <w:sz w:val="32"/>
          <w:szCs w:val="51"/>
        </w:rPr>
        <w:t>中的</w:t>
      </w:r>
      <w:proofErr w:type="spellStart"/>
      <w:r w:rsidRPr="00540BA6">
        <w:rPr>
          <w:rFonts w:ascii="Arial" w:hAnsi="Arial" w:cs="Arial"/>
          <w:color w:val="333333"/>
          <w:sz w:val="32"/>
          <w:szCs w:val="51"/>
        </w:rPr>
        <w:t>System.Threading</w:t>
      </w:r>
      <w:proofErr w:type="spellEnd"/>
    </w:p>
    <w:p w:rsidR="00540BA6" w:rsidRDefault="00E633A3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7" w:history="1">
        <w:r w:rsidR="00540BA6" w:rsidRPr="00A53393">
          <w:rPr>
            <w:rStyle w:val="a3"/>
            <w:rFonts w:ascii="Verdana" w:eastAsia="宋体" w:hAnsi="Verdana" w:cs="宋体"/>
            <w:b/>
            <w:bCs/>
            <w:kern w:val="0"/>
            <w:szCs w:val="21"/>
          </w:rPr>
          <w:t>https://www.jianshu.com/p/2b207971c2b1</w:t>
        </w:r>
      </w:hyperlink>
    </w:p>
    <w:p w:rsidR="009C1FCB" w:rsidRDefault="009C1FCB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9C1FCB" w:rsidRDefault="009C1FCB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9C1FCB" w:rsidRPr="009C1FCB" w:rsidRDefault="009C1FCB" w:rsidP="009C1FCB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2"/>
          <w:szCs w:val="22"/>
        </w:rPr>
      </w:pPr>
      <w:r w:rsidRPr="009C1FCB">
        <w:rPr>
          <w:rFonts w:ascii="Verdana" w:hAnsi="Verdana"/>
          <w:color w:val="666666"/>
          <w:sz w:val="22"/>
          <w:szCs w:val="22"/>
        </w:rPr>
        <w:t>C#</w:t>
      </w:r>
      <w:r w:rsidRPr="009C1FCB">
        <w:rPr>
          <w:rFonts w:ascii="Verdana" w:hAnsi="Verdana"/>
          <w:color w:val="666666"/>
          <w:sz w:val="22"/>
          <w:szCs w:val="22"/>
        </w:rPr>
        <w:t>的四种</w:t>
      </w:r>
      <w:r w:rsidRPr="009C1FCB">
        <w:rPr>
          <w:rFonts w:ascii="Verdana" w:hAnsi="Verdana"/>
          <w:color w:val="666666"/>
          <w:sz w:val="22"/>
          <w:szCs w:val="22"/>
        </w:rPr>
        <w:t>Timer</w:t>
      </w:r>
      <w:r w:rsidRPr="009C1FCB">
        <w:rPr>
          <w:rFonts w:ascii="Verdana" w:hAnsi="Verdana"/>
          <w:color w:val="666666"/>
          <w:sz w:val="22"/>
          <w:szCs w:val="22"/>
        </w:rPr>
        <w:t>介绍</w:t>
      </w:r>
    </w:p>
    <w:p w:rsidR="009C1FCB" w:rsidRDefault="00E633A3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8" w:history="1">
        <w:r w:rsidR="009C1FCB" w:rsidRPr="00A53393">
          <w:rPr>
            <w:rStyle w:val="a3"/>
            <w:rFonts w:ascii="Verdana" w:eastAsia="宋体" w:hAnsi="Verdana" w:cs="宋体"/>
            <w:b/>
            <w:bCs/>
            <w:kern w:val="0"/>
            <w:szCs w:val="21"/>
          </w:rPr>
          <w:t>http://www.cnblogs.com/Khan-Sadas/p/4953446.html</w:t>
        </w:r>
      </w:hyperlink>
    </w:p>
    <w:p w:rsidR="009C1FCB" w:rsidRDefault="009C1FCB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540BA6" w:rsidRPr="00284020" w:rsidRDefault="00540BA6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一、进程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进程是一个具有独立功能的程序关于某个数据集合的一次运行活动。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它可以申请和拥有系统资源，是一个动态的概念，是一个活动的实体。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Process 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类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，用来操作进程。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命名空间：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using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System.Diagnostics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Process.Start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("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calc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");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打开计算器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Process.Start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("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mspaint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");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bookmarkStart w:id="0" w:name="_GoBack"/>
      <w:bookmarkEnd w:id="0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打开画图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Process.Start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("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iexplore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" , "http://www.baidu.com");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打开浏览器并指定地址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一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通过一个进程，打开指定的文件：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创建进程对象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  <w:t>Process p = new Process();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创建一个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StartInfo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对象，是指定带盘符的路径。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ProcessStartInfo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psi = new </w:t>
      </w:r>
      <w:proofErr w:type="spellStart"/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>ProcessStartInfo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>@"C:\user\.....);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3.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进程指定及开始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p.StartInfo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= psi; 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指定路径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p.Start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(); 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开始进程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二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通过文件选择框让用户自己选择所需要打开的程序并打开：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button1_Click(object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//这是选择文件的类型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openFileDialog1.Filter = "应用程序|*.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exe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//显示对话框并且判断用户有没有选中文件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(openFileDialog1.ShowDialog() ==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DialogResult.OK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//取文件路径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openFileDialog1.FileName;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//创建一个新的进程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Process p = new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//制造进程的启动信息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psf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path);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//设置该进程的执行信息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psf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//启动进程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      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例子：注销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这个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就是你要调用的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exe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程序的绝对路径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>string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path = 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Application.StartupPath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获取自身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exe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或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dll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的文件名路径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lastRenderedPageBreak/>
        <w:t>string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s = 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System.Reflection.Assembly.GetExecutingAssembly().ManifestModule.FullyQualifiedName;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button2_Click(object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//打开该程序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//取该程序文件的路径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//string path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Application.StartupPath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System.Reflection.Assembly.GetExecutingAssembly().ManifestModule.FullyQualifiedName;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//造一个进程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Process p = new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//造一个进程的启动信息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path);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//设置进程启动信息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//启动进程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//关闭程序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this.Close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例：窗口实现鼠标拖动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pictureBox1_MouseDown(object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MouseEventArgs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//鼠标点击时的XY坐标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e.X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e.Y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pictureBox1_MouseMove(object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MouseEventArgs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//判断鼠标按下的是左键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e.Button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System.Windows.Forms.MouseButtons.Left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//边距=当前的距离+移动的距离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this.Left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this.Left</w:t>
      </w:r>
      <w:proofErr w:type="spellEnd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spellStart"/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e.X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x);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this.Top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this.Top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spellStart"/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e.Y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y);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E633A3" w:rsidP="0028402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二、线程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，有时被称为轻量级进程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(Lightweight Process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LWP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），是程序执行流的最小单元。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区别：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进程有自己独立的资源，线程共用资源。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Thread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类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命名空间：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using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System.Threading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程序默认只有一个主线程，如果做复杂处理，则会出现假死状态，因为一条线程同时只能做一件事。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多线程的作用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：同时做多件事情，节约时间，后台运行程序，提高程序的运行效率，也不会使主界面出现无响应的情况。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创建线程：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开启新的线程执行哪个函数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Thread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new Thread( 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里面写线程要操作的方法，方法名不含括号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 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标记这个线程准备就绪了，可以随时执行，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决定执行时间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　　</w:t>
      </w:r>
      <w:proofErr w:type="spellStart"/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线程分为两种：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前台线程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 - 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只有所有的前台线程都关闭才能完成程序关闭。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后台线程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 - 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只要所有的前台线程都结束，后台线程则会自动结束。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两者的区别：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应用程序必须运行完所有的前台线程才可以退出；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而对于后台线程，应用程序则可以不考虑其是否已经运行完毕而直接退出，所有的后台线程在应用程序退出时都会自动结束。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设置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线程为后台线程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</w:t>
      </w:r>
      <w:proofErr w:type="spellStart"/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.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IsBackground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true ;</w:t>
      </w:r>
      <w:proofErr w:type="gramEnd"/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控件由主线程创建，新线程想要访问主线程资源，程序默认是不允许跨线程访问的。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取消跨线程访问限制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在界面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Load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事件里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Control.CheckForIllegalCrossThreadCalls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false;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FormClosing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事件中：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判断新线程是否为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，如果为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，那就自动关闭了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if(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!= null)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{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立即结束线程，但是结束后就不能再被重新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Start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了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　</w:t>
      </w:r>
      <w:proofErr w:type="spellStart"/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th.Abort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();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}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执行带参数的函数：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如果线程执行的方法需要参数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那么要求这个参数必须是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object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类型！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Thread 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= new Thread(Test);   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参数名不需要带括号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. 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IsBackground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= true;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th.Start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("123");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在这里传入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函数所需要的参数</w:t>
      </w:r>
    </w:p>
    <w:p w:rsidR="00284020" w:rsidRPr="00284020" w:rsidRDefault="00284020" w:rsidP="00284020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这样函数中就需要强转：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private void Test (object s)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{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　　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string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ss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(string) s 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......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}</w:t>
      </w:r>
    </w:p>
    <w:p w:rsidR="00284020" w:rsidRDefault="00284020"/>
    <w:sectPr w:rsidR="0028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6A"/>
    <w:rsid w:val="0019616A"/>
    <w:rsid w:val="001E605D"/>
    <w:rsid w:val="00284020"/>
    <w:rsid w:val="002E6F29"/>
    <w:rsid w:val="00463A4E"/>
    <w:rsid w:val="00540BA6"/>
    <w:rsid w:val="009C1FCB"/>
    <w:rsid w:val="009F0601"/>
    <w:rsid w:val="00DA3791"/>
    <w:rsid w:val="00E633A3"/>
    <w:rsid w:val="00E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5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A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4020"/>
    <w:rPr>
      <w:b/>
      <w:bCs/>
    </w:rPr>
  </w:style>
  <w:style w:type="character" w:customStyle="1" w:styleId="cnblogscodecopy">
    <w:name w:val="cnblogs_code_copy"/>
    <w:basedOn w:val="a0"/>
    <w:rsid w:val="00284020"/>
  </w:style>
  <w:style w:type="paragraph" w:styleId="HTML">
    <w:name w:val="HTML Preformatted"/>
    <w:basedOn w:val="a"/>
    <w:link w:val="HTMLChar"/>
    <w:uiPriority w:val="99"/>
    <w:semiHidden/>
    <w:unhideWhenUsed/>
    <w:rsid w:val="00284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02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40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20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5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A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4020"/>
    <w:rPr>
      <w:b/>
      <w:bCs/>
    </w:rPr>
  </w:style>
  <w:style w:type="character" w:customStyle="1" w:styleId="cnblogscodecopy">
    <w:name w:val="cnblogs_code_copy"/>
    <w:basedOn w:val="a0"/>
    <w:rsid w:val="00284020"/>
  </w:style>
  <w:style w:type="paragraph" w:styleId="HTML">
    <w:name w:val="HTML Preformatted"/>
    <w:basedOn w:val="a"/>
    <w:link w:val="HTMLChar"/>
    <w:uiPriority w:val="99"/>
    <w:semiHidden/>
    <w:unhideWhenUsed/>
    <w:rsid w:val="00284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02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40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20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62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00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57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683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7618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30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han-Sadas/p/49534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2b207971c2b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xinaixia/p/552019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bloodPhoenix/p/5844355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626</Words>
  <Characters>3571</Characters>
  <Application>Microsoft Office Word</Application>
  <DocSecurity>0</DocSecurity>
  <Lines>29</Lines>
  <Paragraphs>8</Paragraphs>
  <ScaleCrop>false</ScaleCrop>
  <Company>jinhu.me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jhfans</dc:creator>
  <cp:lastModifiedBy>FtpDown</cp:lastModifiedBy>
  <cp:revision>3</cp:revision>
  <dcterms:created xsi:type="dcterms:W3CDTF">2019-04-15T03:40:00Z</dcterms:created>
  <dcterms:modified xsi:type="dcterms:W3CDTF">2019-04-19T01:10:00Z</dcterms:modified>
</cp:coreProperties>
</file>