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20F" w:rsidRPr="00D7320F" w:rsidRDefault="00AB37C8" w:rsidP="00D7320F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6"/>
          <w:szCs w:val="27"/>
        </w:rPr>
      </w:pPr>
      <w:hyperlink r:id="rId5" w:history="1">
        <w:r w:rsidR="00D7320F" w:rsidRPr="00D7320F">
          <w:rPr>
            <w:rFonts w:ascii="Verdana" w:eastAsia="宋体" w:hAnsi="Verdana" w:cs="宋体"/>
            <w:b/>
            <w:bCs/>
            <w:color w:val="FF6600"/>
            <w:kern w:val="36"/>
            <w:sz w:val="36"/>
            <w:szCs w:val="27"/>
          </w:rPr>
          <w:t>C# ListView</w:t>
        </w:r>
        <w:r w:rsidR="00D7320F" w:rsidRPr="00D7320F">
          <w:rPr>
            <w:rFonts w:ascii="Verdana" w:eastAsia="宋体" w:hAnsi="Verdana" w:cs="宋体"/>
            <w:b/>
            <w:bCs/>
            <w:color w:val="FF6600"/>
            <w:kern w:val="36"/>
            <w:sz w:val="36"/>
            <w:szCs w:val="27"/>
          </w:rPr>
          <w:t>用法详解</w:t>
        </w:r>
      </w:hyperlink>
    </w:p>
    <w:p w:rsidR="00D7320F" w:rsidRPr="00D7320F" w:rsidRDefault="00D7320F" w:rsidP="00D7320F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0"/>
          <w:szCs w:val="27"/>
        </w:rPr>
      </w:pPr>
      <w:r w:rsidRPr="00D7320F">
        <w:rPr>
          <w:b/>
          <w:sz w:val="32"/>
        </w:rPr>
        <w:t>https://www.cnblogs.com/shadowme/p/6250070.html</w:t>
      </w:r>
    </w:p>
    <w:p w:rsidR="002F70D9" w:rsidRDefault="002F70D9" w:rsidP="00D7320F">
      <w:pPr>
        <w:jc w:val="right"/>
        <w:rPr>
          <w:rFonts w:ascii="Verdana" w:eastAsia="宋体" w:hAnsi="Verdana" w:cs="宋体"/>
          <w:sz w:val="27"/>
          <w:szCs w:val="27"/>
        </w:rPr>
      </w:pPr>
    </w:p>
    <w:p w:rsidR="00AB37C8" w:rsidRPr="00AB37C8" w:rsidRDefault="00AB37C8" w:rsidP="00AB37C8">
      <w:pPr>
        <w:widowControl/>
        <w:pBdr>
          <w:bottom w:val="single" w:sz="6" w:space="0" w:color="999999"/>
        </w:pBdr>
        <w:shd w:val="clear" w:color="auto" w:fill="FFFFFF"/>
        <w:wordWrap w:val="0"/>
        <w:spacing w:before="100" w:beforeAutospacing="1" w:after="100" w:afterAutospacing="1" w:line="480" w:lineRule="atLeast"/>
        <w:jc w:val="left"/>
        <w:outlineLvl w:val="0"/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</w:pPr>
      <w:hyperlink r:id="rId6" w:history="1">
        <w:r w:rsidRPr="00AB37C8">
          <w:rPr>
            <w:rFonts w:ascii="Verdana" w:eastAsia="宋体" w:hAnsi="Verdana" w:cs="Helvetica"/>
            <w:b/>
            <w:bCs/>
            <w:color w:val="339900"/>
            <w:kern w:val="36"/>
            <w:sz w:val="27"/>
            <w:szCs w:val="27"/>
          </w:rPr>
          <w:t>C# ListView</w:t>
        </w:r>
        <w:r w:rsidRPr="00AB37C8">
          <w:rPr>
            <w:rFonts w:ascii="Verdana" w:eastAsia="宋体" w:hAnsi="Verdana" w:cs="Helvetica"/>
            <w:b/>
            <w:bCs/>
            <w:color w:val="339900"/>
            <w:kern w:val="36"/>
            <w:sz w:val="27"/>
            <w:szCs w:val="27"/>
          </w:rPr>
          <w:t>用法详解</w:t>
        </w:r>
      </w:hyperlink>
    </w:p>
    <w:p w:rsidR="00AB37C8" w:rsidRPr="00AB37C8" w:rsidRDefault="00AB37C8" w:rsidP="00AB37C8">
      <w:pPr>
        <w:widowControl/>
        <w:pBdr>
          <w:bottom w:val="single" w:sz="6" w:space="4" w:color="3366FF"/>
        </w:pBdr>
        <w:shd w:val="clear" w:color="auto" w:fill="F7FAFF"/>
        <w:wordWrap w:val="0"/>
        <w:spacing w:before="150" w:after="150"/>
        <w:ind w:right="600"/>
        <w:jc w:val="left"/>
        <w:outlineLvl w:val="2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一、ListView类</w:t>
      </w:r>
    </w:p>
    <w:p w:rsidR="00AB37C8" w:rsidRPr="00AB37C8" w:rsidRDefault="00AB37C8" w:rsidP="00AB37C8">
      <w:pPr>
        <w:widowControl/>
        <w:pBdr>
          <w:bottom w:val="single" w:sz="6" w:space="4" w:color="3366FF"/>
        </w:pBdr>
        <w:shd w:val="clear" w:color="auto" w:fill="F7FAFF"/>
        <w:wordWrap w:val="0"/>
        <w:spacing w:before="150" w:after="150"/>
        <w:ind w:right="600"/>
        <w:jc w:val="left"/>
        <w:outlineLvl w:val="2"/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 xml:space="preserve">　　1、常用的基本属性：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（1）</w:t>
      </w:r>
      <w:hyperlink r:id="rId7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FullRowSelect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：设置是否行选择模式。(默认为false) 提示：只有在Details视图该属性才有意义。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（2） </w:t>
      </w:r>
      <w:hyperlink r:id="rId8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GridLines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：设置行和列之间是否显示网格线。（默认为false）提示：只有在Details视图该属性才有意义。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（3）</w:t>
      </w:r>
      <w:hyperlink r:id="rId9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AllowColumnReorder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：设置是否可拖动列标头来对改变列的顺序。（默认为false）提示：只有在Details视图该属性才有意义。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（4）</w:t>
      </w:r>
      <w:hyperlink r:id="rId10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View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：获取或设置项在控件中的显示方式，包括Details、LargeIcon、List、SmallIcon、Tile（默认为 LargeIcon）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（5）</w:t>
      </w:r>
      <w:hyperlink r:id="rId11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MultiSelect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：设置是否可以选择多个项。（默认为false）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（6）</w:t>
      </w:r>
      <w:hyperlink r:id="rId12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HeaderStyle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：获取或设置列标头样式。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Clickable：列标头的作用类似于按钮，单击时可以执行操作（例如排序）。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NonClickable：列标头不响应鼠标单击。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None：不显示列标头。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（7）</w:t>
      </w:r>
      <w:hyperlink r:id="rId13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LabelEdit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：设置用户是否可以编辑控件中项的标签，对于Detail视图，只能编辑行第一列的内容。（默认为false）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（8）</w:t>
      </w:r>
      <w:hyperlink r:id="rId14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CheckBoxes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：设置控件中各项的旁边是否显示复选框。（默认为false）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（9）</w:t>
      </w:r>
      <w:hyperlink r:id="rId15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LargeImageList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：大图标集。提示：只在LargeIcon视图使用。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（10）</w:t>
      </w:r>
      <w:hyperlink r:id="rId16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SmallImageList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：小图标集。提示：只有在SmallIcon视图使用。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（11）</w:t>
      </w:r>
      <w:hyperlink r:id="rId17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StateImageList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：图像蒙板。这些图像蒙板可用作LargeImageList和SmallImageList图像的覆盖图，这些图像可用于指示项的应用程序定义的状态。（暂时不大懂）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（12）</w:t>
      </w:r>
      <w:hyperlink r:id="rId18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SelectedItems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：获取在控件中选定的项。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（13）</w:t>
      </w:r>
      <w:hyperlink r:id="rId19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CheckedItems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：获取控件中当前复选框选中的项。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（14）</w:t>
      </w:r>
      <w:hyperlink r:id="rId20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Sorit</w:t>
        </w:r>
      </w:hyperlink>
      <w:hyperlink r:id="rId21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ng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：对列表视图的项进行排序。(默认为None)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Ascending：项按递增顺序排序。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Descending：项按递减顺序排序。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None：项未排序。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（15）</w:t>
      </w:r>
      <w:hyperlink r:id="rId22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Scrollable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：设置当没有足够空间来显示所有项时是否显示滚动条。（默认为true)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（16）</w:t>
      </w:r>
      <w:hyperlink r:id="rId23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HoverSelection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：设置当鼠标指针悬停于项上时是否自动选择项。（默认为false）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（17）</w:t>
      </w:r>
      <w:hyperlink r:id="rId24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HotTracking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：设置当鼠标指针经过项文本时，其外观是否变为超链接的形式。（默认为false）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（18）</w:t>
      </w:r>
      <w:hyperlink r:id="rId25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HideSelection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：设置选定项在控件没焦点时是否仍突出显示。（默认为false）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（19）</w:t>
      </w:r>
      <w:hyperlink r:id="rId26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ShowGroups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：设置是否以分组方式显示项。（默认为false);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（20）</w:t>
      </w:r>
      <w:hyperlink r:id="rId27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Groups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：设置分组的对象集合。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（21）</w:t>
      </w:r>
      <w:hyperlink r:id="rId28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TopItem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：获取或设置控件中的第一个可见项，可用于定位。（效果类似于</w:t>
      </w:r>
      <w:hyperlink r:id="rId29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EnsureVisible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方法）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2、常用方法：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（1）</w:t>
      </w:r>
      <w:hyperlink r:id="rId30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BeginUpdate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：避免在调用</w:t>
      </w:r>
      <w:hyperlink r:id="rId31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EndUpdate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 方法之前描述控件。当插入大量数据时，可以有效地避免控件闪烁，并能大大提高速度。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（2）</w:t>
      </w:r>
      <w:hyperlink r:id="rId32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EndUpdate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：在</w:t>
      </w:r>
      <w:hyperlink r:id="rId33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BeginUpdate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 方法挂起描述后，继续描述列表视图控件。（结束更新）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（3）</w:t>
      </w:r>
      <w:hyperlink r:id="rId34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EnsureVisible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：列表视图滚动定位到指定索引项的选项行。（效果类似于</w:t>
      </w:r>
      <w:hyperlink r:id="rId35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TopItem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属性）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（4）</w:t>
      </w:r>
      <w:hyperlink r:id="rId36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FindItemWithText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：查找以给定文本值开头的第一个 ListViewItem。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（5）</w:t>
      </w:r>
      <w:hyperlink r:id="rId37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FindNearestItem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：按照指定的搜索方向，从给定点开始查找下一个项。提示：只有在LargeIcon或SmallIcon视图才能使用该方法。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3、常用事件：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（1）</w:t>
      </w:r>
      <w:hyperlink r:id="rId38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AfterLabelEdit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：当用户编辑完项的标签时发生，需要</w:t>
      </w:r>
      <w:hyperlink r:id="rId39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LabelEdit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属性为true。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（2）</w:t>
      </w:r>
      <w:hyperlink r:id="rId40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BeforeLabelEdit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：当用户开始编辑项的标签时发生。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（3）</w:t>
      </w:r>
      <w:hyperlink r:id="rId41" w:history="1">
        <w:r w:rsidRPr="00AB37C8">
          <w:rPr>
            <w:rFonts w:ascii="微软雅黑" w:eastAsia="微软雅黑" w:hAnsi="微软雅黑" w:cs="Helvetica" w:hint="eastAsia"/>
            <w:color w:val="000000"/>
            <w:kern w:val="0"/>
            <w:sz w:val="24"/>
            <w:szCs w:val="24"/>
            <w:u w:val="single"/>
          </w:rPr>
          <w:t>ColumnClick</w:t>
        </w:r>
      </w:hyperlink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：当用户在列表视图控件中单击列标头时发生。</w:t>
      </w:r>
    </w:p>
    <w:p w:rsidR="00AB37C8" w:rsidRPr="00AB37C8" w:rsidRDefault="00AB37C8" w:rsidP="00AB37C8">
      <w:pPr>
        <w:widowControl/>
        <w:pBdr>
          <w:bottom w:val="single" w:sz="6" w:space="4" w:color="3366FF"/>
        </w:pBdr>
        <w:shd w:val="clear" w:color="auto" w:fill="F7FAFF"/>
        <w:wordWrap w:val="0"/>
        <w:spacing w:before="150" w:after="150"/>
        <w:ind w:right="600"/>
        <w:jc w:val="left"/>
        <w:outlineLvl w:val="2"/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二、ListView的五种视图：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1、</w:t>
      </w:r>
      <w:r w:rsidRPr="00AB37C8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LargeIcon</w:t>
      </w: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：每个项都显示为一个最大化图标，在它的下面有一个标签。（效果见下图）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2、</w:t>
      </w:r>
      <w:r w:rsidRPr="00AB37C8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SmallIcon</w:t>
      </w: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：每个项都显示为一个小图标，在它的右边带一个标签。（效果见下图）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3、</w:t>
      </w:r>
      <w:r w:rsidRPr="00AB37C8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List</w:t>
      </w: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：每个项都显示为一个小图标，在它的右边带一个标签。各项排列在列中，没有列标头。（效果见下图）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4、</w:t>
      </w:r>
      <w:r w:rsidRPr="00AB37C8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Details</w:t>
      </w: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：可以显示任意的列，但只有第一列可以包含一个小图标和标签，其它的列项只能显示文字信息，有列表头。（效果见下图）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5、</w:t>
      </w:r>
      <w:r w:rsidRPr="00AB37C8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Tile</w:t>
      </w: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：每个项都显示为一个完整大小的图标，在它的右边带项标签和子项信息。（只有Windows XP 和 Windows Server 2003 系列支持）</w:t>
      </w:r>
    </w:p>
    <w:p w:rsidR="00AB37C8" w:rsidRPr="00AB37C8" w:rsidRDefault="00AB37C8" w:rsidP="00AB37C8">
      <w:pPr>
        <w:widowControl/>
        <w:pBdr>
          <w:top w:val="dashed" w:sz="6" w:space="4" w:color="C0C0C0"/>
          <w:left w:val="dashed" w:sz="6" w:space="4" w:color="C0C0C0"/>
          <w:bottom w:val="dashed" w:sz="6" w:space="4" w:color="C0C0C0"/>
          <w:right w:val="dashed" w:sz="6" w:space="4" w:color="C0C0C0"/>
        </w:pBdr>
        <w:shd w:val="clear" w:color="auto" w:fill="F8F8EE"/>
        <w:wordWrap w:val="0"/>
        <w:spacing w:before="150" w:after="150"/>
        <w:jc w:val="left"/>
        <w:outlineLvl w:val="3"/>
        <w:rPr>
          <w:rFonts w:ascii="微软雅黑" w:eastAsia="微软雅黑" w:hAnsi="微软雅黑" w:cs="Helvetica" w:hint="eastAsia"/>
          <w:b/>
          <w:bCs/>
          <w:color w:val="2DAEBF"/>
          <w:kern w:val="0"/>
          <w:szCs w:val="21"/>
        </w:rPr>
      </w:pPr>
      <w:r w:rsidRPr="00AB37C8">
        <w:rPr>
          <w:rFonts w:ascii="微软雅黑" w:eastAsia="微软雅黑" w:hAnsi="微软雅黑" w:cs="Helvetica" w:hint="eastAsia"/>
          <w:b/>
          <w:bCs/>
          <w:color w:val="2DAEBF"/>
          <w:kern w:val="0"/>
          <w:szCs w:val="21"/>
        </w:rPr>
        <w:t>①Details视图：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.listView1.SmallImageList =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.imageList1;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将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listView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的图标集与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imageList1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绑定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（1）列表头创建（记得，需要先创建列表头）</w:t>
      </w:r>
    </w:p>
    <w:p w:rsidR="00AB37C8" w:rsidRPr="00AB37C8" w:rsidRDefault="00AB37C8" w:rsidP="00AB37C8">
      <w:pPr>
        <w:widowControl/>
        <w:shd w:val="clear" w:color="auto" w:fill="F5F5F5"/>
        <w:wordWrap w:val="0"/>
        <w:spacing w:line="360" w:lineRule="atLeast"/>
        <w:jc w:val="left"/>
        <w:rPr>
          <w:rFonts w:ascii="Courier New!important" w:eastAsia="微软雅黑" w:hAnsi="Courier New!important" w:cs="Helvetica" w:hint="eastAsia"/>
          <w:color w:val="000000"/>
          <w:kern w:val="0"/>
          <w:sz w:val="24"/>
          <w:szCs w:val="24"/>
        </w:rPr>
      </w:pPr>
      <w:r w:rsidRPr="00AB37C8">
        <w:rPr>
          <w:rFonts w:ascii="Courier New!important" w:eastAsia="微软雅黑" w:hAnsi="Courier New!important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05CBD216" wp14:editId="77473A2E">
            <wp:extent cx="190500" cy="190500"/>
            <wp:effectExtent l="0" t="0" r="0" b="0"/>
            <wp:docPr id="1" name="图片 1" descr="复制代码">
              <a:hlinkClick xmlns:a="http://schemas.openxmlformats.org/drawingml/2006/main" r:id="rId4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4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ColumnHeader  ch =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ColumnHeader();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ch.Text = 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列标题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1"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设置列标题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ch.Width = </w:t>
      </w:r>
      <w:r w:rsidRPr="00AB37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120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 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设置列宽度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ch.TextAlign = HorizontalAlignment.Left; 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设置列的对齐方式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.listView1.Columns.Add(ch);  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将列头添加到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ListView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控件。</w:t>
      </w:r>
    </w:p>
    <w:p w:rsidR="00AB37C8" w:rsidRPr="00AB37C8" w:rsidRDefault="00AB37C8" w:rsidP="00AB37C8">
      <w:pPr>
        <w:widowControl/>
        <w:shd w:val="clear" w:color="auto" w:fill="F5F5F5"/>
        <w:wordWrap w:val="0"/>
        <w:spacing w:line="360" w:lineRule="atLeast"/>
        <w:jc w:val="left"/>
        <w:rPr>
          <w:rFonts w:ascii="Courier New!important" w:eastAsia="微软雅黑" w:hAnsi="Courier New!important" w:cs="Helvetica"/>
          <w:color w:val="000000"/>
          <w:kern w:val="0"/>
          <w:sz w:val="24"/>
          <w:szCs w:val="24"/>
        </w:rPr>
      </w:pPr>
      <w:r w:rsidRPr="00AB37C8">
        <w:rPr>
          <w:rFonts w:ascii="Courier New!important" w:eastAsia="微软雅黑" w:hAnsi="Courier New!important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7B516C5C" wp14:editId="7DB710A3">
            <wp:extent cx="190500" cy="190500"/>
            <wp:effectExtent l="0" t="0" r="0" b="0"/>
            <wp:docPr id="2" name="图片 2" descr="复制代码">
              <a:hlinkClick xmlns:a="http://schemas.openxmlformats.org/drawingml/2006/main" r:id="rId4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4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 xml:space="preserve">　　　　或者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.listView1.Columns.Add(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列标题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1"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AB37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120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 HorizontalAlignment.Left);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一步添加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 xml:space="preserve">　　　　（2）添加数据项</w:t>
      </w: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wordWrap w:val="0"/>
        <w:spacing w:line="360" w:lineRule="atLeast"/>
        <w:jc w:val="left"/>
        <w:rPr>
          <w:rFonts w:ascii="Courier New!important" w:eastAsia="微软雅黑" w:hAnsi="Courier New!important" w:cs="Helvetica" w:hint="eastAsia"/>
          <w:color w:val="000000"/>
          <w:kern w:val="0"/>
          <w:sz w:val="24"/>
          <w:szCs w:val="24"/>
        </w:rPr>
      </w:pPr>
      <w:r w:rsidRPr="00AB37C8">
        <w:rPr>
          <w:rFonts w:ascii="Courier New!important" w:eastAsia="微软雅黑" w:hAnsi="Courier New!important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1EF8CF79" wp14:editId="4A3C1326">
            <wp:extent cx="190500" cy="190500"/>
            <wp:effectExtent l="0" t="0" r="0" b="0"/>
            <wp:docPr id="3" name="图片 3" descr="复制代码">
              <a:hlinkClick xmlns:a="http://schemas.openxmlformats.org/drawingml/2006/main" r:id="rId4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4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.listView1.BeginUpdate(); 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数据更新，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UI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暂时挂起，直到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EndUpdate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绘制控件，可以有效避免闪烁并大大提高加载速度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 = </w:t>
      </w:r>
      <w:r w:rsidRPr="00AB37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i &lt; </w:t>
      </w:r>
      <w:r w:rsidRPr="00AB37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i++) 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添加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10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行数据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ListViewItem lvi =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ListViewItem();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lvi.ImageIndex = i;   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通过与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imageList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绑定，显示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imageList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中第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i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项图标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lvi.Text = 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"subitem"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+ i;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lvi.SubItems.Add(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第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2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列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,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第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+i+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行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lvi.SubItems.Add(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第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3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列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,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第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+i+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行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.listView1.Items.Add(lvi);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.listView1.EndUpdate();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结束数据处理，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UI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界面一次性绘制。</w:t>
      </w:r>
    </w:p>
    <w:p w:rsidR="00AB37C8" w:rsidRPr="00AB37C8" w:rsidRDefault="00AB37C8" w:rsidP="00AB37C8">
      <w:pPr>
        <w:widowControl/>
        <w:shd w:val="clear" w:color="auto" w:fill="F5F5F5"/>
        <w:wordWrap w:val="0"/>
        <w:spacing w:line="360" w:lineRule="atLeast"/>
        <w:jc w:val="left"/>
        <w:rPr>
          <w:rFonts w:ascii="Courier New!important" w:eastAsia="微软雅黑" w:hAnsi="Courier New!important" w:cs="Helvetica"/>
          <w:color w:val="000000"/>
          <w:kern w:val="0"/>
          <w:sz w:val="24"/>
          <w:szCs w:val="24"/>
        </w:rPr>
      </w:pPr>
      <w:r w:rsidRPr="00AB37C8">
        <w:rPr>
          <w:rFonts w:ascii="Courier New!important" w:eastAsia="微软雅黑" w:hAnsi="Courier New!important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464F2641" wp14:editId="657B78C8">
            <wp:extent cx="190500" cy="190500"/>
            <wp:effectExtent l="0" t="0" r="0" b="0"/>
            <wp:docPr id="4" name="图片 4" descr="复制代码">
              <a:hlinkClick xmlns:a="http://schemas.openxmlformats.org/drawingml/2006/main" r:id="rId4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4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 xml:space="preserve">　　　　（3）显示项</w:t>
      </w:r>
    </w:p>
    <w:p w:rsidR="00AB37C8" w:rsidRPr="00AB37C8" w:rsidRDefault="00AB37C8" w:rsidP="00AB37C8">
      <w:pPr>
        <w:widowControl/>
        <w:shd w:val="clear" w:color="auto" w:fill="F5F5F5"/>
        <w:wordWrap w:val="0"/>
        <w:spacing w:line="360" w:lineRule="atLeast"/>
        <w:jc w:val="left"/>
        <w:rPr>
          <w:rFonts w:ascii="Courier New!important" w:eastAsia="微软雅黑" w:hAnsi="Courier New!important" w:cs="Helvetica" w:hint="eastAsia"/>
          <w:color w:val="000000"/>
          <w:kern w:val="0"/>
          <w:sz w:val="24"/>
          <w:szCs w:val="24"/>
        </w:rPr>
      </w:pPr>
      <w:r w:rsidRPr="00AB37C8">
        <w:rPr>
          <w:rFonts w:ascii="Courier New!important" w:eastAsia="微软雅黑" w:hAnsi="Courier New!important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1A5DAB2F" wp14:editId="167CDB9B">
            <wp:extent cx="190500" cy="190500"/>
            <wp:effectExtent l="0" t="0" r="0" b="0"/>
            <wp:docPr id="5" name="图片 5" descr="复制代码">
              <a:hlinkClick xmlns:a="http://schemas.openxmlformats.org/drawingml/2006/main" r:id="rId4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4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foreach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(ListViewItem item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.listView1.Items)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处理行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 = </w:t>
      </w:r>
      <w:r w:rsidRPr="00AB37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i &lt; item.SubItems.Count; i++)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{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处理列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MessageBox.Show(item.SubItems[i].Text);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}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}    </w:t>
      </w:r>
    </w:p>
    <w:p w:rsidR="00AB37C8" w:rsidRPr="00AB37C8" w:rsidRDefault="00AB37C8" w:rsidP="00AB37C8">
      <w:pPr>
        <w:widowControl/>
        <w:shd w:val="clear" w:color="auto" w:fill="F5F5F5"/>
        <w:wordWrap w:val="0"/>
        <w:spacing w:line="360" w:lineRule="atLeast"/>
        <w:jc w:val="left"/>
        <w:rPr>
          <w:rFonts w:ascii="Courier New!important" w:eastAsia="微软雅黑" w:hAnsi="Courier New!important" w:cs="Helvetica"/>
          <w:color w:val="000000"/>
          <w:kern w:val="0"/>
          <w:sz w:val="24"/>
          <w:szCs w:val="24"/>
        </w:rPr>
      </w:pPr>
      <w:r w:rsidRPr="00AB37C8">
        <w:rPr>
          <w:rFonts w:ascii="Courier New!important" w:eastAsia="微软雅黑" w:hAnsi="Courier New!important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6FEF275E" wp14:editId="44C64326">
            <wp:extent cx="190500" cy="190500"/>
            <wp:effectExtent l="0" t="0" r="0" b="0"/>
            <wp:docPr id="6" name="图片 6" descr="复制代码">
              <a:hlinkClick xmlns:a="http://schemas.openxmlformats.org/drawingml/2006/main" r:id="rId4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4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 xml:space="preserve">　　　　（4）移除某项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foreach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(ListViewItem lvi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listView1.SelectedItems)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选中项遍历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listView1.Items.RemoveAt(lvi.Index);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按索引移除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//listView1.Items.Remove(lvi);   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按项移除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}   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 xml:space="preserve">　　　　（5）行高设置（利用imageList实现）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ImageList imgList =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ImageList();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imgList.ImageSize =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Size(</w:t>
      </w:r>
      <w:r w:rsidRPr="00AB37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AB37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20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设置行高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20 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分别是宽和高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listView1.SmallImageList = imgList;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这里设置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listView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的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SmallImageList ,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用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imgList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将其撑大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 xml:space="preserve">　　　　（6）清空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.listView1.Clear();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从控件中移除所有项和列（包括列表头）。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.listView1.Items.Clear();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只移除所有的项。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运行效果：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 wp14:anchorId="549E79D8" wp14:editId="5EB535B3">
            <wp:extent cx="4295775" cy="3076575"/>
            <wp:effectExtent l="0" t="0" r="9525" b="9525"/>
            <wp:docPr id="7" name="图片 7" descr="https://images2015.cnblogs.com/blog/582436/201701/582436-20170104195643347-1793513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ages2015.cnblogs.com/blog/582436/201701/582436-20170104195643347-1793513129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C8" w:rsidRPr="00AB37C8" w:rsidRDefault="00AB37C8" w:rsidP="00AB37C8">
      <w:pPr>
        <w:widowControl/>
        <w:pBdr>
          <w:top w:val="dashed" w:sz="6" w:space="4" w:color="C0C0C0"/>
          <w:left w:val="dashed" w:sz="6" w:space="4" w:color="C0C0C0"/>
          <w:bottom w:val="dashed" w:sz="6" w:space="4" w:color="C0C0C0"/>
          <w:right w:val="dashed" w:sz="6" w:space="4" w:color="C0C0C0"/>
        </w:pBdr>
        <w:shd w:val="clear" w:color="auto" w:fill="F8F8EE"/>
        <w:wordWrap w:val="0"/>
        <w:spacing w:before="150" w:after="150"/>
        <w:jc w:val="left"/>
        <w:outlineLvl w:val="3"/>
        <w:rPr>
          <w:rFonts w:ascii="微软雅黑" w:eastAsia="微软雅黑" w:hAnsi="微软雅黑" w:cs="Helvetica" w:hint="eastAsia"/>
          <w:b/>
          <w:bCs/>
          <w:color w:val="2DAEBF"/>
          <w:kern w:val="0"/>
          <w:szCs w:val="21"/>
        </w:rPr>
      </w:pPr>
      <w:r w:rsidRPr="00AB37C8">
        <w:rPr>
          <w:rFonts w:ascii="微软雅黑" w:eastAsia="微软雅黑" w:hAnsi="微软雅黑" w:cs="Helvetica" w:hint="eastAsia"/>
          <w:b/>
          <w:bCs/>
          <w:color w:val="2DAEBF"/>
          <w:kern w:val="0"/>
          <w:szCs w:val="21"/>
        </w:rPr>
        <w:t>②largeIcon视图：</w:t>
      </w:r>
    </w:p>
    <w:p w:rsidR="00AB37C8" w:rsidRPr="00AB37C8" w:rsidRDefault="00AB37C8" w:rsidP="00AB37C8">
      <w:pPr>
        <w:widowControl/>
        <w:shd w:val="clear" w:color="auto" w:fill="F5F5F5"/>
        <w:wordWrap w:val="0"/>
        <w:spacing w:line="360" w:lineRule="atLeast"/>
        <w:jc w:val="left"/>
        <w:rPr>
          <w:rFonts w:ascii="Courier New!important" w:eastAsia="微软雅黑" w:hAnsi="Courier New!important" w:cs="Helvetica" w:hint="eastAsia"/>
          <w:color w:val="000000"/>
          <w:kern w:val="0"/>
          <w:sz w:val="24"/>
          <w:szCs w:val="24"/>
        </w:rPr>
      </w:pPr>
      <w:r w:rsidRPr="00AB37C8">
        <w:rPr>
          <w:rFonts w:ascii="Courier New!important" w:eastAsia="微软雅黑" w:hAnsi="Courier New!important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389CECDB" wp14:editId="77374E85">
            <wp:extent cx="190500" cy="190500"/>
            <wp:effectExtent l="0" t="0" r="0" b="0"/>
            <wp:docPr id="8" name="图片 8" descr="复制代码">
              <a:hlinkClick xmlns:a="http://schemas.openxmlformats.org/drawingml/2006/main" r:id="rId4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4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.listView1.View = View.LargeIcon;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.listView1.LargeImageList =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.imageList2;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.listView1.BeginUpdate();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 = </w:t>
      </w:r>
      <w:r w:rsidRPr="00AB37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i &lt; </w:t>
      </w:r>
      <w:r w:rsidRPr="00AB37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i++)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ListViewItem lvi =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ListViewItem();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lvi.ImageIndex = i;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lvi.Text = 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"item"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+ i;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.listView1.Items.Add(lvi);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.listView1.EndUpdate();</w:t>
      </w:r>
    </w:p>
    <w:p w:rsidR="00AB37C8" w:rsidRPr="00AB37C8" w:rsidRDefault="00AB37C8" w:rsidP="00AB37C8">
      <w:pPr>
        <w:widowControl/>
        <w:shd w:val="clear" w:color="auto" w:fill="F5F5F5"/>
        <w:wordWrap w:val="0"/>
        <w:spacing w:line="360" w:lineRule="atLeast"/>
        <w:jc w:val="left"/>
        <w:rPr>
          <w:rFonts w:ascii="Courier New!important" w:eastAsia="微软雅黑" w:hAnsi="Courier New!important" w:cs="Helvetica"/>
          <w:color w:val="000000"/>
          <w:kern w:val="0"/>
          <w:sz w:val="24"/>
          <w:szCs w:val="24"/>
        </w:rPr>
      </w:pPr>
      <w:r w:rsidRPr="00AB37C8">
        <w:rPr>
          <w:rFonts w:ascii="Courier New!important" w:eastAsia="微软雅黑" w:hAnsi="Courier New!important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5C5F9FC0" wp14:editId="5B8064FC">
            <wp:extent cx="190500" cy="190500"/>
            <wp:effectExtent l="0" t="0" r="0" b="0"/>
            <wp:docPr id="9" name="图片 9" descr="复制代码">
              <a:hlinkClick xmlns:a="http://schemas.openxmlformats.org/drawingml/2006/main" r:id="rId4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4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运行效果：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 wp14:anchorId="2CB4270A" wp14:editId="164A78C9">
            <wp:extent cx="4295775" cy="3076575"/>
            <wp:effectExtent l="0" t="0" r="9525" b="9525"/>
            <wp:docPr id="10" name="图片 10" descr="https://images2015.cnblogs.com/blog/582436/201701/582436-20170104195833878-755843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ages2015.cnblogs.com/blog/582436/201701/582436-20170104195833878-755843560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C8" w:rsidRPr="00AB37C8" w:rsidRDefault="00AB37C8" w:rsidP="00AB37C8">
      <w:pPr>
        <w:widowControl/>
        <w:pBdr>
          <w:top w:val="dashed" w:sz="6" w:space="4" w:color="C0C0C0"/>
          <w:left w:val="dashed" w:sz="6" w:space="4" w:color="C0C0C0"/>
          <w:bottom w:val="dashed" w:sz="6" w:space="4" w:color="C0C0C0"/>
          <w:right w:val="dashed" w:sz="6" w:space="4" w:color="C0C0C0"/>
        </w:pBdr>
        <w:shd w:val="clear" w:color="auto" w:fill="F8F8EE"/>
        <w:wordWrap w:val="0"/>
        <w:spacing w:before="150" w:after="150"/>
        <w:jc w:val="left"/>
        <w:outlineLvl w:val="3"/>
        <w:rPr>
          <w:rFonts w:ascii="微软雅黑" w:eastAsia="微软雅黑" w:hAnsi="微软雅黑" w:cs="Helvetica" w:hint="eastAsia"/>
          <w:b/>
          <w:bCs/>
          <w:color w:val="2DAEBF"/>
          <w:kern w:val="0"/>
          <w:szCs w:val="21"/>
        </w:rPr>
      </w:pPr>
      <w:r w:rsidRPr="00AB37C8">
        <w:rPr>
          <w:rFonts w:ascii="微软雅黑" w:eastAsia="微软雅黑" w:hAnsi="微软雅黑" w:cs="Helvetica" w:hint="eastAsia"/>
          <w:b/>
          <w:bCs/>
          <w:color w:val="2DAEBF"/>
          <w:kern w:val="0"/>
          <w:szCs w:val="21"/>
        </w:rPr>
        <w:t>③SmallIcon视图：</w:t>
      </w:r>
    </w:p>
    <w:p w:rsidR="00AB37C8" w:rsidRPr="00AB37C8" w:rsidRDefault="00AB37C8" w:rsidP="00AB37C8">
      <w:pPr>
        <w:widowControl/>
        <w:shd w:val="clear" w:color="auto" w:fill="F5F5F5"/>
        <w:wordWrap w:val="0"/>
        <w:spacing w:line="360" w:lineRule="atLeast"/>
        <w:jc w:val="left"/>
        <w:rPr>
          <w:rFonts w:ascii="Courier New!important" w:eastAsia="微软雅黑" w:hAnsi="Courier New!important" w:cs="Helvetica" w:hint="eastAsia"/>
          <w:color w:val="000000"/>
          <w:kern w:val="0"/>
          <w:sz w:val="24"/>
          <w:szCs w:val="24"/>
        </w:rPr>
      </w:pPr>
      <w:r w:rsidRPr="00AB37C8">
        <w:rPr>
          <w:rFonts w:ascii="Courier New!important" w:eastAsia="微软雅黑" w:hAnsi="Courier New!important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565A7A55" wp14:editId="6813E6EB">
            <wp:extent cx="190500" cy="190500"/>
            <wp:effectExtent l="0" t="0" r="0" b="0"/>
            <wp:docPr id="11" name="图片 11" descr="复制代码">
              <a:hlinkClick xmlns:a="http://schemas.openxmlformats.org/drawingml/2006/main" r:id="rId4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4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.listView1.View = View.SmallIcon;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.listView1.SmallImageList=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.imageList1;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.listView1.BeginUpdate();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 = </w:t>
      </w:r>
      <w:r w:rsidRPr="00AB37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i &lt; </w:t>
      </w:r>
      <w:r w:rsidRPr="00AB37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i++)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ListViewItem lvi =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ListViewItem();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lvi.ImageIndex = i;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lvi.Text = 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"item"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+ i;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.listView1.Items.Add(lvi);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.listView1.EndUpdate();</w:t>
      </w:r>
    </w:p>
    <w:p w:rsidR="00AB37C8" w:rsidRPr="00AB37C8" w:rsidRDefault="00AB37C8" w:rsidP="00AB37C8">
      <w:pPr>
        <w:widowControl/>
        <w:shd w:val="clear" w:color="auto" w:fill="F5F5F5"/>
        <w:wordWrap w:val="0"/>
        <w:spacing w:line="360" w:lineRule="atLeast"/>
        <w:jc w:val="left"/>
        <w:rPr>
          <w:rFonts w:ascii="Courier New!important" w:eastAsia="微软雅黑" w:hAnsi="Courier New!important" w:cs="Helvetica"/>
          <w:color w:val="000000"/>
          <w:kern w:val="0"/>
          <w:sz w:val="24"/>
          <w:szCs w:val="24"/>
        </w:rPr>
      </w:pPr>
      <w:r w:rsidRPr="00AB37C8">
        <w:rPr>
          <w:rFonts w:ascii="Courier New!important" w:eastAsia="微软雅黑" w:hAnsi="Courier New!important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7E358415" wp14:editId="66192119">
            <wp:extent cx="190500" cy="190500"/>
            <wp:effectExtent l="0" t="0" r="0" b="0"/>
            <wp:docPr id="12" name="图片 12" descr="复制代码">
              <a:hlinkClick xmlns:a="http://schemas.openxmlformats.org/drawingml/2006/main" r:id="rId4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4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运行效果：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 wp14:anchorId="7752886D" wp14:editId="3448B363">
            <wp:extent cx="4295775" cy="3076575"/>
            <wp:effectExtent l="0" t="0" r="9525" b="9525"/>
            <wp:docPr id="13" name="图片 13" descr="https://images2015.cnblogs.com/blog/582436/201701/582436-20170104195926409-1388868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ages2015.cnblogs.com/blog/582436/201701/582436-20170104195926409-1388868437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C8" w:rsidRPr="00AB37C8" w:rsidRDefault="00AB37C8" w:rsidP="00AB37C8">
      <w:pPr>
        <w:widowControl/>
        <w:pBdr>
          <w:top w:val="dashed" w:sz="6" w:space="4" w:color="C0C0C0"/>
          <w:left w:val="dashed" w:sz="6" w:space="4" w:color="C0C0C0"/>
          <w:bottom w:val="dashed" w:sz="6" w:space="4" w:color="C0C0C0"/>
          <w:right w:val="dashed" w:sz="6" w:space="4" w:color="C0C0C0"/>
        </w:pBdr>
        <w:shd w:val="clear" w:color="auto" w:fill="F8F8EE"/>
        <w:wordWrap w:val="0"/>
        <w:spacing w:before="150" w:after="150"/>
        <w:jc w:val="left"/>
        <w:outlineLvl w:val="3"/>
        <w:rPr>
          <w:rFonts w:ascii="微软雅黑" w:eastAsia="微软雅黑" w:hAnsi="微软雅黑" w:cs="Helvetica" w:hint="eastAsia"/>
          <w:b/>
          <w:bCs/>
          <w:color w:val="2DAEBF"/>
          <w:kern w:val="0"/>
          <w:szCs w:val="21"/>
        </w:rPr>
      </w:pPr>
      <w:r w:rsidRPr="00AB37C8">
        <w:rPr>
          <w:rFonts w:ascii="微软雅黑" w:eastAsia="微软雅黑" w:hAnsi="微软雅黑" w:cs="Helvetica" w:hint="eastAsia"/>
          <w:b/>
          <w:bCs/>
          <w:color w:val="2DAEBF"/>
          <w:kern w:val="0"/>
          <w:szCs w:val="21"/>
        </w:rPr>
        <w:t xml:space="preserve">④List视图： </w:t>
      </w:r>
    </w:p>
    <w:p w:rsidR="00AB37C8" w:rsidRPr="00AB37C8" w:rsidRDefault="00AB37C8" w:rsidP="00AB37C8">
      <w:pPr>
        <w:widowControl/>
        <w:shd w:val="clear" w:color="auto" w:fill="F5F5F5"/>
        <w:wordWrap w:val="0"/>
        <w:spacing w:line="360" w:lineRule="atLeast"/>
        <w:jc w:val="left"/>
        <w:rPr>
          <w:rFonts w:ascii="Courier New!important" w:eastAsia="微软雅黑" w:hAnsi="Courier New!important" w:cs="Helvetica" w:hint="eastAsia"/>
          <w:color w:val="000000"/>
          <w:kern w:val="0"/>
          <w:sz w:val="24"/>
          <w:szCs w:val="24"/>
        </w:rPr>
      </w:pPr>
      <w:r w:rsidRPr="00AB37C8">
        <w:rPr>
          <w:rFonts w:ascii="Courier New!important" w:eastAsia="微软雅黑" w:hAnsi="Courier New!important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71688C6B" wp14:editId="52DFCDC5">
            <wp:extent cx="190500" cy="190500"/>
            <wp:effectExtent l="0" t="0" r="0" b="0"/>
            <wp:docPr id="14" name="图片 14" descr="复制代码">
              <a:hlinkClick xmlns:a="http://schemas.openxmlformats.org/drawingml/2006/main" r:id="rId4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4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.listView1.View = View.List;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.listView1.SmallImageList=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.imageList1;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.listView1.BeginUpdate();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 = </w:t>
      </w:r>
      <w:r w:rsidRPr="00AB37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i &lt; </w:t>
      </w:r>
      <w:r w:rsidRPr="00AB37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i++)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ListViewItem lvi =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ListViewItem();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lvi.ImageIndex = i;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lvi.Text = 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"item"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+ i;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.listView1.Items.Add(lvi);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.listView1.EndUpdate();</w:t>
      </w:r>
    </w:p>
    <w:p w:rsidR="00AB37C8" w:rsidRPr="00AB37C8" w:rsidRDefault="00AB37C8" w:rsidP="00AB37C8">
      <w:pPr>
        <w:widowControl/>
        <w:shd w:val="clear" w:color="auto" w:fill="F5F5F5"/>
        <w:wordWrap w:val="0"/>
        <w:spacing w:line="360" w:lineRule="atLeast"/>
        <w:jc w:val="left"/>
        <w:rPr>
          <w:rFonts w:ascii="Courier New!important" w:eastAsia="微软雅黑" w:hAnsi="Courier New!important" w:cs="Helvetica"/>
          <w:color w:val="000000"/>
          <w:kern w:val="0"/>
          <w:sz w:val="24"/>
          <w:szCs w:val="24"/>
        </w:rPr>
      </w:pPr>
      <w:r w:rsidRPr="00AB37C8">
        <w:rPr>
          <w:rFonts w:ascii="Courier New!important" w:eastAsia="微软雅黑" w:hAnsi="Courier New!important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45D32FFD" wp14:editId="51E4C909">
            <wp:extent cx="190500" cy="190500"/>
            <wp:effectExtent l="0" t="0" r="0" b="0"/>
            <wp:docPr id="15" name="图片 15" descr="复制代码">
              <a:hlinkClick xmlns:a="http://schemas.openxmlformats.org/drawingml/2006/main" r:id="rId4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4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运行效果：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 wp14:anchorId="5C1E183E" wp14:editId="0994ECED">
            <wp:extent cx="4295775" cy="3076575"/>
            <wp:effectExtent l="0" t="0" r="9525" b="9525"/>
            <wp:docPr id="16" name="图片 16" descr="https://images2015.cnblogs.com/blog/582436/201701/582436-20170104200019237-9961013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mages2015.cnblogs.com/blog/582436/201701/582436-20170104200019237-996101369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C8" w:rsidRPr="00AB37C8" w:rsidRDefault="00AB37C8" w:rsidP="00AB37C8">
      <w:pPr>
        <w:widowControl/>
        <w:pBdr>
          <w:bottom w:val="single" w:sz="6" w:space="4" w:color="3366FF"/>
        </w:pBdr>
        <w:shd w:val="clear" w:color="auto" w:fill="F7FAFF"/>
        <w:wordWrap w:val="0"/>
        <w:spacing w:before="150" w:after="150"/>
        <w:ind w:right="600"/>
        <w:jc w:val="left"/>
        <w:outlineLvl w:val="2"/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三、其它应用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 xml:space="preserve">1、分组： 　　　　</w:t>
      </w:r>
    </w:p>
    <w:p w:rsidR="00AB37C8" w:rsidRPr="00AB37C8" w:rsidRDefault="00AB37C8" w:rsidP="00AB37C8">
      <w:pPr>
        <w:widowControl/>
        <w:shd w:val="clear" w:color="auto" w:fill="F5F5F5"/>
        <w:wordWrap w:val="0"/>
        <w:spacing w:line="360" w:lineRule="atLeast"/>
        <w:jc w:val="left"/>
        <w:rPr>
          <w:rFonts w:ascii="Courier New!important" w:eastAsia="微软雅黑" w:hAnsi="Courier New!important" w:cs="Helvetica" w:hint="eastAsia"/>
          <w:color w:val="000000"/>
          <w:kern w:val="0"/>
          <w:sz w:val="24"/>
          <w:szCs w:val="24"/>
        </w:rPr>
      </w:pPr>
      <w:r w:rsidRPr="00AB37C8">
        <w:rPr>
          <w:rFonts w:ascii="Courier New!important" w:eastAsia="微软雅黑" w:hAnsi="Courier New!important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027F8E2D" wp14:editId="727E056C">
            <wp:extent cx="190500" cy="190500"/>
            <wp:effectExtent l="0" t="0" r="0" b="0"/>
            <wp:docPr id="17" name="图片 17" descr="复制代码">
              <a:hlinkClick xmlns:a="http://schemas.openxmlformats.org/drawingml/2006/main" r:id="rId4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4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ListViewGroup man_lvg =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ListViewGroup();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创建男生分组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man_lvg.Header = 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男生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设置组的标题。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//man_lvg.Name = "man";   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设置组的名称。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man_lvg.HeaderAlignment = HorizontalAlignment.Left; 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设置组标题文本的对齐方式。（默认为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Left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）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ListViewGroup women_lvg =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ListViewGroup();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创建女生分组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women_lvg.Header = 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女生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//women_lvg.Name = "women";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women_lvg.HeaderAlignment = HorizontalAlignment.Center; 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组标题居中对齐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.listView1.Groups.Add(man_lvg);  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把男生分组添加到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listview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中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.listView1.Groups.Add(women_lvg); 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把男生分组添加到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listview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中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.listView1.ShowGroups =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true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记得要设置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ShowGroups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属性为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true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（默认是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false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），否则显示不出分组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 = </w:t>
      </w:r>
      <w:r w:rsidRPr="00AB37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i &lt; </w:t>
      </w:r>
      <w:r w:rsidRPr="00AB37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5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i++)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ListViewItem lvi =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ListViewItem();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lvi.ImageIndex = i;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lvi.Text = 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"item"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+i;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lvi.ForeColor = Color.Blue;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设置行颜色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lvi.SubItems.Add(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第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2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列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,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第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+i+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行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lvi.SubItems.Add(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第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3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列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,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第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+i+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行</w:t>
      </w:r>
      <w:r w:rsidRPr="00AB37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man_lvg.Items.Add(lvi); 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分组添加子项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//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或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lvi.Group = man_lvg;  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分组添加子项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.listView1.Items.Add(lvi);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AB37C8" w:rsidRPr="00AB37C8" w:rsidRDefault="00AB37C8" w:rsidP="00AB37C8">
      <w:pPr>
        <w:widowControl/>
        <w:shd w:val="clear" w:color="auto" w:fill="F5F5F5"/>
        <w:wordWrap w:val="0"/>
        <w:spacing w:line="360" w:lineRule="atLeast"/>
        <w:jc w:val="left"/>
        <w:rPr>
          <w:rFonts w:ascii="Courier New!important" w:eastAsia="微软雅黑" w:hAnsi="Courier New!important" w:cs="Helvetica"/>
          <w:color w:val="000000"/>
          <w:kern w:val="0"/>
          <w:sz w:val="24"/>
          <w:szCs w:val="24"/>
        </w:rPr>
      </w:pPr>
      <w:r w:rsidRPr="00AB37C8">
        <w:rPr>
          <w:rFonts w:ascii="Courier New!important" w:eastAsia="微软雅黑" w:hAnsi="Courier New!important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619220A8" wp14:editId="3DFBC0DF">
            <wp:extent cx="190500" cy="190500"/>
            <wp:effectExtent l="0" t="0" r="0" b="0"/>
            <wp:docPr id="18" name="图片 18" descr="复制代码">
              <a:hlinkClick xmlns:a="http://schemas.openxmlformats.org/drawingml/2006/main" r:id="rId4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4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运行效果:</w:t>
      </w:r>
    </w:p>
    <w:p w:rsidR="00AB37C8" w:rsidRPr="00AB37C8" w:rsidRDefault="00AB37C8" w:rsidP="00AB37C8">
      <w:pPr>
        <w:widowControl/>
        <w:shd w:val="clear" w:color="auto" w:fill="FFFFFF"/>
        <w:wordWrap w:val="0"/>
        <w:spacing w:before="150" w:after="150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</w:pPr>
      <w:r w:rsidRPr="00AB37C8"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 wp14:anchorId="1CB36C51" wp14:editId="2A4F30CD">
            <wp:extent cx="4295775" cy="3076575"/>
            <wp:effectExtent l="0" t="0" r="9525" b="9525"/>
            <wp:docPr id="19" name="图片 19" descr="https://images2015.cnblogs.com/blog/582436/201701/582436-20170104200145456-442029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mages2015.cnblogs.com/blog/582436/201701/582436-20170104200145456-442029633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37C8" w:rsidRPr="00AB37C8" w:rsidRDefault="00AB37C8" w:rsidP="00AB37C8">
      <w:pPr>
        <w:widowControl/>
        <w:pBdr>
          <w:top w:val="dashed" w:sz="6" w:space="4" w:color="C0C0C0"/>
          <w:left w:val="dashed" w:sz="6" w:space="4" w:color="C0C0C0"/>
          <w:bottom w:val="dashed" w:sz="6" w:space="4" w:color="C0C0C0"/>
          <w:right w:val="dashed" w:sz="6" w:space="4" w:color="C0C0C0"/>
        </w:pBdr>
        <w:shd w:val="clear" w:color="auto" w:fill="F8F8EE"/>
        <w:wordWrap w:val="0"/>
        <w:spacing w:before="150" w:after="150"/>
        <w:jc w:val="left"/>
        <w:outlineLvl w:val="3"/>
        <w:rPr>
          <w:rFonts w:ascii="微软雅黑" w:eastAsia="微软雅黑" w:hAnsi="微软雅黑" w:cs="Helvetica" w:hint="eastAsia"/>
          <w:b/>
          <w:bCs/>
          <w:color w:val="2DAEBF"/>
          <w:kern w:val="0"/>
          <w:szCs w:val="21"/>
        </w:rPr>
      </w:pPr>
      <w:r w:rsidRPr="00AB37C8">
        <w:rPr>
          <w:rFonts w:ascii="微软雅黑" w:eastAsia="微软雅黑" w:hAnsi="微软雅黑" w:cs="Helvetica" w:hint="eastAsia"/>
          <w:b/>
          <w:bCs/>
          <w:color w:val="2DAEBF"/>
          <w:kern w:val="0"/>
          <w:szCs w:val="21"/>
        </w:rPr>
        <w:t>2、查找文本（只能查找到匹配前缀的文本且只能找出第一个符合的项）：</w:t>
      </w:r>
    </w:p>
    <w:p w:rsidR="00AB37C8" w:rsidRPr="00AB37C8" w:rsidRDefault="00AB37C8" w:rsidP="00AB37C8">
      <w:pPr>
        <w:widowControl/>
        <w:shd w:val="clear" w:color="auto" w:fill="F5F5F5"/>
        <w:wordWrap w:val="0"/>
        <w:spacing w:line="360" w:lineRule="atLeast"/>
        <w:jc w:val="left"/>
        <w:rPr>
          <w:rFonts w:ascii="Courier New!important" w:eastAsia="微软雅黑" w:hAnsi="Courier New!important" w:cs="Helvetica" w:hint="eastAsia"/>
          <w:color w:val="000000"/>
          <w:kern w:val="0"/>
          <w:sz w:val="24"/>
          <w:szCs w:val="24"/>
        </w:rPr>
      </w:pPr>
      <w:r w:rsidRPr="00AB37C8">
        <w:rPr>
          <w:rFonts w:ascii="Courier New!important" w:eastAsia="微软雅黑" w:hAnsi="Courier New!important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7CD31303" wp14:editId="488D5A97">
            <wp:extent cx="190500" cy="190500"/>
            <wp:effectExtent l="0" t="0" r="0" b="0"/>
            <wp:docPr id="20" name="图片 20" descr="复制代码">
              <a:hlinkClick xmlns:a="http://schemas.openxmlformats.org/drawingml/2006/main" r:id="rId4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4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ListViewItem foundItem=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.listView1.FindItemWithText(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.textBox1.Text,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true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AB37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);  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参数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1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：要查找的文本；参数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2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：是否子项也要查找；参数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3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：开始查找位置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(foundItem !=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</w:t>
      </w:r>
      <w:r w:rsidRPr="00AB37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.listView1.TopItem = foundItem;  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AB37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定位到该项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foundItem.ForeColor = Color.Red;  </w:t>
      </w:r>
    </w:p>
    <w:p w:rsidR="00AB37C8" w:rsidRPr="00AB37C8" w:rsidRDefault="00AB37C8" w:rsidP="00AB37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B37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D7320F" w:rsidRPr="00D7320F" w:rsidRDefault="00D7320F" w:rsidP="00D7320F">
      <w:pPr>
        <w:jc w:val="left"/>
        <w:rPr>
          <w:rFonts w:ascii="Verdana" w:eastAsia="宋体" w:hAnsi="Verdana" w:cs="宋体"/>
          <w:sz w:val="27"/>
          <w:szCs w:val="27"/>
        </w:rPr>
      </w:pPr>
    </w:p>
    <w:sectPr w:rsidR="00D7320F" w:rsidRPr="00D73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2B77"/>
    <w:rsid w:val="001B2B77"/>
    <w:rsid w:val="002F70D9"/>
    <w:rsid w:val="009075D8"/>
    <w:rsid w:val="00AB37C8"/>
    <w:rsid w:val="00BA1737"/>
    <w:rsid w:val="00D7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32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320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7320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B37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37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0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8413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3902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8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652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15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7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3560786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0776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11851960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5180845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027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230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90684059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580868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2803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19897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91654936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79866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46220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79036893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70984309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50667522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96746950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42130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89585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47956846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89111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28102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7654136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37541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17235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85299061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87493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34740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1357203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1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czw2010/article/details/P_System_Windows_Forms_ListView_LabelEdit.htm" TargetMode="External"/><Relationship Id="rId18" Type="http://schemas.openxmlformats.org/officeDocument/2006/relationships/hyperlink" Target="http://blog.csdn.net/czw2010/article/details/P_System_Windows_Forms_ListView_SelectedItems.htm" TargetMode="External"/><Relationship Id="rId26" Type="http://schemas.openxmlformats.org/officeDocument/2006/relationships/hyperlink" Target="http://blog.csdn.net/czw2010/article/details/P_System_Windows_Forms_ListView_ShowGroups.htm" TargetMode="External"/><Relationship Id="rId39" Type="http://schemas.openxmlformats.org/officeDocument/2006/relationships/hyperlink" Target="http://write.blog.csdn.net/postedit/P_System_Windows_Forms_ListView_LabelEdit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rite.blog.csdn.net/postedit/M_System_Windows_Forms_ListView_Sort.htm" TargetMode="External"/><Relationship Id="rId34" Type="http://schemas.openxmlformats.org/officeDocument/2006/relationships/hyperlink" Target="http://blog.csdn.net/czw2010/article/details/M_System_Windows_Forms_ListView_EnsureVisible_1_804c5d7d.htm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image" Target="media/image5.jpeg"/><Relationship Id="rId50" Type="http://schemas.openxmlformats.org/officeDocument/2006/relationships/theme" Target="theme/theme1.xml"/><Relationship Id="rId7" Type="http://schemas.openxmlformats.org/officeDocument/2006/relationships/hyperlink" Target="http://blog.csdn.net/czw2010/article/details/P_System_Windows_Forms_ListView_FullRowSelect.htm" TargetMode="External"/><Relationship Id="rId12" Type="http://schemas.openxmlformats.org/officeDocument/2006/relationships/hyperlink" Target="http://blog.csdn.net/czw2010/article/details/P_System_Windows_Forms_ListView_HeaderStyle.htm" TargetMode="External"/><Relationship Id="rId17" Type="http://schemas.openxmlformats.org/officeDocument/2006/relationships/hyperlink" Target="http://blog.csdn.net/czw2010/article/details/P_System_Windows_Forms_ListView_StateImageList.htm" TargetMode="External"/><Relationship Id="rId25" Type="http://schemas.openxmlformats.org/officeDocument/2006/relationships/hyperlink" Target="http://blog.csdn.net/czw2010/article/details/P_System_Windows_Forms_ListView_HideSelection.htm" TargetMode="External"/><Relationship Id="rId33" Type="http://schemas.openxmlformats.org/officeDocument/2006/relationships/hyperlink" Target="http://blog.csdn.net/czw2010/article/details/M_System_Windows_Forms_ListView_BeginUpdate.htm" TargetMode="External"/><Relationship Id="rId38" Type="http://schemas.openxmlformats.org/officeDocument/2006/relationships/hyperlink" Target="http://blog.csdn.net/czw2010/article/details/E_System_Windows_Forms_ListView_AfterLabelEdit.htm" TargetMode="External"/><Relationship Id="rId46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hyperlink" Target="http://blog.csdn.net/czw2010/article/details/P_System_Windows_Forms_ListView_SmallImageList.htm" TargetMode="External"/><Relationship Id="rId20" Type="http://schemas.openxmlformats.org/officeDocument/2006/relationships/hyperlink" Target="http://blog.csdn.net/czw2010/article/details/M_System_Windows_Forms_ListView_Sort.htm" TargetMode="External"/><Relationship Id="rId29" Type="http://schemas.openxmlformats.org/officeDocument/2006/relationships/hyperlink" Target="http://write.blog.csdn.net/postedit/M_System_Windows_Forms_ListView_EnsureVisible_1_804c5d7d.htm" TargetMode="External"/><Relationship Id="rId41" Type="http://schemas.openxmlformats.org/officeDocument/2006/relationships/hyperlink" Target="http://blog.csdn.net/czw2010/article/details/E_System_Windows_Forms_ListView_ColumnClick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nblogs.com/shadowme/p/6250070.html" TargetMode="External"/><Relationship Id="rId11" Type="http://schemas.openxmlformats.org/officeDocument/2006/relationships/hyperlink" Target="http://blog.csdn.net/czw2010/article/details/P_System_Windows_Forms_ListView_MultiSelect.htm" TargetMode="External"/><Relationship Id="rId24" Type="http://schemas.openxmlformats.org/officeDocument/2006/relationships/hyperlink" Target="http://blog.csdn.net/czw2010/article/details/P_System_Windows_Forms_ListView_HotTracking.htm" TargetMode="External"/><Relationship Id="rId32" Type="http://schemas.openxmlformats.org/officeDocument/2006/relationships/hyperlink" Target="http://blog.csdn.net/czw2010/article/details/M_System_Windows_Forms_ListView_EndUpdate.htm" TargetMode="External"/><Relationship Id="rId37" Type="http://schemas.openxmlformats.org/officeDocument/2006/relationships/hyperlink" Target="http://blog.csdn.net/czw2010/article/details/O_T_System_Windows_Forms_ListView_FindNearestItem.htm" TargetMode="External"/><Relationship Id="rId40" Type="http://schemas.openxmlformats.org/officeDocument/2006/relationships/hyperlink" Target="http://blog.csdn.net/czw2010/article/details/E_System_Windows_Forms_ListView_BeforeLabelEdit.htm" TargetMode="External"/><Relationship Id="rId45" Type="http://schemas.openxmlformats.org/officeDocument/2006/relationships/image" Target="media/image3.jpeg"/><Relationship Id="rId5" Type="http://schemas.openxmlformats.org/officeDocument/2006/relationships/hyperlink" Target="https://www.cnblogs.com/shadowme/p/6250070.html" TargetMode="External"/><Relationship Id="rId15" Type="http://schemas.openxmlformats.org/officeDocument/2006/relationships/hyperlink" Target="http://blog.csdn.net/czw2010/article/details/P_System_Windows_Forms_ListView_LargeImageList.htm" TargetMode="External"/><Relationship Id="rId23" Type="http://schemas.openxmlformats.org/officeDocument/2006/relationships/hyperlink" Target="http://blog.csdn.net/czw2010/article/details/P_System_Windows_Forms_ListView_HoverSelection.htm" TargetMode="External"/><Relationship Id="rId28" Type="http://schemas.openxmlformats.org/officeDocument/2006/relationships/hyperlink" Target="http://blog.csdn.net/czw2010/article/details/P_System_Windows_Forms_ListView_TopItem.htm" TargetMode="External"/><Relationship Id="rId36" Type="http://schemas.openxmlformats.org/officeDocument/2006/relationships/hyperlink" Target="http://blog.csdn.net/czw2010/article/details/O_T_System_Windows_Forms_ListView_FindItemWithText.htm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blog.csdn.net/czw2010/article/details/P_System_Windows_Forms_ListView_View.htm" TargetMode="External"/><Relationship Id="rId19" Type="http://schemas.openxmlformats.org/officeDocument/2006/relationships/hyperlink" Target="http://blog.csdn.net/czw2010/article/details/P_System_Windows_Forms_ListView_CheckedItems.htm" TargetMode="External"/><Relationship Id="rId31" Type="http://schemas.openxmlformats.org/officeDocument/2006/relationships/hyperlink" Target="http://blog.csdn.net/czw2010/article/details/M_System_Windows_Forms_ListView_EndUpdate.htm" TargetMode="External"/><Relationship Id="rId44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blog.csdn.net/czw2010/article/details/P_System_Windows_Forms_ListView_AllowColumnReorder.htm" TargetMode="External"/><Relationship Id="rId14" Type="http://schemas.openxmlformats.org/officeDocument/2006/relationships/hyperlink" Target="http://blog.csdn.net/czw2010/article/details/P_System_Windows_Forms_ListView_CheckBoxes.htm" TargetMode="External"/><Relationship Id="rId22" Type="http://schemas.openxmlformats.org/officeDocument/2006/relationships/hyperlink" Target="http://blog.csdn.net/czw2010/article/details/P_System_Windows_Forms_ListView_Scrollable.htm" TargetMode="External"/><Relationship Id="rId27" Type="http://schemas.openxmlformats.org/officeDocument/2006/relationships/hyperlink" Target="http://blog.csdn.net/czw2010/article/details/P_System_Windows_Forms_ListView_Groups.htm" TargetMode="External"/><Relationship Id="rId30" Type="http://schemas.openxmlformats.org/officeDocument/2006/relationships/hyperlink" Target="http://blog.csdn.net/czw2010/article/details/M_System_Windows_Forms_ListView_BeginUpdate.htm" TargetMode="External"/><Relationship Id="rId35" Type="http://schemas.openxmlformats.org/officeDocument/2006/relationships/hyperlink" Target="http://write.blog.csdn.net/postedit/P_System_Windows_Forms_ListView_TopItem.htm" TargetMode="External"/><Relationship Id="rId43" Type="http://schemas.openxmlformats.org/officeDocument/2006/relationships/image" Target="media/image1.gif"/><Relationship Id="rId48" Type="http://schemas.openxmlformats.org/officeDocument/2006/relationships/image" Target="media/image6.jpeg"/><Relationship Id="rId8" Type="http://schemas.openxmlformats.org/officeDocument/2006/relationships/hyperlink" Target="http://blog.csdn.net/czw2010/article/details/P_System_Windows_Forms_ListView_GridLines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1478</Words>
  <Characters>8426</Characters>
  <Application>Microsoft Office Word</Application>
  <DocSecurity>0</DocSecurity>
  <Lines>70</Lines>
  <Paragraphs>19</Paragraphs>
  <ScaleCrop>false</ScaleCrop>
  <Company>jinhu.me</Company>
  <LinksUpToDate>false</LinksUpToDate>
  <CharactersWithSpaces>9885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jhfans</dc:creator>
  <cp:keywords/>
  <dc:description/>
  <cp:lastModifiedBy>FtpDown</cp:lastModifiedBy>
  <cp:revision>5</cp:revision>
  <dcterms:created xsi:type="dcterms:W3CDTF">2019-03-09T01:42:00Z</dcterms:created>
  <dcterms:modified xsi:type="dcterms:W3CDTF">2019-03-25T11:51:00Z</dcterms:modified>
</cp:coreProperties>
</file>