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0826" w:rsidRDefault="00696EAC">
      <w:proofErr w:type="gramStart"/>
      <w:r>
        <w:t>1234567;DATE</w:t>
      </w:r>
      <w:proofErr w:type="gramEnd"/>
      <w:r>
        <w:t>;0;</w:t>
      </w:r>
      <w:r w:rsidRPr="00696EAC">
        <w:t xml:space="preserve"> Não implantada até o presente momento essa recomendação. A PRODEP pretende dentro do PAC desenvolver alguns seminários para os servidores UFBA, dentre eles, o papel da liderança. Outra ação a ser desenvolvida pela PRODEP será o programa de gestores UFBA em que será abordado alguns temas, dentre eles, o papel dos atuais gestores de identificar servidores em suas Unidades com perfil e </w:t>
      </w:r>
      <w:proofErr w:type="gramStart"/>
      <w:r w:rsidRPr="00696EAC">
        <w:t>potencial  de</w:t>
      </w:r>
      <w:proofErr w:type="gramEnd"/>
      <w:r w:rsidRPr="00696EAC">
        <w:t xml:space="preserve"> assumirem cargos.</w:t>
      </w:r>
    </w:p>
    <w:p w:rsidR="00B635E5" w:rsidRDefault="00B635E5"/>
    <w:p w:rsidR="00B635E5" w:rsidRDefault="00B635E5">
      <w:proofErr w:type="gramStart"/>
      <w:r>
        <w:t>7654321;DATE</w:t>
      </w:r>
      <w:proofErr w:type="gramEnd"/>
      <w:r>
        <w:t>;1;</w:t>
      </w:r>
      <w:r w:rsidRPr="00B635E5">
        <w:t xml:space="preserve"> Em 2018 foi lançada 1 (uma) turma para o PEN com 200 pessoas, sendo que 50% </w:t>
      </w:r>
      <w:proofErr w:type="spellStart"/>
      <w:r w:rsidRPr="00B635E5">
        <w:t>concluiram</w:t>
      </w:r>
      <w:proofErr w:type="spellEnd"/>
      <w:r w:rsidRPr="00B635E5">
        <w:t xml:space="preserve"> o curso, que teve modulo EAD e presencial. Para 2019 serão ofertadas mais 4 turmas de 200 servidores cada. Atualmente a CDH vem se reunindo com o STI para </w:t>
      </w:r>
      <w:proofErr w:type="spellStart"/>
      <w:r w:rsidRPr="00B635E5">
        <w:t>tartar</w:t>
      </w:r>
      <w:proofErr w:type="spellEnd"/>
      <w:r w:rsidRPr="00B635E5">
        <w:t xml:space="preserve"> do módulo de avaliação no SIGRH, com previsão de treinamento inicial para as chefias até Abril deste ano.</w:t>
      </w:r>
    </w:p>
    <w:p w:rsidR="00B635E5" w:rsidRDefault="00B635E5"/>
    <w:p w:rsidR="00B635E5" w:rsidRPr="0049683B" w:rsidRDefault="00B635E5">
      <w:pPr>
        <w:rPr>
          <w:u w:val="single"/>
        </w:rPr>
      </w:pPr>
      <w:proofErr w:type="gramStart"/>
      <w:r>
        <w:t>8907456;DATE</w:t>
      </w:r>
      <w:proofErr w:type="gramEnd"/>
      <w:r>
        <w:t>;0;</w:t>
      </w:r>
      <w:r w:rsidRPr="00B635E5">
        <w:t xml:space="preserve"> Não implantada até o presente momento  essa recomendação. A PRODEP verificará junto ao STI a possibilidade de um módulo no SIGRH de cadastro de banco de talentos, incentivando os servidores a acessarem e informarem os dados a serem cadastrados. Ademais, no ano de 2019, a PRODEP desenvolverá o programa de gestores, que terá como um dos produtos esperados, o banco de talentos desses gestores atuais.</w:t>
      </w:r>
      <w:bookmarkStart w:id="0" w:name="_GoBack"/>
      <w:bookmarkEnd w:id="0"/>
    </w:p>
    <w:sectPr w:rsidR="00B635E5" w:rsidRPr="004968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EAC"/>
    <w:rsid w:val="0049683B"/>
    <w:rsid w:val="00696EAC"/>
    <w:rsid w:val="00B635E5"/>
    <w:rsid w:val="00C90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1A8E7E-4336-403D-BD4D-D2B1011C8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191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Pandora</dc:creator>
  <cp:keywords/>
  <dc:description/>
  <cp:lastModifiedBy>Pandora</cp:lastModifiedBy>
  <cp:revision>1</cp:revision>
  <dcterms:created xsi:type="dcterms:W3CDTF">2019-05-21T19:58:00Z</dcterms:created>
  <dcterms:modified xsi:type="dcterms:W3CDTF">2019-05-21T21:12:00Z</dcterms:modified>
</cp:coreProperties>
</file>