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B1CC" w14:textId="14C6091A" w:rsidR="006478CD" w:rsidRDefault="00C810B8" w:rsidP="00C810B8">
      <w:pPr>
        <w:jc w:val="center"/>
      </w:pPr>
      <w:proofErr w:type="gramStart"/>
      <w:r>
        <w:t>TRABALHO  PARA</w:t>
      </w:r>
      <w:proofErr w:type="gramEnd"/>
      <w:r>
        <w:t xml:space="preserve"> A DISCIPLINA</w:t>
      </w:r>
    </w:p>
    <w:p w14:paraId="508E7BDB" w14:textId="0C57EA70" w:rsidR="00C810B8" w:rsidRDefault="00C810B8" w:rsidP="00C810B8">
      <w:pPr>
        <w:jc w:val="center"/>
      </w:pPr>
      <w:r>
        <w:t>DE ÉTICA DA INFORMAÇÃO</w:t>
      </w:r>
    </w:p>
    <w:p w14:paraId="23C982D0" w14:textId="04AC1AEA" w:rsidR="00C810B8" w:rsidRDefault="00C810B8" w:rsidP="00C810B8">
      <w:pPr>
        <w:jc w:val="both"/>
      </w:pPr>
    </w:p>
    <w:p w14:paraId="59914312" w14:textId="08DFA746" w:rsidR="00C810B8" w:rsidRDefault="00C810B8" w:rsidP="00C810B8">
      <w:pPr>
        <w:pStyle w:val="PargrafodaLista"/>
        <w:numPr>
          <w:ilvl w:val="0"/>
          <w:numId w:val="1"/>
        </w:numPr>
        <w:jc w:val="both"/>
      </w:pPr>
      <w:r>
        <w:t xml:space="preserve">A avaliação da disciplina será feita através d </w:t>
      </w:r>
      <w:proofErr w:type="spellStart"/>
      <w:r>
        <w:t>eum</w:t>
      </w:r>
      <w:proofErr w:type="spellEnd"/>
      <w:r>
        <w:t xml:space="preserve"> trabalho que pode e dever feito por um grupo de 2 alunos</w:t>
      </w:r>
    </w:p>
    <w:p w14:paraId="0720E7E6" w14:textId="55CB6DF6" w:rsidR="00C810B8" w:rsidRDefault="00C810B8" w:rsidP="00C810B8">
      <w:pPr>
        <w:pStyle w:val="PargrafodaLista"/>
        <w:numPr>
          <w:ilvl w:val="0"/>
          <w:numId w:val="1"/>
        </w:numPr>
        <w:jc w:val="both"/>
      </w:pPr>
      <w:r>
        <w:t>2. O trabalho centra-se na escolha de um caso p</w:t>
      </w:r>
      <w:r w:rsidR="00E343B6">
        <w:t>ú</w:t>
      </w:r>
      <w:r>
        <w:t xml:space="preserve">blico nacional ou estrangeiro que configure um problema ou polémica ética, no âmbito mais </w:t>
      </w:r>
      <w:proofErr w:type="gramStart"/>
      <w:r>
        <w:t>especifico</w:t>
      </w:r>
      <w:proofErr w:type="gramEnd"/>
      <w:r>
        <w:t xml:space="preserve"> da Ética da Informação</w:t>
      </w:r>
    </w:p>
    <w:p w14:paraId="3AB271DE" w14:textId="69187566" w:rsidR="00C810B8" w:rsidRDefault="00C810B8" w:rsidP="00C810B8">
      <w:pPr>
        <w:pStyle w:val="PargrafodaLista"/>
        <w:numPr>
          <w:ilvl w:val="0"/>
          <w:numId w:val="1"/>
        </w:numPr>
        <w:jc w:val="both"/>
      </w:pPr>
      <w:r>
        <w:t>Os alunos devem seguir esta estrutura para o trabalho:</w:t>
      </w:r>
    </w:p>
    <w:p w14:paraId="6A5CBC2B" w14:textId="3FAD4E54" w:rsidR="00C810B8" w:rsidRDefault="00C810B8" w:rsidP="00C810B8">
      <w:pPr>
        <w:pStyle w:val="PargrafodaLista"/>
        <w:numPr>
          <w:ilvl w:val="1"/>
          <w:numId w:val="1"/>
        </w:numPr>
        <w:jc w:val="both"/>
      </w:pPr>
      <w:r>
        <w:t xml:space="preserve">Do ponto de vista formal deve ter o </w:t>
      </w:r>
      <w:r w:rsidR="00E343B6">
        <w:t>título</w:t>
      </w:r>
      <w:r>
        <w:t xml:space="preserve"> onde figura o caso escolhido analisado à luz da Ética da Informação, não deve ultrapassar as 3 páginas e deve conter no final as </w:t>
      </w:r>
      <w:proofErr w:type="gramStart"/>
      <w:r>
        <w:t>referencias</w:t>
      </w:r>
      <w:proofErr w:type="gramEnd"/>
      <w:r>
        <w:t xml:space="preserve"> bibliográficas usadas e apenas estas</w:t>
      </w:r>
    </w:p>
    <w:p w14:paraId="68EC5279" w14:textId="6DEEB71B" w:rsidR="00C810B8" w:rsidRDefault="00C810B8" w:rsidP="00C810B8">
      <w:pPr>
        <w:pStyle w:val="PargrafodaLista"/>
        <w:numPr>
          <w:ilvl w:val="1"/>
          <w:numId w:val="1"/>
        </w:numPr>
        <w:jc w:val="both"/>
      </w:pPr>
      <w:r>
        <w:t xml:space="preserve">O texto começa (a) com o resumo do caso escolhido, (b) o </w:t>
      </w:r>
      <w:r w:rsidR="00E343B6">
        <w:t>enquadramento</w:t>
      </w:r>
      <w:r>
        <w:t xml:space="preserve"> com base na Ética (em geral) e na Ética da Informação, (c) análise do caso a partir da Declaração Universal dos Direitos do </w:t>
      </w:r>
      <w:r w:rsidR="00A31A58">
        <w:t>Homem</w:t>
      </w:r>
      <w:r>
        <w:t xml:space="preserve"> (194</w:t>
      </w:r>
      <w:r w:rsidR="00A31A58">
        <w:t>8)</w:t>
      </w:r>
      <w:r>
        <w:t xml:space="preserve"> e de Declaraç</w:t>
      </w:r>
      <w:r w:rsidR="00A31A58">
        <w:t>õ</w:t>
      </w:r>
      <w:r>
        <w:t>es decorrentes do Livro Verde da Sociedade da Informação</w:t>
      </w:r>
      <w:r w:rsidR="00E343B6">
        <w:t xml:space="preserve"> (década de 90 séc. XX)</w:t>
      </w:r>
      <w:r w:rsidR="00A31A58">
        <w:t xml:space="preserve"> e (d)Solução ética (objetiva) proposta</w:t>
      </w:r>
    </w:p>
    <w:p w14:paraId="79F377CC" w14:textId="1EBA8087" w:rsidR="00C85B8C" w:rsidRDefault="00C85B8C" w:rsidP="00C85B8C">
      <w:pPr>
        <w:pStyle w:val="PargrafodaLista"/>
        <w:numPr>
          <w:ilvl w:val="0"/>
          <w:numId w:val="1"/>
        </w:numPr>
        <w:jc w:val="both"/>
      </w:pPr>
      <w:r>
        <w:t xml:space="preserve">Ponto quase final: um/a aluno/a da turma encarregar-se-á de elaborar um quadro com os nomes dos membros dos grupos e a coluna do </w:t>
      </w:r>
      <w:proofErr w:type="gramStart"/>
      <w:r>
        <w:t>titulo/caso</w:t>
      </w:r>
      <w:proofErr w:type="gramEnd"/>
      <w:r>
        <w:t xml:space="preserve"> escolhido será preenchida pelo Professor</w:t>
      </w:r>
    </w:p>
    <w:p w14:paraId="742F9623" w14:textId="73E17E07" w:rsidR="00A31A58" w:rsidRDefault="00A31A58" w:rsidP="00A31A58">
      <w:pPr>
        <w:pStyle w:val="PargrafodaLista"/>
        <w:numPr>
          <w:ilvl w:val="0"/>
          <w:numId w:val="1"/>
        </w:numPr>
        <w:jc w:val="both"/>
      </w:pPr>
      <w:r>
        <w:t>Ponto final: os casos são escolhidos pelos alunos e aprovados ou não pelo Professor até</w:t>
      </w:r>
      <w:r w:rsidR="00E343B6">
        <w:t xml:space="preserve"> ao</w:t>
      </w:r>
      <w:r>
        <w:t xml:space="preserve"> </w:t>
      </w:r>
      <w:proofErr w:type="gramStart"/>
      <w:r>
        <w:t>inicio</w:t>
      </w:r>
      <w:proofErr w:type="gramEnd"/>
      <w:r>
        <w:t xml:space="preserve"> de março e entregues no Moodle até 10 de junho</w:t>
      </w:r>
    </w:p>
    <w:p w14:paraId="1900DDC8" w14:textId="77777777" w:rsidR="00C810B8" w:rsidRDefault="00C810B8" w:rsidP="00C810B8">
      <w:pPr>
        <w:pStyle w:val="PargrafodaLista"/>
        <w:jc w:val="both"/>
      </w:pPr>
    </w:p>
    <w:sectPr w:rsidR="00C810B8" w:rsidSect="00ED09B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14B52"/>
    <w:multiLevelType w:val="multilevel"/>
    <w:tmpl w:val="91E8D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7905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B8"/>
    <w:rsid w:val="00102EF0"/>
    <w:rsid w:val="008D58FA"/>
    <w:rsid w:val="00940B3C"/>
    <w:rsid w:val="00A31A58"/>
    <w:rsid w:val="00C810B8"/>
    <w:rsid w:val="00C85B8C"/>
    <w:rsid w:val="00E343B6"/>
    <w:rsid w:val="00ED09BB"/>
    <w:rsid w:val="00F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4749CF"/>
  <w15:chartTrackingRefBased/>
  <w15:docId w15:val="{10010A89-A199-A54B-A077-6F8D118C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1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Malheiro</dc:creator>
  <cp:keywords/>
  <dc:description/>
  <cp:lastModifiedBy>Armando Malheiro</cp:lastModifiedBy>
  <cp:revision>2</cp:revision>
  <dcterms:created xsi:type="dcterms:W3CDTF">2025-02-17T20:07:00Z</dcterms:created>
  <dcterms:modified xsi:type="dcterms:W3CDTF">2025-02-17T22:42:00Z</dcterms:modified>
</cp:coreProperties>
</file>