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F1D84" w:rsidRDefault="002F1D84">
      <w:bookmarkStart w:id="0" w:name="_GoBack"/>
      <w:bookmarkEnd w:id="0"/>
    </w:p>
    <w:sectPr w:rsidR="002F1D8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01C2"/>
    <w:rsid w:val="002233D2"/>
    <w:rsid w:val="002F1D84"/>
    <w:rsid w:val="006001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3498CE1-AB7E-4D86-AC29-75E6B155A2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админ</dc:creator>
  <cp:keywords/>
  <dc:description/>
  <cp:lastModifiedBy>админ</cp:lastModifiedBy>
  <cp:revision>3</cp:revision>
  <dcterms:created xsi:type="dcterms:W3CDTF">2025-03-22T12:58:00Z</dcterms:created>
  <dcterms:modified xsi:type="dcterms:W3CDTF">2025-03-22T14:38:00Z</dcterms:modified>
</cp:coreProperties>
</file>