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F872E" w14:textId="77777777" w:rsidR="00032742" w:rsidRDefault="00032742">
      <w:r>
        <w:t>Мужчину определяет способность создавать безопасность.</w:t>
      </w:r>
    </w:p>
    <w:p w14:paraId="7EF1D1A4" w14:textId="77777777" w:rsidR="00032742" w:rsidRDefault="00032742">
      <w:r>
        <w:t>Наше Время повышает требования…</w:t>
      </w:r>
    </w:p>
    <w:p w14:paraId="1E046A01" w14:textId="77777777" w:rsidR="00032742" w:rsidRDefault="00032742"/>
    <w:p w14:paraId="2A6371B8" w14:textId="77777777" w:rsidR="00032742" w:rsidRDefault="00032742">
      <w:r>
        <w:t>Раньше достаточно было убить мамонта.</w:t>
      </w:r>
    </w:p>
    <w:p w14:paraId="440E7304" w14:textId="77777777" w:rsidR="00032742" w:rsidRDefault="00032742"/>
    <w:p w14:paraId="795F2BC1" w14:textId="77777777" w:rsidR="00032742" w:rsidRDefault="00032742">
      <w:r>
        <w:t>Ещё недавно было достаточно ходить на работу и не пропивать получку по дороге домой.</w:t>
      </w:r>
    </w:p>
    <w:p w14:paraId="531E7A02" w14:textId="77777777" w:rsidR="00032742" w:rsidRDefault="00032742"/>
    <w:p w14:paraId="533B71F9" w14:textId="77777777" w:rsidR="00032742" w:rsidRDefault="00032742">
      <w:r>
        <w:t>Ещё вчера вершиной безопасности были деньги и должность.</w:t>
      </w:r>
    </w:p>
    <w:p w14:paraId="2A902FBB" w14:textId="77777777" w:rsidR="00032742" w:rsidRDefault="00032742"/>
    <w:p w14:paraId="7883DD57" w14:textId="77777777" w:rsidR="00032742" w:rsidRDefault="00032742">
      <w:r>
        <w:t xml:space="preserve">Сегодня к этому добавилась энергетическая и информационная безопасность. При этом мамонта и деньги никто не отменял. </w:t>
      </w:r>
    </w:p>
    <w:p w14:paraId="75CF4C96" w14:textId="77777777" w:rsidR="00032742" w:rsidRDefault="00032742"/>
    <w:p w14:paraId="2CBA0B9B" w14:textId="77777777" w:rsidR="00032742" w:rsidRDefault="00032742">
      <w:r>
        <w:t xml:space="preserve">От мужчин требуется способность владеть своим сознанием и обладать достаточным энергетическим потенциалом и способностями, чтобы удерживать энергетическое поле семьи. </w:t>
      </w:r>
    </w:p>
    <w:p w14:paraId="785C0F8C" w14:textId="77777777" w:rsidR="00032742" w:rsidRDefault="00032742"/>
    <w:p w14:paraId="7ECD70AE" w14:textId="77777777" w:rsidR="00032742" w:rsidRDefault="00032742">
      <w:r>
        <w:t xml:space="preserve">Мир перестал быть грубо материальным. Мир стал психически активным. Мы вошли в многомерность. И многие мужчины испытывают растерянность перед незримыми силами и программами. </w:t>
      </w:r>
    </w:p>
    <w:p w14:paraId="2A68C8F6" w14:textId="77777777" w:rsidR="00032742" w:rsidRDefault="00032742"/>
    <w:p w14:paraId="10F241B0" w14:textId="77777777" w:rsidR="00032742" w:rsidRDefault="00032742">
      <w:r>
        <w:t>При этом метафизическое сознание существовало всегда. Но только сейчас стало понятно, что реальность – это большее, чем классовая борьба и накопление капитала. Борьба за ресурсы берёт начало в каналах и архитектуре проводимости духовных, светоносных энергий через срединный мир в мир физический.</w:t>
      </w:r>
    </w:p>
    <w:p w14:paraId="38CEB8E2" w14:textId="77777777" w:rsidR="00032742" w:rsidRDefault="00032742"/>
    <w:p w14:paraId="6D977590" w14:textId="77777777" w:rsidR="00032742" w:rsidRDefault="00032742">
      <w:r>
        <w:t>Юнг считал, что психика — не отражение мира, а часть ткани реальности, которая влияет на события.</w:t>
      </w:r>
    </w:p>
    <w:p w14:paraId="66860FBE" w14:textId="77777777" w:rsidR="00032742" w:rsidRDefault="00032742"/>
    <w:p w14:paraId="4016E495" w14:textId="77777777" w:rsidR="00032742" w:rsidRDefault="00032742">
      <w:r>
        <w:t xml:space="preserve">Нам приходится ломать в себе кластерное мышление и учиться видеть картину мира более объёмно. </w:t>
      </w:r>
    </w:p>
    <w:p w14:paraId="494C0BEF" w14:textId="77777777" w:rsidR="00032742" w:rsidRDefault="00032742"/>
    <w:p w14:paraId="0572A792" w14:textId="77777777" w:rsidR="00032742" w:rsidRDefault="00032742">
      <w:r>
        <w:t xml:space="preserve">Юнг вводит понятие </w:t>
      </w:r>
      <w:proofErr w:type="spellStart"/>
      <w:r>
        <w:t>психоидного</w:t>
      </w:r>
      <w:proofErr w:type="spellEnd"/>
      <w:r>
        <w:t xml:space="preserve"> — границы между психикой и материей:</w:t>
      </w:r>
    </w:p>
    <w:p w14:paraId="1A93340E" w14:textId="77777777" w:rsidR="00032742" w:rsidRDefault="00032742">
      <w:r>
        <w:t>«На глубинном уровне различие между психическим и физическим исчезает».</w:t>
      </w:r>
    </w:p>
    <w:p w14:paraId="1C40B06A" w14:textId="77777777" w:rsidR="00032742" w:rsidRDefault="00032742">
      <w:r>
        <w:t>Это почти герметический тезис: «как внутри — так и снаружи».</w:t>
      </w:r>
    </w:p>
    <w:p w14:paraId="78BC963D" w14:textId="77777777" w:rsidR="00032742" w:rsidRDefault="00032742">
      <w:r>
        <w:t>Но Юнг говорит аккуратно:</w:t>
      </w:r>
    </w:p>
    <w:p w14:paraId="75DCAA27" w14:textId="77777777" w:rsidR="00032742" w:rsidRDefault="00032742">
      <w:r>
        <w:t>Это не магия, а единая основа бытия, из которой возникают и психика, и материя.</w:t>
      </w:r>
    </w:p>
    <w:p w14:paraId="2D788E15" w14:textId="77777777" w:rsidR="00032742" w:rsidRDefault="00032742"/>
    <w:p w14:paraId="04EF9579" w14:textId="77777777" w:rsidR="00032742" w:rsidRDefault="00032742">
      <w:r>
        <w:t>Сейчас самое Время расширять мировоззрение. Это важно, чтобы найти свои «ключи» выхода из-под давления систем.</w:t>
      </w:r>
    </w:p>
    <w:sectPr w:rsidR="000327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4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742"/>
    <w:rsid w:val="00032742"/>
    <w:rsid w:val="000A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EB09B7"/>
  <w15:chartTrackingRefBased/>
  <w15:docId w15:val="{B7BAEF5B-AF91-FF49-BCAD-A774EE76E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2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2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2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2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2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2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2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2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2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2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2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2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27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27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27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27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27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27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2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2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2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2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2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27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27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27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2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27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2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Practice FM</dc:creator>
  <cp:keywords/>
  <dc:description/>
  <cp:lastModifiedBy>Practice FM</cp:lastModifiedBy>
  <cp:revision>2</cp:revision>
  <dcterms:created xsi:type="dcterms:W3CDTF">2026-06-03T12:16:00Z</dcterms:created>
  <dcterms:modified xsi:type="dcterms:W3CDTF">2026-06-03T12:16:00Z</dcterms:modified>
</cp:coreProperties>
</file>