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089C" w14:textId="145B0172" w:rsidR="002732CB" w:rsidRDefault="002732CB">
      <w:r>
        <w:t xml:space="preserve">Психология и медитации </w:t>
      </w:r>
    </w:p>
    <w:p w14:paraId="089A7113" w14:textId="77777777" w:rsidR="002732CB" w:rsidRDefault="002732CB"/>
    <w:p w14:paraId="19F6ECFD" w14:textId="60BB32D8" w:rsidR="002732CB" w:rsidRDefault="002732CB">
      <w:r>
        <w:t>Наше сознание существует в двух осях координат: в горизонтали и вертикали.</w:t>
      </w:r>
    </w:p>
    <w:p w14:paraId="30EE7423" w14:textId="77777777" w:rsidR="002732CB" w:rsidRDefault="002732CB"/>
    <w:p w14:paraId="46EA2E78" w14:textId="77777777" w:rsidR="002732CB" w:rsidRDefault="002732CB">
      <w:r>
        <w:t>Горизонталь – это движение по линии времени: прошлого, настоящего, будущего.</w:t>
      </w:r>
    </w:p>
    <w:p w14:paraId="21057D93" w14:textId="77777777" w:rsidR="002732CB" w:rsidRDefault="002732CB">
      <w:r>
        <w:t xml:space="preserve">Сознания «растянуто» по горизонтали от прошлого к будущему. Здесь опыт материи и событий. Здесь наша память. </w:t>
      </w:r>
    </w:p>
    <w:p w14:paraId="6AAF2AEB" w14:textId="77777777" w:rsidR="002732CB" w:rsidRDefault="002732CB"/>
    <w:p w14:paraId="5D0E7441" w14:textId="77777777" w:rsidR="002732CB" w:rsidRDefault="002732CB">
      <w:r>
        <w:t xml:space="preserve">Двигаясь по горизонтали мы можем: </w:t>
      </w:r>
    </w:p>
    <w:p w14:paraId="0E8EB742" w14:textId="77777777" w:rsidR="002732CB" w:rsidRDefault="002732CB">
      <w:r>
        <w:t>✨распутывать или наоборот запутывать внутренние узлы,</w:t>
      </w:r>
    </w:p>
    <w:p w14:paraId="14192A0F" w14:textId="77777777" w:rsidR="002732CB" w:rsidRDefault="002732CB">
      <w:r>
        <w:t>✨держать прошлое или завершать его эпизоды,</w:t>
      </w:r>
    </w:p>
    <w:p w14:paraId="246F3514" w14:textId="77777777" w:rsidR="002732CB" w:rsidRDefault="002732CB">
      <w:r>
        <w:t>✨консервировать свою силу в истории или возвращать её.</w:t>
      </w:r>
    </w:p>
    <w:p w14:paraId="5953F982" w14:textId="77777777" w:rsidR="002732CB" w:rsidRDefault="002732CB"/>
    <w:p w14:paraId="0597E7BE" w14:textId="77777777" w:rsidR="002732CB" w:rsidRDefault="002732CB">
      <w:r>
        <w:t>Вертикаль – это другое измерение, пространство рождения импульса жизни. В нём нет движения по времени, нет повторения прошлого и попытки представить будущее.</w:t>
      </w:r>
    </w:p>
    <w:p w14:paraId="2FA20CA3" w14:textId="77777777" w:rsidR="002732CB" w:rsidRDefault="002732CB"/>
    <w:p w14:paraId="76CB8DEC" w14:textId="77777777" w:rsidR="002732CB" w:rsidRDefault="002732CB">
      <w:r>
        <w:t>В вертикали нет опор для ума, поскольку нет образов. Это чистая направленность Духа. Из вертикали мы меняем, переписываем траекторию судьбы.</w:t>
      </w:r>
    </w:p>
    <w:p w14:paraId="7A108639" w14:textId="77777777" w:rsidR="002732CB" w:rsidRDefault="002732CB"/>
    <w:p w14:paraId="66FA43B2" w14:textId="77777777" w:rsidR="002732CB" w:rsidRDefault="002732CB">
      <w:r>
        <w:t>Там, где горизонталь собирает опыт и исцеляет память, вертикаль создаёт новый путь.</w:t>
      </w:r>
    </w:p>
    <w:p w14:paraId="2A0401C5" w14:textId="77777777" w:rsidR="002732CB" w:rsidRDefault="002732CB"/>
    <w:p w14:paraId="76C4B0F0" w14:textId="77777777" w:rsidR="002732CB" w:rsidRDefault="002732CB">
      <w:r>
        <w:t>И только вместе они формируют состояние, к котором человек перестаёт быть следствием прошлого и становится автором своей судьбы.</w:t>
      </w:r>
    </w:p>
    <w:p w14:paraId="72C4E73D" w14:textId="77777777" w:rsidR="002732CB" w:rsidRDefault="002732CB"/>
    <w:p w14:paraId="06E7F956" w14:textId="77777777" w:rsidR="002732CB" w:rsidRDefault="002732CB">
      <w:r>
        <w:t>Подлинная зрелость Духа – когда внутри Свет, который исходит из нашей Сути, кем мы по истине являемся в самой глубинной точке своего бытия.</w:t>
      </w:r>
    </w:p>
    <w:p w14:paraId="0C551A8F" w14:textId="77777777" w:rsidR="002732CB" w:rsidRDefault="002732CB"/>
    <w:p w14:paraId="37E889E9" w14:textId="77777777" w:rsidR="002732CB" w:rsidRDefault="002732CB">
      <w:r>
        <w:t>Психология помогает нам исцелять память, двигаться по горизонтали.</w:t>
      </w:r>
    </w:p>
    <w:p w14:paraId="6EFF7EB1" w14:textId="77777777" w:rsidR="002732CB" w:rsidRDefault="002732CB">
      <w:r>
        <w:t xml:space="preserve">Медитация и практики осознанности открывают вертикаль Духа. </w:t>
      </w:r>
    </w:p>
    <w:p w14:paraId="5AAC3E57" w14:textId="77777777" w:rsidR="002732CB" w:rsidRDefault="002732CB"/>
    <w:p w14:paraId="1CE07AFB" w14:textId="77777777" w:rsidR="002732CB" w:rsidRDefault="002732CB">
      <w:r>
        <w:t>Интегрированные в одну систему они задают мощную динамику эволюции сознания.</w:t>
      </w:r>
    </w:p>
    <w:sectPr w:rsidR="002732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4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CB"/>
    <w:rsid w:val="000A4098"/>
    <w:rsid w:val="0027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D7E923"/>
  <w15:chartTrackingRefBased/>
  <w15:docId w15:val="{D1979E0D-17EE-8F4A-BE79-3F287A54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2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2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2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2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2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2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2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2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2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2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3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Practice FM</dc:creator>
  <cp:keywords/>
  <dc:description/>
  <cp:lastModifiedBy>Practice FM</cp:lastModifiedBy>
  <cp:revision>2</cp:revision>
  <dcterms:created xsi:type="dcterms:W3CDTF">2026-06-03T12:22:00Z</dcterms:created>
  <dcterms:modified xsi:type="dcterms:W3CDTF">2026-06-03T12:22:00Z</dcterms:modified>
</cp:coreProperties>
</file>