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8E39" w14:textId="77777777" w:rsidR="005461D6" w:rsidRDefault="005461D6">
      <w:proofErr w:type="spellStart"/>
      <w:r>
        <w:t>Психозаразная</w:t>
      </w:r>
      <w:proofErr w:type="spellEnd"/>
      <w:r>
        <w:t xml:space="preserve"> среда…</w:t>
      </w:r>
    </w:p>
    <w:p w14:paraId="611AF573" w14:textId="77777777" w:rsidR="005461D6" w:rsidRDefault="005461D6">
      <w:r>
        <w:t xml:space="preserve">Психологи убеждены: </w:t>
      </w:r>
      <w:proofErr w:type="spellStart"/>
      <w:r>
        <w:t>психовирусы</w:t>
      </w:r>
      <w:proofErr w:type="spellEnd"/>
      <w:r>
        <w:t xml:space="preserve"> – есть.</w:t>
      </w:r>
    </w:p>
    <w:p w14:paraId="62472753" w14:textId="77777777" w:rsidR="005461D6" w:rsidRDefault="005461D6"/>
    <w:p w14:paraId="5EBC803B" w14:textId="77777777" w:rsidR="005461D6" w:rsidRDefault="005461D6">
      <w:r>
        <w:t>Не только биологические и компьютерные. Именно, психологические.</w:t>
      </w:r>
    </w:p>
    <w:p w14:paraId="0090328D" w14:textId="77777777" w:rsidR="005461D6" w:rsidRDefault="005461D6"/>
    <w:p w14:paraId="36EFF9E7" w14:textId="77777777" w:rsidR="005461D6" w:rsidRDefault="005461D6">
      <w:r>
        <w:t>Особенности любого вируса – в создании своих копий, в своей репликации.</w:t>
      </w:r>
    </w:p>
    <w:p w14:paraId="2F52F2FB" w14:textId="77777777" w:rsidR="005461D6" w:rsidRDefault="005461D6">
      <w:r>
        <w:t>И сознание – идеальная среда для психических вирусов.</w:t>
      </w:r>
    </w:p>
    <w:p w14:paraId="1C4040E2" w14:textId="77777777" w:rsidR="005461D6" w:rsidRDefault="005461D6"/>
    <w:p w14:paraId="6805CC55" w14:textId="77777777" w:rsidR="005461D6" w:rsidRDefault="005461D6">
      <w:r>
        <w:t>Вы встречали людей, которые повторяют одно и тоже?</w:t>
      </w:r>
    </w:p>
    <w:p w14:paraId="417CB57E" w14:textId="77777777" w:rsidR="005461D6" w:rsidRDefault="005461D6">
      <w:r>
        <w:t>Как вы думаете, почему людям надо пересказывать другим новости или сплетни?</w:t>
      </w:r>
    </w:p>
    <w:p w14:paraId="684B69BA" w14:textId="77777777" w:rsidR="005461D6" w:rsidRDefault="005461D6">
      <w:r>
        <w:t>Почему люди, заражённые некой идеей, проповедуют это другим?</w:t>
      </w:r>
    </w:p>
    <w:p w14:paraId="3024054C" w14:textId="77777777" w:rsidR="005461D6" w:rsidRDefault="005461D6">
      <w:r>
        <w:t xml:space="preserve">Почему посмотрев ролик в </w:t>
      </w:r>
      <w:proofErr w:type="spellStart"/>
      <w:r>
        <w:t>Tik-Tok</w:t>
      </w:r>
      <w:proofErr w:type="spellEnd"/>
      <w:r>
        <w:t>, шлют его всем подряд?</w:t>
      </w:r>
    </w:p>
    <w:p w14:paraId="70EC10B2" w14:textId="77777777" w:rsidR="005461D6" w:rsidRDefault="005461D6"/>
    <w:p w14:paraId="2B495F92" w14:textId="77777777" w:rsidR="005461D6" w:rsidRDefault="005461D6">
      <w:r>
        <w:t xml:space="preserve">Психический вирус  «хочет» размножаться. </w:t>
      </w:r>
      <w:proofErr w:type="spellStart"/>
      <w:r>
        <w:t>Репликтированный</w:t>
      </w:r>
      <w:proofErr w:type="spellEnd"/>
      <w:r>
        <w:t xml:space="preserve">, он не помещается в одном сознании. </w:t>
      </w:r>
    </w:p>
    <w:p w14:paraId="38E434E3" w14:textId="77777777" w:rsidR="005461D6" w:rsidRDefault="005461D6"/>
    <w:p w14:paraId="25CDC1EE" w14:textId="77777777" w:rsidR="005461D6" w:rsidRDefault="005461D6">
      <w:r>
        <w:t xml:space="preserve">Если вы находитесь в </w:t>
      </w:r>
      <w:proofErr w:type="spellStart"/>
      <w:r>
        <w:t>психозаразной</w:t>
      </w:r>
      <w:proofErr w:type="spellEnd"/>
      <w:r>
        <w:t xml:space="preserve"> среде, вы подвержены инфицированию.</w:t>
      </w:r>
    </w:p>
    <w:p w14:paraId="61959CA7" w14:textId="77777777" w:rsidR="005461D6" w:rsidRDefault="005461D6">
      <w:r>
        <w:t>Обиды, ненависть, страх, жертва, жадность… Политика, религия, национализм… Идиотизм, извращения, глупость… Всё это психическая пандемия.</w:t>
      </w:r>
    </w:p>
    <w:p w14:paraId="43A7A0AA" w14:textId="77777777" w:rsidR="005461D6" w:rsidRDefault="005461D6"/>
    <w:p w14:paraId="10CB661D" w14:textId="77777777" w:rsidR="005461D6" w:rsidRDefault="005461D6">
      <w:r>
        <w:t xml:space="preserve">Нам не суждено жить в горах. </w:t>
      </w:r>
    </w:p>
    <w:p w14:paraId="66191D88" w14:textId="77777777" w:rsidR="005461D6" w:rsidRDefault="005461D6">
      <w:r>
        <w:t>Поэтому, психически здоровый человек не может жить без психического иммунитета.</w:t>
      </w:r>
    </w:p>
    <w:p w14:paraId="6C8ED0AE" w14:textId="77777777" w:rsidR="005461D6" w:rsidRDefault="005461D6">
      <w:r>
        <w:t>И выбора!</w:t>
      </w:r>
    </w:p>
    <w:p w14:paraId="3DE8A117" w14:textId="77777777" w:rsidR="005461D6" w:rsidRDefault="005461D6"/>
    <w:p w14:paraId="2078CF31" w14:textId="77777777" w:rsidR="005461D6" w:rsidRDefault="005461D6">
      <w:r>
        <w:t xml:space="preserve">Лучше выбирать вирусы радости, жизнелюбия, </w:t>
      </w:r>
      <w:proofErr w:type="spellStart"/>
      <w:r>
        <w:t>человекалюбия</w:t>
      </w:r>
      <w:proofErr w:type="spellEnd"/>
      <w:r>
        <w:t>. Выбирать мудрость, красоту, нравственность.</w:t>
      </w:r>
    </w:p>
    <w:p w14:paraId="55B14A7D" w14:textId="77777777" w:rsidR="005461D6" w:rsidRDefault="005461D6"/>
    <w:p w14:paraId="0D838663" w14:textId="77777777" w:rsidR="005461D6" w:rsidRDefault="005461D6">
      <w:r>
        <w:t>Психология – это работа со своим внутренним содержанием.</w:t>
      </w:r>
    </w:p>
    <w:p w14:paraId="09C749CD" w14:textId="77777777" w:rsidR="005461D6" w:rsidRDefault="005461D6"/>
    <w:p w14:paraId="3D66FC0A" w14:textId="77777777" w:rsidR="005461D6" w:rsidRDefault="005461D6">
      <w:r>
        <w:t>Для этого мы обучаем медитации и проводим практики-</w:t>
      </w:r>
      <w:proofErr w:type="spellStart"/>
      <w:r>
        <w:t>интенсивы</w:t>
      </w:r>
      <w:proofErr w:type="spellEnd"/>
      <w:r>
        <w:t xml:space="preserve">. </w:t>
      </w:r>
    </w:p>
    <w:p w14:paraId="32DFD8CF" w14:textId="77777777" w:rsidR="005461D6" w:rsidRDefault="005461D6"/>
    <w:p w14:paraId="508D5A7C" w14:textId="77777777" w:rsidR="005461D6" w:rsidRDefault="005461D6">
      <w:r>
        <w:t xml:space="preserve">Солнце души восходит, даже если вокруг </w:t>
      </w:r>
      <w:proofErr w:type="spellStart"/>
      <w:r>
        <w:t>психотьма</w:t>
      </w:r>
      <w:proofErr w:type="spellEnd"/>
      <w:r>
        <w:t>!</w:t>
      </w:r>
    </w:p>
    <w:p w14:paraId="21E42820" w14:textId="7AB0983B" w:rsidR="005461D6" w:rsidRDefault="005461D6"/>
    <w:sectPr w:rsidR="005461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D6"/>
    <w:rsid w:val="000A4098"/>
    <w:rsid w:val="0054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B0CA6C"/>
  <w15:chartTrackingRefBased/>
  <w15:docId w15:val="{0A8C8FB5-6E56-974B-9EC9-304D36FC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1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1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1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1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1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1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1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1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1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1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 FM</dc:creator>
  <cp:keywords/>
  <dc:description/>
  <cp:lastModifiedBy>Practice FM</cp:lastModifiedBy>
  <cp:revision>2</cp:revision>
  <dcterms:created xsi:type="dcterms:W3CDTF">2026-06-03T12:57:00Z</dcterms:created>
  <dcterms:modified xsi:type="dcterms:W3CDTF">2026-06-03T12:57:00Z</dcterms:modified>
</cp:coreProperties>
</file>