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8E" w:rsidRDefault="00F8218E" w:rsidP="00F821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Зв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1542C9" w:rsidRDefault="00F8218E" w:rsidP="00F8218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</w:t>
      </w:r>
      <w:r w:rsidRPr="00F8218E">
        <w:rPr>
          <w:rFonts w:ascii="Times New Roman" w:hAnsi="Times New Roman" w:cs="Times New Roman"/>
          <w:sz w:val="28"/>
          <w:szCs w:val="28"/>
        </w:rPr>
        <w:t xml:space="preserve"> №2 </w:t>
      </w:r>
      <w:proofErr w:type="spellStart"/>
      <w:r w:rsidRPr="00F821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F8218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8218E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</w:p>
    <w:p w:rsidR="00F8218E" w:rsidRDefault="00F8218E" w:rsidP="00F821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F8218E" w:rsidRDefault="00F8218E" w:rsidP="00F821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ФПМ КМ-33</w:t>
      </w:r>
    </w:p>
    <w:p w:rsidR="00F8218E" w:rsidRDefault="00F8218E" w:rsidP="00F821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Страшний Василь</w:t>
      </w:r>
    </w:p>
    <w:p w:rsidR="00162A7B" w:rsidRDefault="00162A7B" w:rsidP="00162A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роботі використовувалась бібліотека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62A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162A7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162A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functools</w:t>
      </w:r>
      <w:proofErr w:type="spellEnd"/>
    </w:p>
    <w:p w:rsidR="00162A7B" w:rsidRDefault="00162A7B" w:rsidP="00162A7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4E58" w:rsidRPr="002B4E58" w:rsidRDefault="002B4E58" w:rsidP="00162A7B">
      <w:pPr>
        <w:rPr>
          <w:rFonts w:ascii="Times New Roman" w:hAnsi="Times New Roman" w:cs="Times New Roman"/>
          <w:sz w:val="28"/>
          <w:szCs w:val="28"/>
        </w:rPr>
      </w:pPr>
      <w:r w:rsidRPr="002B4E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180C5" wp14:editId="6EC1084C">
            <wp:extent cx="5730737" cy="3490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88" w:rsidRPr="004D2888" w:rsidRDefault="004D2888" w:rsidP="004D28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Зчитуємо точки з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построково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>, видаляючи зайві пробіли та символи переносу рядка.</w:t>
      </w:r>
    </w:p>
    <w:p w:rsidR="004D2888" w:rsidRPr="004D2888" w:rsidRDefault="004D2888" w:rsidP="004D28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Шукаємо пари чисел у кожному рядку за допомогою регулярних виразів та зберігаємо їх у списки 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x_list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y_list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2888" w:rsidRPr="004D2888" w:rsidRDefault="004D2888" w:rsidP="004D28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Додаємо знайдені пари чисел у список 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points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кортежів (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(x), 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(y)) за умови, що обидва списки 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x_list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D2888">
        <w:rPr>
          <w:rFonts w:ascii="Times New Roman" w:hAnsi="Times New Roman" w:cs="Times New Roman"/>
          <w:sz w:val="28"/>
          <w:szCs w:val="28"/>
          <w:lang w:val="uk-UA"/>
        </w:rPr>
        <w:t>y_list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 xml:space="preserve"> не є порожніми.</w:t>
      </w:r>
    </w:p>
    <w:p w:rsidR="00162A7B" w:rsidRDefault="004D2888" w:rsidP="004D28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2888">
        <w:rPr>
          <w:rFonts w:ascii="Times New Roman" w:hAnsi="Times New Roman" w:cs="Times New Roman"/>
          <w:sz w:val="28"/>
          <w:szCs w:val="28"/>
          <w:lang w:val="uk-UA"/>
        </w:rPr>
        <w:t>Закриваємо файл</w:t>
      </w:r>
      <w:r w:rsidR="00841CFB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841CFB"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 w:rsidRPr="004D28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2888" w:rsidRDefault="00C10960" w:rsidP="004D28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9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CAE4C1" wp14:editId="4D73C113">
            <wp:extent cx="5540220" cy="169178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BE" w:rsidRPr="00CA05BE" w:rsidRDefault="00CA05BE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05BE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CA0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вікно, </w:t>
      </w:r>
      <w:r w:rsidRPr="00CA05BE">
        <w:rPr>
          <w:rFonts w:ascii="Times New Roman" w:hAnsi="Times New Roman" w:cs="Times New Roman"/>
          <w:sz w:val="28"/>
          <w:szCs w:val="28"/>
          <w:lang w:val="uk-UA"/>
        </w:rPr>
        <w:t>встановлюємо його заголовок і розміри.</w:t>
      </w:r>
    </w:p>
    <w:p w:rsidR="00CA05BE" w:rsidRPr="00CA05BE" w:rsidRDefault="00CA05BE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полотно, </w:t>
      </w:r>
      <w:r w:rsidRPr="00CA05BE">
        <w:rPr>
          <w:rFonts w:ascii="Times New Roman" w:hAnsi="Times New Roman" w:cs="Times New Roman"/>
          <w:sz w:val="28"/>
          <w:szCs w:val="28"/>
          <w:lang w:val="uk-UA"/>
        </w:rPr>
        <w:t>задаємо його ширину, висоту та колір фону.</w:t>
      </w:r>
    </w:p>
    <w:p w:rsidR="00CA05BE" w:rsidRDefault="00CA05BE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05BE"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Відображаємо полотно у вікні за допомогою </w:t>
      </w:r>
      <w:proofErr w:type="spellStart"/>
      <w:r w:rsidRPr="00CA05BE"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CA05BE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:rsidR="00E154ED" w:rsidRDefault="00E154ED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54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19649" wp14:editId="5527E3E2">
            <wp:extent cx="5940425" cy="982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ED" w:rsidRDefault="00E154ED" w:rsidP="00CA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Відображаємо точки</w:t>
      </w:r>
      <w:r w:rsidR="005D18F3" w:rsidRPr="00CD5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полотні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154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oval</w:t>
      </w:r>
      <w:r w:rsidRPr="00E154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4ED" w:rsidRDefault="00CD5576" w:rsidP="00CA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CA367">
            <wp:extent cx="5913755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5576" w:rsidRDefault="00CD5576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для </w:t>
      </w:r>
      <w:r>
        <w:rPr>
          <w:rFonts w:ascii="Times New Roman" w:hAnsi="Times New Roman" w:cs="Times New Roman"/>
          <w:sz w:val="28"/>
          <w:szCs w:val="28"/>
          <w:lang w:val="uk-UA"/>
        </w:rPr>
        <w:t>експорту у різні графічні формати</w:t>
      </w:r>
      <w:r w:rsidR="00A410E1">
        <w:rPr>
          <w:rFonts w:ascii="Times New Roman" w:hAnsi="Times New Roman" w:cs="Times New Roman"/>
          <w:sz w:val="28"/>
          <w:szCs w:val="28"/>
          <w:lang w:val="uk-UA"/>
        </w:rPr>
        <w:t>, що реалізовується за допомогою наступних допоміжних функцій:</w:t>
      </w:r>
    </w:p>
    <w:p w:rsidR="00A410E1" w:rsidRDefault="00232C32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2C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C08FB1" wp14:editId="4BDB1216">
            <wp:extent cx="5940425" cy="5059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32" w:rsidRDefault="00E374C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Використали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PIL</w:t>
      </w:r>
      <w:r w:rsidRPr="00E37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відкриття файлу, як зображення</w:t>
      </w:r>
    </w:p>
    <w:p w:rsidR="00E374C8" w:rsidRDefault="00133D6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374C8">
        <w:rPr>
          <w:rFonts w:ascii="Times New Roman" w:hAnsi="Times New Roman" w:cs="Times New Roman"/>
          <w:sz w:val="28"/>
          <w:szCs w:val="28"/>
          <w:lang w:val="en-US"/>
        </w:rPr>
        <w:t>atetime</w:t>
      </w:r>
      <w:proofErr w:type="spellEnd"/>
      <w:r w:rsidR="00E374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374C8">
        <w:rPr>
          <w:rFonts w:ascii="Times New Roman" w:hAnsi="Times New Roman" w:cs="Times New Roman"/>
          <w:sz w:val="28"/>
          <w:szCs w:val="28"/>
          <w:lang w:val="uk-UA"/>
        </w:rPr>
        <w:t>для зручної назви файлу</w:t>
      </w: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Результат:</w:t>
      </w:r>
    </w:p>
    <w:p w:rsidR="00294718" w:rsidRDefault="0029471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71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C39412" wp14:editId="575C2D51">
            <wp:extent cx="5940425" cy="3361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C8" w:rsidRPr="00E374C8" w:rsidRDefault="00E374C8" w:rsidP="00CA05B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374C8" w:rsidRPr="00E37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65"/>
    <w:rsid w:val="00133D68"/>
    <w:rsid w:val="001542C9"/>
    <w:rsid w:val="00162A7B"/>
    <w:rsid w:val="00232C32"/>
    <w:rsid w:val="00286EAC"/>
    <w:rsid w:val="00294718"/>
    <w:rsid w:val="002B4E58"/>
    <w:rsid w:val="004D2888"/>
    <w:rsid w:val="005D18F3"/>
    <w:rsid w:val="006700D8"/>
    <w:rsid w:val="007665A3"/>
    <w:rsid w:val="00772F92"/>
    <w:rsid w:val="00841CFB"/>
    <w:rsid w:val="00A410E1"/>
    <w:rsid w:val="00C10960"/>
    <w:rsid w:val="00CA05BE"/>
    <w:rsid w:val="00CD5576"/>
    <w:rsid w:val="00D07165"/>
    <w:rsid w:val="00E154ED"/>
    <w:rsid w:val="00E16864"/>
    <w:rsid w:val="00E374C8"/>
    <w:rsid w:val="00F8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C58C"/>
  <w15:chartTrackingRefBased/>
  <w15:docId w15:val="{44FCC91A-CDDE-43BE-97C1-5D882C20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22</cp:revision>
  <dcterms:created xsi:type="dcterms:W3CDTF">2024-12-18T14:38:00Z</dcterms:created>
  <dcterms:modified xsi:type="dcterms:W3CDTF">2024-12-18T16:17:00Z</dcterms:modified>
</cp:coreProperties>
</file>