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3F61E" w14:textId="22557D30" w:rsidR="007317F1" w:rsidRPr="00783A97" w:rsidRDefault="007317F1" w:rsidP="007317F1">
      <w:pPr>
        <w:rPr>
          <w:rFonts w:ascii="Arial" w:hAnsi="Arial" w:cs="Arial"/>
        </w:rPr>
      </w:pPr>
    </w:p>
    <w:p w14:paraId="1E945AA1" w14:textId="734EE34B" w:rsidR="00DE38FA" w:rsidRPr="00A63479" w:rsidRDefault="00DE38FA" w:rsidP="00DE38FA">
      <w:pPr>
        <w:ind w:left="2880" w:firstLine="720"/>
        <w:rPr>
          <w:rFonts w:ascii="Roboto Condensed" w:hAnsi="Roboto Condensed" w:cs="Arial"/>
          <w:b/>
          <w:bCs/>
          <w:sz w:val="28"/>
          <w:szCs w:val="28"/>
        </w:rPr>
      </w:pPr>
      <w:r w:rsidRPr="00A63479">
        <w:rPr>
          <w:rFonts w:ascii="Arial" w:hAnsi="Arial" w:cs="Arial"/>
          <w:b/>
          <w:bCs/>
          <w:noProof/>
          <w:sz w:val="40"/>
          <w:szCs w:val="40"/>
          <w:lang w:val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729CA0" wp14:editId="647E7703">
                <wp:simplePos x="0" y="0"/>
                <wp:positionH relativeFrom="column">
                  <wp:posOffset>1370330</wp:posOffset>
                </wp:positionH>
                <wp:positionV relativeFrom="paragraph">
                  <wp:posOffset>3148330</wp:posOffset>
                </wp:positionV>
                <wp:extent cx="2360930" cy="1404620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356C3" w14:textId="1D54C896" w:rsidR="00FD6F67" w:rsidRDefault="00FD6F67" w:rsidP="00DE38FA">
                            <w:pPr>
                              <w:jc w:val="center"/>
                            </w:pPr>
                            <w:r w:rsidRPr="007317F1">
                              <w:rPr>
                                <w:rFonts w:ascii="Roboto Condensed" w:hAnsi="Roboto Condensed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Roboto Condensed" w:hAnsi="Roboto Condensed" w:cs="Arial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7317F1">
                              <w:rPr>
                                <w:rFonts w:ascii="Roboto Condensed" w:hAnsi="Roboto Condensed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March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729C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7.9pt;margin-top:247.9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u5bHwIAAB0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WDvUB7DNPbo&#10;UQyBfIKBFFGe3voSsx4s5oUBjzE1lertPfDfnhjYdMzsxK1z0HeCNUhvGm9mF1dHHB9B6v4bNPgM&#10;2wdIQEPrdNQO1SCIjjyO59ZEKhwPi6tFvrzCEMfYdJbPFkVqXsbKp+vW+fBFgCZxUVGHvU/w7HDv&#10;Q6TDyqeU+JoHJZutVCpt3K7eKEcODH2yTSNV8CJNGdJXdDkv5gnZQLyfLKRlQB8rqSt6nccxOivK&#10;8dk0KSUwqcY1MlHmpE+UZBQnDPWAiVG0GpojKuVg9Cv+L1x04P5S0qNXK+r/7JkTlKivBtVeTmez&#10;aO60mc0/ojTEXUbqywgzHKEqGigZl5uQPkTSwd5iV7Yy6fXM5MQVPZhkPP2XaPLLfcp6/tXrfwAA&#10;AP//AwBQSwMEFAAGAAgAAAAhABIiSDziAAAACwEAAA8AAABkcnMvZG93bnJldi54bWxMj81OwzAQ&#10;hO9IvIO1SFwQdRLRpoRsqvJ36a0llXp0420SiNdR7LaBp8c9wW1HO5r5Jl+MphMnGlxrGSGeRCCI&#10;K6tbrhHKj/f7OQjnFWvVWSaEb3KwKK6vcpVpe+Y1nTa+FiGEXaYQGu/7TEpXNWSUm9ieOPwOdjDK&#10;BznUUg/qHMJNJ5MomkmjWg4NjerppaHqa3M0CD/P5evy7c7Hh8Tvku3arMrqUyHe3ozLJxCeRv9n&#10;hgt+QIciMO3tkbUTHUISTwO6R3h4vBzBMZ2nMxB7hDROI5BFLv9vKH4BAAD//wMAUEsBAi0AFAAG&#10;AAgAAAAhALaDOJL+AAAA4QEAABMAAAAAAAAAAAAAAAAAAAAAAFtDb250ZW50X1R5cGVzXS54bWxQ&#10;SwECLQAUAAYACAAAACEAOP0h/9YAAACUAQAACwAAAAAAAAAAAAAAAAAvAQAAX3JlbHMvLnJlbHNQ&#10;SwECLQAUAAYACAAAACEA3vbuWx8CAAAdBAAADgAAAAAAAAAAAAAAAAAuAgAAZHJzL2Uyb0RvYy54&#10;bWxQSwECLQAUAAYACAAAACEAEiJIPOIAAAALAQAADwAAAAAAAAAAAAAAAAB5BAAAZHJzL2Rvd25y&#10;ZXYueG1sUEsFBgAAAAAEAAQA8wAAAIgFAAAAAA==&#10;" stroked="f">
                <v:textbox style="mso-fit-shape-to-text:t">
                  <w:txbxContent>
                    <w:p w14:paraId="6A1356C3" w14:textId="1D54C896" w:rsidR="00FD6F67" w:rsidRDefault="00FD6F67" w:rsidP="00DE38FA">
                      <w:pPr>
                        <w:jc w:val="center"/>
                      </w:pPr>
                      <w:r w:rsidRPr="007317F1">
                        <w:rPr>
                          <w:rFonts w:ascii="Roboto Condensed" w:hAnsi="Roboto Condensed"/>
                          <w:b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Roboto Condensed" w:hAnsi="Roboto Condensed" w:cs="Arial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7317F1">
                        <w:rPr>
                          <w:rFonts w:ascii="Roboto Condensed" w:hAnsi="Roboto Condensed" w:cs="Arial"/>
                          <w:b/>
                          <w:bCs/>
                          <w:sz w:val="28"/>
                          <w:szCs w:val="28"/>
                        </w:rPr>
                        <w:t xml:space="preserve"> March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3479">
        <w:rPr>
          <w:rFonts w:ascii="Arial" w:hAnsi="Arial" w:cs="Arial"/>
          <w:b/>
          <w:bCs/>
          <w:noProof/>
          <w:sz w:val="40"/>
          <w:szCs w:val="40"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81DD53" wp14:editId="1ED9C25F">
                <wp:simplePos x="0" y="0"/>
                <wp:positionH relativeFrom="column">
                  <wp:posOffset>-228600</wp:posOffset>
                </wp:positionH>
                <wp:positionV relativeFrom="paragraph">
                  <wp:posOffset>2245995</wp:posOffset>
                </wp:positionV>
                <wp:extent cx="6410325" cy="771525"/>
                <wp:effectExtent l="0" t="19050" r="2857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771525"/>
                          <a:chOff x="0" y="0"/>
                          <a:chExt cx="6410325" cy="771525"/>
                        </a:xfrm>
                      </wpg:grpSpPr>
                      <wps:wsp>
                        <wps:cNvPr id="1" name="Scroll: Horizontal 1"/>
                        <wps:cNvSpPr/>
                        <wps:spPr>
                          <a:xfrm>
                            <a:off x="0" y="0"/>
                            <a:ext cx="6410325" cy="771525"/>
                          </a:xfrm>
                          <a:prstGeom prst="horizontalScroll">
                            <a:avLst/>
                          </a:prstGeom>
                          <a:pattFill prst="pct5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BF03BD" w14:textId="50311444" w:rsidR="00FD6F67" w:rsidRPr="007317F1" w:rsidRDefault="00FD6F67" w:rsidP="007317F1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 w:rsidRPr="007317F1">
                                <w:rPr>
                                  <w:lang w:val="en-IN"/>
                                </w:rPr>
                                <w:t>AX – WMS Integration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228600"/>
                            <a:ext cx="5753100" cy="44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B1F38D" w14:textId="5FD13B67" w:rsidR="00FD6F67" w:rsidRPr="007317F1" w:rsidRDefault="00FD6F67" w:rsidP="00346E69">
                              <w:pPr>
                                <w:spacing w:line="240" w:lineRule="auto"/>
                                <w:jc w:val="center"/>
                                <w:rPr>
                                  <w:rFonts w:ascii="Roboto Condensed" w:hAnsi="Roboto Condensed" w:cs="Arial"/>
                                  <w:b/>
                                  <w:smallCap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Roboto Condensed" w:hAnsi="Roboto Condensed" w:cs="Arial"/>
                                  <w:b/>
                                  <w:smallCaps/>
                                  <w:sz w:val="44"/>
                                  <w:szCs w:val="44"/>
                                </w:rPr>
                                <w:t>True Value</w:t>
                              </w:r>
                              <w:r w:rsidRPr="007317F1">
                                <w:rPr>
                                  <w:rFonts w:ascii="Roboto Condensed" w:hAnsi="Roboto Condensed" w:cs="Arial"/>
                                  <w:b/>
                                  <w:smallCaps/>
                                  <w:sz w:val="44"/>
                                  <w:szCs w:val="44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Roboto Condensed" w:hAnsi="Roboto Condensed" w:cs="Arial"/>
                                  <w:b/>
                                  <w:smallCaps/>
                                  <w:sz w:val="44"/>
                                  <w:szCs w:val="44"/>
                                </w:rPr>
                                <w:t>Warehouse API</w:t>
                              </w:r>
                              <w:r w:rsidRPr="007317F1">
                                <w:rPr>
                                  <w:rFonts w:ascii="Roboto Condensed" w:hAnsi="Roboto Condensed" w:cs="Arial"/>
                                  <w:b/>
                                  <w:smallCaps/>
                                  <w:sz w:val="44"/>
                                  <w:szCs w:val="44"/>
                                </w:rPr>
                                <w:t xml:space="preserve"> Integration Document </w:t>
                              </w:r>
                            </w:p>
                            <w:p w14:paraId="7DC2DE6E" w14:textId="364713D9" w:rsidR="00FD6F67" w:rsidRDefault="00FD6F6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1DD53" id="Group 9" o:spid="_x0000_s1027" style="position:absolute;left:0;text-align:left;margin-left:-18pt;margin-top:176.85pt;width:504.75pt;height:60.75pt;z-index:251658240" coordsize="64103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OfzAMAAOUJAAAOAAAAZHJzL2Uyb0RvYy54bWy8Vltv2zYUfh+w/0DwfZGl2HEiRCnctMkG&#10;pG3QZOgzTVEXlCI5ko6c/PqeQ0pypqbd0A7zA02K5/rxnI88f7XvJHkQ1rVaFTQ9WlAiFNdlq+qC&#10;/nl/9dspJc4zVTKplSjoo3D01cWvv5z3JheZbrQshSVgRLm8NwVtvDd5kjjeiI65I22Egs1K2455&#10;WNo6KS3rwXonk2yxOEl6bUtjNRfOwdc3cZNeBPtVJbj/UFVOeCILCrH5MNowbnFMLs5ZXltmmpYP&#10;YbAfiKJjrQKnk6k3zDOys+1XprqWW+105Y+47hJdVS0XIQfIJl3Msrm2emdCLnXe12aCCaCd4fTD&#10;Zvn7h1tL2rKgZ5Qo1sERBa/kDKHpTZ2DxLU1d+bWDh/quMJs95Xt8B/yIPsA6uMEqth7wuHjyTJd&#10;HGcrSjjsrdfpCuYBdd7A0Xylxpu331dMRrcJRjcF0xsoIHfAyP0cRncNMyJA7xCBAaN0xOgOTlHK&#10;nPyubfuklWeSpBGwID6h5XIHwP0kVFPGLDfW+WuhO4ITyHByHwMKJcgebpwHhEFtFMcADPP+qpVy&#10;UDXcr4J4VV/KEGHoOQEL8sCgWxjnQvmQFViapLbfEN/Wo+ggge4Hl+heKhydlm2JUYQFNvnBIVoI&#10;krvunS5jEKsF/BBYsDbFF1cHS7CH1qEeRrjDzD9KET1/FBWUONRiFhxMhv6eaAipYaX4J9dSgUGU&#10;riCRyXYM/hu2YwaDPKqKwE2T8uJ7gUXlSSN4hpqblLtWafuSAXk4vig/ghShQZT8frsP7T+V71aX&#10;j1DuVkeudIZftVBsN8z5W2aBHIFGgfD9BxgqqfuC6mFGCdTj00vfUT5U6xMlPZBtQd1fO2YFJfIP&#10;BZ16li6XyM5hsVytM1jY5zvb5ztq111qqFDoRoguTFHey3FaWd19gnthg15hiykOkRWUezsuLn28&#10;BOBm4WKzCWLAyFCxN+rOcDSOOGMD3e8/MWuGtvFAa+/1yA4snzVblEVNpTc7r6s2dCIiHXEdTgCY&#10;Ctn1f6CsLF2PpHWPlPxa70k2oyri9/B5zNmZG80/O6L0ZcNULTbW6r4RrISDij2OgQMpIsvFLJDk&#10;yLaHtoX7g0HeAbzZ7XB8mkIvE7gFsuz0JLY1NMLA9qv16jjs4zWxXC6h84e+H82MZDachIW7PbiZ&#10;HQHSYzwA5BnoHWQHAmV6hjfPbKdrPTw/ZNsV9BSpZngQYLZvVRmUPWtlnL/MM1MHTajOOui/Lf6x&#10;lv2skv9lzYVLE94SgUOHdw8+Vp6vQ40eXmcXXwAAAP//AwBQSwMEFAAGAAgAAAAhAKDFJYvjAAAA&#10;CwEAAA8AAABkcnMvZG93bnJldi54bWxMj0FLw0AUhO+C/2F5grd2k65pasymlKKeimArFG/b7GsS&#10;mn0bstsk/feuJz0OM8x8k68n07IBe9dYkhDPI2BIpdUNVRK+Dm+zFTDnFWnVWkIJN3SwLu7vcpVp&#10;O9InDntfsVBCLlMSau+7jHNX1miUm9sOKXhn2xvlg+wrrns1hnLT8kUULblRDYWFWnW4rbG87K9G&#10;wvuoxo2IX4fd5by9fR+Sj+MuRikfH6bNCzCPk/8Lwy9+QIciMJ3slbRjrYSZWIYvXoJIRAosJJ5T&#10;kQA7SXhKkwXwIuf/PxQ/AAAA//8DAFBLAQItABQABgAIAAAAIQC2gziS/gAAAOEBAAATAAAAAAAA&#10;AAAAAAAAAAAAAABbQ29udGVudF9UeXBlc10ueG1sUEsBAi0AFAAGAAgAAAAhADj9If/WAAAAlAEA&#10;AAsAAAAAAAAAAAAAAAAALwEAAF9yZWxzLy5yZWxzUEsBAi0AFAAGAAgAAAAhANx7k5/MAwAA5QkA&#10;AA4AAAAAAAAAAAAAAAAALgIAAGRycy9lMm9Eb2MueG1sUEsBAi0AFAAGAAgAAAAhAKDFJYvjAAAA&#10;CwEAAA8AAAAAAAAAAAAAAAAAJgYAAGRycy9kb3ducmV2LnhtbFBLBQYAAAAABAAEAPMAAAA2BwAA&#10;AAA=&#10;"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Scroll: Horizontal 1" o:spid="_x0000_s1028" type="#_x0000_t98" style="position:absolute;width:6410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kbIvwAAANoAAAAPAAAAZHJzL2Rvd25yZXYueG1sRE/LqsIw&#10;EN0L/kMY4e401cVFqlHEB+p1IT4+YGzGtthMapNq/fsbQXA1HM5zxtPGFOJBlcstK+j3IhDEidU5&#10;pwrOp1V3CMJ5ZI2FZVLwIgfTSbs1xljbJx/ocfSpCCHsYlSQeV/GUrokI4OuZ0viwF1tZdAHWKVS&#10;V/gM4aaQgyj6lQZzDg0ZljTPKLkda6PA7Ob3U33Z14vl8Lrebuq/AeZ3pX46zWwEwlPjv+KPe6PD&#10;fHi/8r5y8g8AAP//AwBQSwECLQAUAAYACAAAACEA2+H2y+4AAACFAQAAEwAAAAAAAAAAAAAAAAAA&#10;AAAAW0NvbnRlbnRfVHlwZXNdLnhtbFBLAQItABQABgAIAAAAIQBa9CxbvwAAABUBAAALAAAAAAAA&#10;AAAAAAAAAB8BAABfcmVscy8ucmVsc1BLAQItABQABgAIAAAAIQALgkbIvwAAANoAAAAPAAAAAAAA&#10;AAAAAAAAAAcCAABkcnMvZG93bnJldi54bWxQSwUGAAAAAAMAAwC3AAAA8wIAAAAA&#10;" fillcolor="#4472c4 [3204]" strokecolor="#7f7f7f [1612]" strokeweight="1pt">
                  <v:fill r:id="rId8" o:title="" color2="white [3212]" type="pattern"/>
                  <v:stroke joinstyle="miter"/>
                  <v:textbox>
                    <w:txbxContent>
                      <w:p w14:paraId="2ABF03BD" w14:textId="50311444" w:rsidR="00FD6F67" w:rsidRPr="007317F1" w:rsidRDefault="00FD6F67" w:rsidP="007317F1">
                        <w:pPr>
                          <w:jc w:val="center"/>
                          <w:rPr>
                            <w:lang w:val="en-IN"/>
                          </w:rPr>
                        </w:pPr>
                        <w:r w:rsidRPr="007317F1">
                          <w:rPr>
                            <w:lang w:val="en-IN"/>
                          </w:rPr>
                          <w:t>AX – WMS Integration Document</w:t>
                        </w:r>
                      </w:p>
                    </w:txbxContent>
                  </v:textbox>
                </v:shape>
                <v:shape id="_x0000_s1029" type="#_x0000_t202" style="position:absolute;left:381;top:2286;width:57531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0B1F38D" w14:textId="5FD13B67" w:rsidR="00FD6F67" w:rsidRPr="007317F1" w:rsidRDefault="00FD6F67" w:rsidP="00346E69">
                        <w:pPr>
                          <w:spacing w:line="240" w:lineRule="auto"/>
                          <w:jc w:val="center"/>
                          <w:rPr>
                            <w:rFonts w:ascii="Roboto Condensed" w:hAnsi="Roboto Condensed" w:cs="Arial"/>
                            <w:b/>
                            <w:smallCaps/>
                            <w:sz w:val="44"/>
                            <w:szCs w:val="44"/>
                          </w:rPr>
                        </w:pPr>
                        <w:r>
                          <w:rPr>
                            <w:rFonts w:ascii="Roboto Condensed" w:hAnsi="Roboto Condensed" w:cs="Arial"/>
                            <w:b/>
                            <w:smallCaps/>
                            <w:sz w:val="44"/>
                            <w:szCs w:val="44"/>
                          </w:rPr>
                          <w:t>True Value</w:t>
                        </w:r>
                        <w:r w:rsidRPr="007317F1">
                          <w:rPr>
                            <w:rFonts w:ascii="Roboto Condensed" w:hAnsi="Roboto Condensed" w:cs="Arial"/>
                            <w:b/>
                            <w:smallCaps/>
                            <w:sz w:val="44"/>
                            <w:szCs w:val="44"/>
                          </w:rPr>
                          <w:t xml:space="preserve"> – </w:t>
                        </w:r>
                        <w:r>
                          <w:rPr>
                            <w:rFonts w:ascii="Roboto Condensed" w:hAnsi="Roboto Condensed" w:cs="Arial"/>
                            <w:b/>
                            <w:smallCaps/>
                            <w:sz w:val="44"/>
                            <w:szCs w:val="44"/>
                          </w:rPr>
                          <w:t>Warehouse API</w:t>
                        </w:r>
                        <w:r w:rsidRPr="007317F1">
                          <w:rPr>
                            <w:rFonts w:ascii="Roboto Condensed" w:hAnsi="Roboto Condensed" w:cs="Arial"/>
                            <w:b/>
                            <w:smallCaps/>
                            <w:sz w:val="44"/>
                            <w:szCs w:val="44"/>
                          </w:rPr>
                          <w:t xml:space="preserve"> Integration Document </w:t>
                        </w:r>
                      </w:p>
                      <w:p w14:paraId="7DC2DE6E" w14:textId="364713D9" w:rsidR="00FD6F67" w:rsidRDefault="00FD6F67"/>
                    </w:txbxContent>
                  </v:textbox>
                </v:shape>
              </v:group>
            </w:pict>
          </mc:Fallback>
        </mc:AlternateContent>
      </w:r>
      <w:r w:rsidR="007317F1" w:rsidRPr="00A63479">
        <w:rPr>
          <w:rFonts w:ascii="Arial" w:hAnsi="Arial" w:cs="Arial"/>
          <w:b/>
          <w:bCs/>
          <w:sz w:val="40"/>
          <w:szCs w:val="40"/>
          <w:lang w:val="en-IN"/>
        </w:rPr>
        <w:br w:type="page"/>
      </w:r>
    </w:p>
    <w:p w14:paraId="71E5838F" w14:textId="2218981C" w:rsidR="007317F1" w:rsidRPr="00A63479" w:rsidRDefault="007317F1">
      <w:pPr>
        <w:rPr>
          <w:rFonts w:ascii="Arial" w:hAnsi="Arial" w:cs="Arial"/>
          <w:b/>
          <w:bCs/>
          <w:sz w:val="40"/>
          <w:szCs w:val="40"/>
          <w:lang w:val="en-IN"/>
        </w:rPr>
      </w:pPr>
    </w:p>
    <w:tbl>
      <w:tblPr>
        <w:tblW w:w="101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6"/>
        <w:gridCol w:w="2330"/>
        <w:gridCol w:w="2639"/>
        <w:gridCol w:w="2430"/>
      </w:tblGrid>
      <w:tr w:rsidR="007317F1" w:rsidRPr="00A63479" w14:paraId="62A68A3D" w14:textId="77777777" w:rsidTr="00DE38FA">
        <w:trPr>
          <w:trHeight w:val="1177"/>
        </w:trPr>
        <w:tc>
          <w:tcPr>
            <w:tcW w:w="10195" w:type="dxa"/>
            <w:gridSpan w:val="4"/>
            <w:vAlign w:val="center"/>
          </w:tcPr>
          <w:p w14:paraId="1511B056" w14:textId="1E401DF0" w:rsidR="007317F1" w:rsidRPr="00A63479" w:rsidRDefault="00346E69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jc w:val="center"/>
              <w:rPr>
                <w:rFonts w:ascii="Roboto Condensed" w:hAnsi="Roboto Condensed" w:cs="Arial"/>
                <w:b/>
                <w:bCs/>
                <w:i/>
                <w:sz w:val="32"/>
                <w:szCs w:val="32"/>
                <w:lang w:val="de-DE"/>
              </w:rPr>
            </w:pPr>
            <w:r w:rsidRPr="00A63479">
              <w:rPr>
                <w:rFonts w:ascii="Roboto Condensed" w:hAnsi="Roboto Condensed" w:cs="Arial"/>
                <w:b/>
                <w:bCs/>
                <w:sz w:val="32"/>
                <w:szCs w:val="32"/>
                <w:lang w:val="de-DE"/>
              </w:rPr>
              <w:t>True Value AX - WMS API Integration</w:t>
            </w:r>
          </w:p>
        </w:tc>
      </w:tr>
      <w:tr w:rsidR="007317F1" w:rsidRPr="00A63479" w14:paraId="104C15F4" w14:textId="77777777" w:rsidTr="00DE38FA">
        <w:trPr>
          <w:trHeight w:val="939"/>
        </w:trPr>
        <w:tc>
          <w:tcPr>
            <w:tcW w:w="2796" w:type="dxa"/>
            <w:shd w:val="clear" w:color="auto" w:fill="FFFFFF" w:themeFill="background1"/>
            <w:vAlign w:val="center"/>
          </w:tcPr>
          <w:p w14:paraId="2A122C70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Project Manager</w:t>
            </w:r>
          </w:p>
        </w:tc>
        <w:tc>
          <w:tcPr>
            <w:tcW w:w="2330" w:type="dxa"/>
            <w:vAlign w:val="center"/>
          </w:tcPr>
          <w:p w14:paraId="163F9C35" w14:textId="1A5108A3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Rajasekar </w:t>
            </w:r>
          </w:p>
        </w:tc>
        <w:tc>
          <w:tcPr>
            <w:tcW w:w="2639" w:type="dxa"/>
            <w:shd w:val="clear" w:color="auto" w:fill="FFFFFF" w:themeFill="background1"/>
            <w:vAlign w:val="center"/>
          </w:tcPr>
          <w:p w14:paraId="215856BA" w14:textId="0E490D8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Document Version</w:t>
            </w:r>
          </w:p>
        </w:tc>
        <w:tc>
          <w:tcPr>
            <w:tcW w:w="2429" w:type="dxa"/>
            <w:vAlign w:val="center"/>
          </w:tcPr>
          <w:p w14:paraId="5503DD42" w14:textId="36B8586C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       1.</w:t>
            </w:r>
            <w:r w:rsidR="00AD653F">
              <w:rPr>
                <w:rFonts w:ascii="Roboto Condensed" w:hAnsi="Roboto Condensed" w:cs="Arial"/>
                <w:lang w:val="de-DE"/>
              </w:rPr>
              <w:t>2</w:t>
            </w:r>
          </w:p>
        </w:tc>
      </w:tr>
      <w:tr w:rsidR="007317F1" w:rsidRPr="00A63479" w14:paraId="1C844B56" w14:textId="77777777" w:rsidTr="00DE38FA">
        <w:trPr>
          <w:trHeight w:val="964"/>
        </w:trPr>
        <w:tc>
          <w:tcPr>
            <w:tcW w:w="2796" w:type="dxa"/>
            <w:shd w:val="clear" w:color="auto" w:fill="FFFFFF" w:themeFill="background1"/>
            <w:vAlign w:val="center"/>
          </w:tcPr>
          <w:p w14:paraId="51F2F779" w14:textId="6C8FDC4F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Technical </w:t>
            </w:r>
            <w:r w:rsidR="00346E69" w:rsidRPr="00A63479">
              <w:rPr>
                <w:rFonts w:ascii="Roboto Condensed" w:hAnsi="Roboto Condensed" w:cs="Arial"/>
                <w:lang w:val="de-DE"/>
              </w:rPr>
              <w:t>Architect</w:t>
            </w:r>
          </w:p>
        </w:tc>
        <w:tc>
          <w:tcPr>
            <w:tcW w:w="2330" w:type="dxa"/>
            <w:vAlign w:val="center"/>
          </w:tcPr>
          <w:p w14:paraId="710CC1E2" w14:textId="3F213635" w:rsidR="007317F1" w:rsidRPr="00A63479" w:rsidRDefault="00346E69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  <w:r w:rsidRPr="00A63479">
              <w:rPr>
                <w:rFonts w:ascii="Roboto Condensed" w:hAnsi="Roboto Condensed" w:cs="Arial"/>
                <w:iCs/>
                <w:lang w:val="de-DE"/>
              </w:rPr>
              <w:t>Murugavel</w:t>
            </w:r>
          </w:p>
        </w:tc>
        <w:tc>
          <w:tcPr>
            <w:tcW w:w="2639" w:type="dxa"/>
            <w:shd w:val="clear" w:color="auto" w:fill="FFFFFF" w:themeFill="background1"/>
            <w:vAlign w:val="center"/>
          </w:tcPr>
          <w:p w14:paraId="1176EEA5" w14:textId="47C2AED0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Document Date</w:t>
            </w:r>
          </w:p>
        </w:tc>
        <w:tc>
          <w:tcPr>
            <w:tcW w:w="2429" w:type="dxa"/>
            <w:vAlign w:val="center"/>
          </w:tcPr>
          <w:p w14:paraId="1AADE704" w14:textId="625B36CB" w:rsidR="007317F1" w:rsidRPr="00A63479" w:rsidRDefault="00AD653F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1</w:t>
            </w:r>
            <w:r w:rsidR="00FD6F67">
              <w:rPr>
                <w:rFonts w:ascii="Roboto Condensed" w:hAnsi="Roboto Condensed" w:cs="Arial"/>
                <w:lang w:val="de-DE"/>
              </w:rPr>
              <w:t>4</w:t>
            </w:r>
            <w:r w:rsidR="00346E69" w:rsidRPr="00A63479">
              <w:rPr>
                <w:rFonts w:ascii="Roboto Condensed" w:hAnsi="Roboto Condensed" w:cs="Arial"/>
                <w:lang w:val="de-DE"/>
              </w:rPr>
              <w:t>.03.202</w:t>
            </w:r>
            <w:r w:rsidR="00D85191" w:rsidRPr="00A63479">
              <w:rPr>
                <w:rFonts w:ascii="Roboto Condensed" w:hAnsi="Roboto Condensed" w:cs="Arial"/>
                <w:lang w:val="de-DE"/>
              </w:rPr>
              <w:t>2</w:t>
            </w:r>
          </w:p>
        </w:tc>
      </w:tr>
      <w:tr w:rsidR="007317F1" w:rsidRPr="00A63479" w14:paraId="1ED2467F" w14:textId="77777777" w:rsidTr="00DE38FA">
        <w:trPr>
          <w:trHeight w:val="939"/>
        </w:trPr>
        <w:tc>
          <w:tcPr>
            <w:tcW w:w="2796" w:type="dxa"/>
            <w:shd w:val="clear" w:color="auto" w:fill="FFFFFF" w:themeFill="background1"/>
            <w:vAlign w:val="center"/>
          </w:tcPr>
          <w:p w14:paraId="1A4AF5A4" w14:textId="0E369144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Solution Consultant</w:t>
            </w:r>
          </w:p>
        </w:tc>
        <w:tc>
          <w:tcPr>
            <w:tcW w:w="2330" w:type="dxa"/>
            <w:vAlign w:val="center"/>
          </w:tcPr>
          <w:p w14:paraId="48BE4E6C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</w:p>
        </w:tc>
        <w:tc>
          <w:tcPr>
            <w:tcW w:w="2639" w:type="dxa"/>
            <w:shd w:val="clear" w:color="auto" w:fill="FFFFFF" w:themeFill="background1"/>
            <w:vAlign w:val="center"/>
          </w:tcPr>
          <w:p w14:paraId="47D367C4" w14:textId="6C86823F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Prepared on</w:t>
            </w:r>
          </w:p>
        </w:tc>
        <w:tc>
          <w:tcPr>
            <w:tcW w:w="2429" w:type="dxa"/>
            <w:vAlign w:val="center"/>
          </w:tcPr>
          <w:p w14:paraId="0E10351D" w14:textId="4189182C" w:rsidR="007317F1" w:rsidRPr="00A63479" w:rsidRDefault="00AD653F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1</w:t>
            </w:r>
            <w:r w:rsidR="00FD6F67">
              <w:rPr>
                <w:rFonts w:ascii="Roboto Condensed" w:hAnsi="Roboto Condensed" w:cs="Arial"/>
                <w:lang w:val="de-DE"/>
              </w:rPr>
              <w:t>4</w:t>
            </w:r>
            <w:r w:rsidR="00346E69" w:rsidRPr="00A63479">
              <w:rPr>
                <w:rFonts w:ascii="Roboto Condensed" w:hAnsi="Roboto Condensed" w:cs="Arial"/>
                <w:lang w:val="de-DE"/>
              </w:rPr>
              <w:t>.03.202</w:t>
            </w:r>
            <w:r w:rsidR="00D85191" w:rsidRPr="00A63479">
              <w:rPr>
                <w:rFonts w:ascii="Roboto Condensed" w:hAnsi="Roboto Condensed" w:cs="Arial"/>
                <w:lang w:val="de-DE"/>
              </w:rPr>
              <w:t>2</w:t>
            </w:r>
          </w:p>
        </w:tc>
      </w:tr>
      <w:tr w:rsidR="007317F1" w:rsidRPr="00A63479" w14:paraId="56E4B7EC" w14:textId="77777777" w:rsidTr="00DE38FA">
        <w:trPr>
          <w:trHeight w:val="699"/>
        </w:trPr>
        <w:tc>
          <w:tcPr>
            <w:tcW w:w="2796" w:type="dxa"/>
            <w:shd w:val="clear" w:color="auto" w:fill="FFFFFF" w:themeFill="background1"/>
            <w:vAlign w:val="center"/>
          </w:tcPr>
          <w:p w14:paraId="03E72904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Prepared by</w:t>
            </w:r>
          </w:p>
        </w:tc>
        <w:tc>
          <w:tcPr>
            <w:tcW w:w="2330" w:type="dxa"/>
            <w:vAlign w:val="center"/>
          </w:tcPr>
          <w:p w14:paraId="561D3EBE" w14:textId="213520C3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 xml:space="preserve">Rajasekar </w:t>
            </w:r>
          </w:p>
        </w:tc>
        <w:tc>
          <w:tcPr>
            <w:tcW w:w="2639" w:type="dxa"/>
            <w:shd w:val="clear" w:color="auto" w:fill="FFFFFF" w:themeFill="background1"/>
            <w:vAlign w:val="center"/>
          </w:tcPr>
          <w:p w14:paraId="3AFCD305" w14:textId="51C8639C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Reviewed by</w:t>
            </w:r>
          </w:p>
        </w:tc>
        <w:tc>
          <w:tcPr>
            <w:tcW w:w="2429" w:type="dxa"/>
            <w:vAlign w:val="center"/>
          </w:tcPr>
          <w:p w14:paraId="1038320C" w14:textId="3182FAC7" w:rsidR="007317F1" w:rsidRPr="00A63479" w:rsidRDefault="00346E69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iCs/>
                <w:lang w:val="de-DE"/>
              </w:rPr>
            </w:pPr>
            <w:r w:rsidRPr="00A63479">
              <w:rPr>
                <w:rFonts w:ascii="Roboto Condensed" w:hAnsi="Roboto Condensed" w:cs="Arial"/>
                <w:iCs/>
                <w:lang w:val="de-DE"/>
              </w:rPr>
              <w:t>Domnic Regies</w:t>
            </w:r>
          </w:p>
        </w:tc>
      </w:tr>
    </w:tbl>
    <w:p w14:paraId="55B15275" w14:textId="2359C7D7" w:rsidR="007317F1" w:rsidRPr="00A63479" w:rsidRDefault="007317F1" w:rsidP="007317F1">
      <w:pPr>
        <w:ind w:right="540"/>
        <w:rPr>
          <w:rFonts w:ascii="Roboto Condensed" w:hAnsi="Roboto Condensed" w:cs="Arial"/>
          <w:bCs/>
          <w:iCs/>
          <w:u w:val="single"/>
          <w:lang w:val="de-DE"/>
        </w:rPr>
      </w:pPr>
    </w:p>
    <w:p w14:paraId="2AEB4A2A" w14:textId="77777777" w:rsidR="00D85191" w:rsidRPr="00A63479" w:rsidRDefault="00D85191" w:rsidP="007317F1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Roboto Condensed" w:hAnsi="Roboto Condensed" w:cs="Arial"/>
          <w:bCs/>
          <w:iCs/>
          <w:u w:val="single"/>
          <w:lang w:val="de-DE"/>
        </w:rPr>
      </w:pPr>
    </w:p>
    <w:p w14:paraId="0EB52AB3" w14:textId="199CAED1" w:rsidR="007317F1" w:rsidRPr="00A63479" w:rsidRDefault="007317F1" w:rsidP="007317F1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Roboto Condensed" w:hAnsi="Roboto Condensed" w:cs="Arial"/>
          <w:b/>
          <w:bCs/>
          <w:sz w:val="24"/>
          <w:szCs w:val="24"/>
          <w:lang w:val="de-DE"/>
        </w:rPr>
      </w:pPr>
      <w:r w:rsidRPr="00A63479">
        <w:rPr>
          <w:rFonts w:ascii="Roboto Condensed" w:hAnsi="Roboto Condensed" w:cs="Arial"/>
          <w:b/>
          <w:bCs/>
          <w:sz w:val="24"/>
          <w:szCs w:val="24"/>
          <w:lang w:val="de-DE"/>
        </w:rPr>
        <w:t>Version Information</w:t>
      </w:r>
    </w:p>
    <w:p w14:paraId="5733C07C" w14:textId="6EAB16D6" w:rsidR="007317F1" w:rsidRPr="00A63479" w:rsidRDefault="007317F1" w:rsidP="007317F1">
      <w:pPr>
        <w:keepLines/>
        <w:tabs>
          <w:tab w:val="left" w:pos="0"/>
          <w:tab w:val="left" w:pos="704"/>
          <w:tab w:val="left" w:pos="1350"/>
        </w:tabs>
        <w:spacing w:before="40" w:after="40"/>
        <w:ind w:right="540"/>
        <w:rPr>
          <w:rFonts w:ascii="Roboto Condensed" w:hAnsi="Roboto Condensed" w:cs="Arial"/>
          <w:b/>
          <w:bCs/>
          <w:sz w:val="24"/>
          <w:szCs w:val="24"/>
          <w:lang w:val="de-DE"/>
        </w:rPr>
      </w:pPr>
    </w:p>
    <w:tbl>
      <w:tblPr>
        <w:tblW w:w="1078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741"/>
        <w:gridCol w:w="1863"/>
        <w:gridCol w:w="5622"/>
      </w:tblGrid>
      <w:tr w:rsidR="007317F1" w:rsidRPr="00A63479" w14:paraId="42082D5F" w14:textId="77777777" w:rsidTr="00D355D4">
        <w:trPr>
          <w:trHeight w:val="594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76C3C5F" w14:textId="5F134522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b/>
                <w:lang w:val="de-DE"/>
              </w:rPr>
            </w:pPr>
            <w:r w:rsidRPr="00A63479">
              <w:rPr>
                <w:rFonts w:ascii="Roboto Condensed" w:hAnsi="Roboto Condensed" w:cs="Arial"/>
                <w:b/>
                <w:lang w:val="de-DE"/>
              </w:rPr>
              <w:t>Ver No</w:t>
            </w:r>
          </w:p>
        </w:tc>
        <w:tc>
          <w:tcPr>
            <w:tcW w:w="1741" w:type="dxa"/>
            <w:shd w:val="clear" w:color="auto" w:fill="auto"/>
            <w:noWrap/>
            <w:vAlign w:val="center"/>
            <w:hideMark/>
          </w:tcPr>
          <w:p w14:paraId="0E54F4DD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b/>
                <w:lang w:val="de-DE"/>
              </w:rPr>
            </w:pPr>
            <w:r w:rsidRPr="00A63479">
              <w:rPr>
                <w:rFonts w:ascii="Roboto Condensed" w:hAnsi="Roboto Condensed" w:cs="Arial"/>
                <w:b/>
                <w:lang w:val="de-DE"/>
              </w:rPr>
              <w:t>Ver Date</w:t>
            </w:r>
          </w:p>
        </w:tc>
        <w:tc>
          <w:tcPr>
            <w:tcW w:w="1863" w:type="dxa"/>
            <w:shd w:val="clear" w:color="auto" w:fill="auto"/>
            <w:noWrap/>
            <w:vAlign w:val="center"/>
            <w:hideMark/>
          </w:tcPr>
          <w:p w14:paraId="6C426892" w14:textId="042FC1C9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b/>
                <w:lang w:val="de-DE"/>
              </w:rPr>
            </w:pPr>
            <w:r w:rsidRPr="00A63479">
              <w:rPr>
                <w:rFonts w:ascii="Roboto Condensed" w:hAnsi="Roboto Condensed" w:cs="Arial"/>
                <w:b/>
                <w:lang w:val="de-DE"/>
              </w:rPr>
              <w:t>Revised by</w:t>
            </w:r>
          </w:p>
        </w:tc>
        <w:tc>
          <w:tcPr>
            <w:tcW w:w="5622" w:type="dxa"/>
            <w:shd w:val="clear" w:color="auto" w:fill="auto"/>
            <w:noWrap/>
            <w:vAlign w:val="center"/>
            <w:hideMark/>
          </w:tcPr>
          <w:p w14:paraId="4AB2A246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b/>
                <w:lang w:val="de-DE"/>
              </w:rPr>
            </w:pPr>
            <w:r w:rsidRPr="00A63479">
              <w:rPr>
                <w:rFonts w:ascii="Roboto Condensed" w:hAnsi="Roboto Condensed" w:cs="Arial"/>
                <w:b/>
                <w:lang w:val="de-DE"/>
              </w:rPr>
              <w:t>Description/File Name</w:t>
            </w:r>
          </w:p>
        </w:tc>
      </w:tr>
      <w:tr w:rsidR="007317F1" w:rsidRPr="00A63479" w14:paraId="5040A6BF" w14:textId="77777777" w:rsidTr="00D355D4">
        <w:trPr>
          <w:trHeight w:val="594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EC17C76" w14:textId="77777777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1.0</w:t>
            </w:r>
          </w:p>
        </w:tc>
        <w:tc>
          <w:tcPr>
            <w:tcW w:w="1741" w:type="dxa"/>
            <w:shd w:val="clear" w:color="auto" w:fill="auto"/>
            <w:noWrap/>
            <w:vAlign w:val="center"/>
          </w:tcPr>
          <w:p w14:paraId="6FD0AABC" w14:textId="32AF517F" w:rsidR="007317F1" w:rsidRPr="00A63479" w:rsidRDefault="00DE38FA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0</w:t>
            </w:r>
            <w:r w:rsidR="007605A2">
              <w:rPr>
                <w:rFonts w:ascii="Roboto Condensed" w:hAnsi="Roboto Condensed" w:cs="Arial"/>
                <w:lang w:val="de-DE"/>
              </w:rPr>
              <w:t>4</w:t>
            </w:r>
            <w:r w:rsidRPr="00A63479">
              <w:rPr>
                <w:rFonts w:ascii="Roboto Condensed" w:hAnsi="Roboto Condensed" w:cs="Arial"/>
                <w:lang w:val="de-DE"/>
              </w:rPr>
              <w:t>.03.</w:t>
            </w:r>
            <w:r w:rsidR="00D85191" w:rsidRPr="00A63479">
              <w:rPr>
                <w:rFonts w:ascii="Roboto Condensed" w:hAnsi="Roboto Condensed" w:cs="Arial"/>
                <w:lang w:val="de-DE"/>
              </w:rPr>
              <w:t>202</w:t>
            </w:r>
            <w:r w:rsidRPr="00A63479">
              <w:rPr>
                <w:rFonts w:ascii="Roboto Condensed" w:hAnsi="Roboto Condensed" w:cs="Arial"/>
                <w:lang w:val="de-DE"/>
              </w:rPr>
              <w:t>2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3332CF68" w14:textId="701C45AD" w:rsidR="007317F1" w:rsidRPr="00A63479" w:rsidRDefault="007317F1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Rajasekar S</w:t>
            </w:r>
          </w:p>
        </w:tc>
        <w:tc>
          <w:tcPr>
            <w:tcW w:w="5622" w:type="dxa"/>
            <w:shd w:val="clear" w:color="auto" w:fill="auto"/>
            <w:noWrap/>
            <w:vAlign w:val="center"/>
            <w:hideMark/>
          </w:tcPr>
          <w:p w14:paraId="3F4B8BD8" w14:textId="7B53ADF2" w:rsidR="007317F1" w:rsidRPr="00A63479" w:rsidRDefault="00DE38FA" w:rsidP="00B560AC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TV- WMS API Integration Document</w:t>
            </w:r>
          </w:p>
        </w:tc>
      </w:tr>
      <w:tr w:rsidR="00D355D4" w:rsidRPr="00A63479" w14:paraId="061B9B61" w14:textId="77777777" w:rsidTr="00D355D4">
        <w:trPr>
          <w:trHeight w:val="594"/>
        </w:trPr>
        <w:tc>
          <w:tcPr>
            <w:tcW w:w="1560" w:type="dxa"/>
            <w:shd w:val="clear" w:color="auto" w:fill="auto"/>
            <w:noWrap/>
            <w:vAlign w:val="center"/>
          </w:tcPr>
          <w:p w14:paraId="08066F7A" w14:textId="18F3174B" w:rsidR="00D355D4" w:rsidRPr="00A63479" w:rsidRDefault="00D355D4" w:rsidP="00D355D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1.</w:t>
            </w:r>
            <w:r>
              <w:rPr>
                <w:rFonts w:ascii="Roboto Condensed" w:hAnsi="Roboto Condensed" w:cs="Arial"/>
                <w:lang w:val="de-DE"/>
              </w:rPr>
              <w:t>1</w:t>
            </w:r>
          </w:p>
        </w:tc>
        <w:tc>
          <w:tcPr>
            <w:tcW w:w="1741" w:type="dxa"/>
            <w:shd w:val="clear" w:color="auto" w:fill="auto"/>
            <w:noWrap/>
            <w:vAlign w:val="center"/>
          </w:tcPr>
          <w:p w14:paraId="79EF4521" w14:textId="37F6CE05" w:rsidR="00D355D4" w:rsidRPr="00A63479" w:rsidRDefault="00D355D4" w:rsidP="00D355D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0</w:t>
            </w:r>
            <w:r>
              <w:rPr>
                <w:rFonts w:ascii="Roboto Condensed" w:hAnsi="Roboto Condensed" w:cs="Arial"/>
                <w:lang w:val="de-DE"/>
              </w:rPr>
              <w:t>8</w:t>
            </w:r>
            <w:r w:rsidRPr="00A63479">
              <w:rPr>
                <w:rFonts w:ascii="Roboto Condensed" w:hAnsi="Roboto Condensed" w:cs="Arial"/>
                <w:lang w:val="de-DE"/>
              </w:rPr>
              <w:t>.03.2022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6B3BEA76" w14:textId="74C9252D" w:rsidR="00D355D4" w:rsidRPr="00A63479" w:rsidRDefault="00D355D4" w:rsidP="00D355D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Rajasekar S</w:t>
            </w:r>
          </w:p>
        </w:tc>
        <w:tc>
          <w:tcPr>
            <w:tcW w:w="5622" w:type="dxa"/>
            <w:shd w:val="clear" w:color="auto" w:fill="auto"/>
            <w:noWrap/>
            <w:vAlign w:val="center"/>
          </w:tcPr>
          <w:p w14:paraId="749EAB39" w14:textId="0E72540D" w:rsidR="00D355D4" w:rsidRPr="00A63479" w:rsidRDefault="00D355D4" w:rsidP="00D355D4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Updated with End point ports</w:t>
            </w:r>
          </w:p>
        </w:tc>
      </w:tr>
      <w:tr w:rsidR="00AD653F" w:rsidRPr="00A63479" w14:paraId="68713051" w14:textId="77777777" w:rsidTr="00D355D4">
        <w:trPr>
          <w:trHeight w:val="594"/>
        </w:trPr>
        <w:tc>
          <w:tcPr>
            <w:tcW w:w="1560" w:type="dxa"/>
            <w:shd w:val="clear" w:color="auto" w:fill="auto"/>
            <w:noWrap/>
            <w:vAlign w:val="center"/>
          </w:tcPr>
          <w:p w14:paraId="14738EBB" w14:textId="36BFCA00" w:rsidR="00AD653F" w:rsidRPr="00A63479" w:rsidRDefault="00AD653F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1.2</w:t>
            </w:r>
          </w:p>
        </w:tc>
        <w:tc>
          <w:tcPr>
            <w:tcW w:w="1741" w:type="dxa"/>
            <w:shd w:val="clear" w:color="auto" w:fill="auto"/>
            <w:noWrap/>
            <w:vAlign w:val="center"/>
          </w:tcPr>
          <w:p w14:paraId="303766F0" w14:textId="7C3605EA" w:rsidR="00AD653F" w:rsidRPr="00A63479" w:rsidRDefault="00AD653F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1</w:t>
            </w:r>
            <w:r w:rsidR="00FD6F67">
              <w:rPr>
                <w:rFonts w:ascii="Roboto Condensed" w:hAnsi="Roboto Condensed" w:cs="Arial"/>
                <w:lang w:val="de-DE"/>
              </w:rPr>
              <w:t>4</w:t>
            </w:r>
            <w:r>
              <w:rPr>
                <w:rFonts w:ascii="Roboto Condensed" w:hAnsi="Roboto Condensed" w:cs="Arial"/>
                <w:lang w:val="de-DE"/>
              </w:rPr>
              <w:t>.03.2022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14:paraId="5874D835" w14:textId="622E3034" w:rsidR="00AD653F" w:rsidRPr="00A63479" w:rsidRDefault="00AD653F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 w:rsidRPr="00A63479">
              <w:rPr>
                <w:rFonts w:ascii="Roboto Condensed" w:hAnsi="Roboto Condensed" w:cs="Arial"/>
                <w:lang w:val="de-DE"/>
              </w:rPr>
              <w:t>Rajasekar S</w:t>
            </w:r>
          </w:p>
        </w:tc>
        <w:tc>
          <w:tcPr>
            <w:tcW w:w="5622" w:type="dxa"/>
            <w:shd w:val="clear" w:color="auto" w:fill="auto"/>
            <w:noWrap/>
            <w:vAlign w:val="center"/>
          </w:tcPr>
          <w:p w14:paraId="43178D53" w14:textId="77777777" w:rsidR="00AD653F" w:rsidRDefault="00AD653F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>Date format in the all endpoints has been changed to MM-DD-YYYY</w:t>
            </w:r>
          </w:p>
          <w:p w14:paraId="15974CFD" w14:textId="76E57EEB" w:rsidR="00FD6F67" w:rsidRDefault="006540F1" w:rsidP="00AD653F">
            <w:pPr>
              <w:keepLines/>
              <w:tabs>
                <w:tab w:val="left" w:pos="0"/>
                <w:tab w:val="left" w:pos="704"/>
                <w:tab w:val="left" w:pos="1350"/>
              </w:tabs>
              <w:spacing w:before="40" w:after="40"/>
              <w:ind w:right="540"/>
              <w:rPr>
                <w:rFonts w:ascii="Roboto Condensed" w:hAnsi="Roboto Condensed" w:cs="Arial"/>
                <w:lang w:val="de-DE"/>
              </w:rPr>
            </w:pPr>
            <w:r>
              <w:rPr>
                <w:rFonts w:ascii="Roboto Condensed" w:hAnsi="Roboto Condensed" w:cs="Arial"/>
                <w:lang w:val="de-DE"/>
              </w:rPr>
              <w:t xml:space="preserve">Line reference </w:t>
            </w:r>
            <w:r w:rsidR="008B3E16">
              <w:rPr>
                <w:rFonts w:ascii="Roboto Condensed" w:hAnsi="Roboto Condensed" w:cs="Arial"/>
                <w:lang w:val="de-DE"/>
              </w:rPr>
              <w:t>data type is updated as Integer</w:t>
            </w:r>
          </w:p>
        </w:tc>
      </w:tr>
    </w:tbl>
    <w:p w14:paraId="51B71E5F" w14:textId="02B51286" w:rsidR="007317F1" w:rsidRPr="00A63479" w:rsidRDefault="007317F1" w:rsidP="007317F1">
      <w:pPr>
        <w:spacing w:line="240" w:lineRule="auto"/>
        <w:rPr>
          <w:rFonts w:ascii="Roboto Condensed" w:hAnsi="Roboto Condensed" w:cs="Arial"/>
          <w:b/>
          <w:bCs/>
          <w:sz w:val="40"/>
          <w:szCs w:val="40"/>
          <w:lang w:val="en-IN"/>
        </w:rPr>
      </w:pPr>
    </w:p>
    <w:p w14:paraId="2D410D06" w14:textId="5214275C" w:rsidR="00DE38FA" w:rsidRPr="00A63479" w:rsidRDefault="00DE38FA">
      <w:pPr>
        <w:rPr>
          <w:rFonts w:ascii="Arial" w:hAnsi="Arial" w:cs="Arial"/>
          <w:bCs/>
        </w:rPr>
      </w:pPr>
      <w:r w:rsidRPr="00A63479">
        <w:rPr>
          <w:rFonts w:ascii="Arial" w:hAnsi="Arial" w:cs="Arial"/>
          <w:bCs/>
        </w:rPr>
        <w:br w:type="page"/>
      </w:r>
      <w:bookmarkStart w:id="0" w:name="_GoBack"/>
      <w:bookmarkEnd w:id="0"/>
    </w:p>
    <w:p w14:paraId="6A36C784" w14:textId="77777777" w:rsidR="007317F1" w:rsidRPr="00A63479" w:rsidRDefault="007317F1" w:rsidP="007317F1">
      <w:pPr>
        <w:jc w:val="center"/>
        <w:rPr>
          <w:rFonts w:ascii="Arial" w:hAnsi="Arial" w:cs="Arial"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523532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C0E766" w14:textId="1E7FC91F" w:rsidR="00DC3209" w:rsidRPr="00A63479" w:rsidRDefault="00DC3209">
          <w:pPr>
            <w:pStyle w:val="TOCHeading"/>
            <w:rPr>
              <w:rFonts w:ascii="Roboto Condensed" w:hAnsi="Roboto Condensed"/>
              <w:color w:val="auto"/>
            </w:rPr>
          </w:pPr>
          <w:r w:rsidRPr="00A63479">
            <w:rPr>
              <w:rFonts w:ascii="Roboto Condensed" w:hAnsi="Roboto Condensed"/>
              <w:color w:val="auto"/>
            </w:rPr>
            <w:t>Contents</w:t>
          </w:r>
        </w:p>
        <w:p w14:paraId="27536442" w14:textId="77777777" w:rsidR="00D85191" w:rsidRPr="00A63479" w:rsidRDefault="00D85191" w:rsidP="00D85191"/>
        <w:p w14:paraId="12FC18CD" w14:textId="5651638B" w:rsidR="00043843" w:rsidRDefault="00DC3209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r w:rsidRPr="00A63479">
            <w:fldChar w:fldCharType="begin"/>
          </w:r>
          <w:r w:rsidRPr="00A63479">
            <w:instrText xml:space="preserve"> TOC \o "1-3" \h \z \u </w:instrText>
          </w:r>
          <w:r w:rsidRPr="00A63479">
            <w:fldChar w:fldCharType="separate"/>
          </w:r>
          <w:hyperlink w:anchor="_Toc97267419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1.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Introduction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_Toc97267419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7431C3">
              <w:rPr>
                <w:noProof/>
                <w:webHidden/>
              </w:rPr>
              <w:t>4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6C501A6E" w14:textId="6C8F2D63" w:rsidR="00043843" w:rsidRDefault="00FD6F67">
          <w:pPr>
            <w:pStyle w:val="TOC2"/>
            <w:tabs>
              <w:tab w:val="left" w:pos="88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0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1.1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Functions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_Toc97267420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7431C3">
              <w:rPr>
                <w:noProof/>
                <w:webHidden/>
              </w:rPr>
              <w:t>4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5812E35F" w14:textId="169AB8C5" w:rsidR="00043843" w:rsidRDefault="00FD6F67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1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2.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Integration Approach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_Toc97267421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7431C3">
              <w:rPr>
                <w:noProof/>
                <w:webHidden/>
              </w:rPr>
              <w:t>5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67A9A5A0" w14:textId="0374D366" w:rsidR="00043843" w:rsidRDefault="00FD6F67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2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3.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Advanced Shipping Notification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_Toc97267422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7431C3">
              <w:rPr>
                <w:noProof/>
                <w:webHidden/>
              </w:rPr>
              <w:t>7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7243DD76" w14:textId="7F8D8611" w:rsidR="00043843" w:rsidRDefault="00FD6F67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3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4.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Store Return Order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_Toc97267423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7431C3">
              <w:rPr>
                <w:noProof/>
                <w:webHidden/>
              </w:rPr>
              <w:t>9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3093FF1D" w14:textId="589E638A" w:rsidR="00043843" w:rsidRDefault="00FD6F67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4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5.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Inter Warehouse Transfer In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_Toc97267424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7431C3">
              <w:rPr>
                <w:noProof/>
                <w:webHidden/>
              </w:rPr>
              <w:t>11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38AED021" w14:textId="556633E1" w:rsidR="00043843" w:rsidRDefault="00FD6F67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5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6.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Shipment Order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_Toc97267425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7431C3">
              <w:rPr>
                <w:noProof/>
                <w:webHidden/>
              </w:rPr>
              <w:t>13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25735E9A" w14:textId="75DCD061" w:rsidR="00043843" w:rsidRDefault="00FD6F67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6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7.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Sales Order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_Toc97267426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7431C3">
              <w:rPr>
                <w:noProof/>
                <w:webHidden/>
              </w:rPr>
              <w:t>15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560100E7" w14:textId="47C8F3CD" w:rsidR="00043843" w:rsidRDefault="00FD6F67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7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8.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Return Purchase Order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_Toc97267427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7431C3">
              <w:rPr>
                <w:noProof/>
                <w:webHidden/>
              </w:rPr>
              <w:t>17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7F8C7847" w14:textId="774DBDA7" w:rsidR="00043843" w:rsidRDefault="00FD6F67">
          <w:pPr>
            <w:pStyle w:val="TOC1"/>
            <w:tabs>
              <w:tab w:val="left" w:pos="44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8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9.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Inter Warehouse Transfer Out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_Toc97267428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7431C3">
              <w:rPr>
                <w:noProof/>
                <w:webHidden/>
              </w:rPr>
              <w:t>19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4AEF3E3E" w14:textId="301BCAC6" w:rsidR="00043843" w:rsidRDefault="00FD6F67">
          <w:pPr>
            <w:pStyle w:val="TOC1"/>
            <w:tabs>
              <w:tab w:val="left" w:pos="660"/>
              <w:tab w:val="right" w:leader="dot" w:pos="9463"/>
            </w:tabs>
            <w:rPr>
              <w:rFonts w:eastAsiaTheme="minorEastAsia"/>
              <w:noProof/>
              <w:lang w:val="en-IN" w:eastAsia="en-IN"/>
            </w:rPr>
          </w:pPr>
          <w:hyperlink w:anchor="_Toc97267429" w:history="1"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10.</w:t>
            </w:r>
            <w:r w:rsidR="00043843">
              <w:rPr>
                <w:rFonts w:eastAsiaTheme="minorEastAsia"/>
                <w:noProof/>
                <w:lang w:val="en-IN" w:eastAsia="en-IN"/>
              </w:rPr>
              <w:tab/>
            </w:r>
            <w:r w:rsidR="00043843" w:rsidRPr="00E37F6A">
              <w:rPr>
                <w:rStyle w:val="Hyperlink"/>
                <w:rFonts w:ascii="Roboto Condensed" w:hAnsi="Roboto Condensed"/>
                <w:b/>
                <w:noProof/>
              </w:rPr>
              <w:t>Sale Return Order</w:t>
            </w:r>
            <w:r w:rsidR="00043843">
              <w:rPr>
                <w:noProof/>
                <w:webHidden/>
              </w:rPr>
              <w:tab/>
            </w:r>
            <w:r w:rsidR="00043843">
              <w:rPr>
                <w:noProof/>
                <w:webHidden/>
              </w:rPr>
              <w:fldChar w:fldCharType="begin"/>
            </w:r>
            <w:r w:rsidR="00043843">
              <w:rPr>
                <w:noProof/>
                <w:webHidden/>
              </w:rPr>
              <w:instrText xml:space="preserve"> PAGEREF _Toc97267429 \h </w:instrText>
            </w:r>
            <w:r w:rsidR="00043843">
              <w:rPr>
                <w:noProof/>
                <w:webHidden/>
              </w:rPr>
            </w:r>
            <w:r w:rsidR="00043843">
              <w:rPr>
                <w:noProof/>
                <w:webHidden/>
              </w:rPr>
              <w:fldChar w:fldCharType="separate"/>
            </w:r>
            <w:r w:rsidR="007431C3">
              <w:rPr>
                <w:noProof/>
                <w:webHidden/>
              </w:rPr>
              <w:t>21</w:t>
            </w:r>
            <w:r w:rsidR="00043843">
              <w:rPr>
                <w:noProof/>
                <w:webHidden/>
              </w:rPr>
              <w:fldChar w:fldCharType="end"/>
            </w:r>
          </w:hyperlink>
        </w:p>
        <w:p w14:paraId="2E2EEAB7" w14:textId="1CB2D0AC" w:rsidR="00D42B5F" w:rsidRPr="00A63479" w:rsidRDefault="00DC3209">
          <w:pPr>
            <w:rPr>
              <w:b/>
              <w:bCs/>
              <w:noProof/>
            </w:rPr>
          </w:pPr>
          <w:r w:rsidRPr="00A63479">
            <w:rPr>
              <w:b/>
              <w:bCs/>
              <w:noProof/>
            </w:rPr>
            <w:fldChar w:fldCharType="end"/>
          </w:r>
        </w:p>
        <w:p w14:paraId="15DFA92F" w14:textId="77777777" w:rsidR="00D42B5F" w:rsidRPr="00A63479" w:rsidRDefault="00FD6F67" w:rsidP="00D42B5F">
          <w:pPr>
            <w:pStyle w:val="ListParagraph"/>
            <w:rPr>
              <w:noProof/>
            </w:rPr>
          </w:pPr>
        </w:p>
      </w:sdtContent>
    </w:sdt>
    <w:p w14:paraId="2790CAF4" w14:textId="6C61A6BF" w:rsidR="00D42B5F" w:rsidRPr="00A63479" w:rsidRDefault="00D42B5F">
      <w:r w:rsidRPr="00A63479">
        <w:br w:type="page"/>
      </w:r>
    </w:p>
    <w:p w14:paraId="11396545" w14:textId="6E6B6A53" w:rsidR="00D42B5F" w:rsidRPr="00A63479" w:rsidRDefault="00D42B5F" w:rsidP="00D42B5F">
      <w:pPr>
        <w:pStyle w:val="Default"/>
        <w:rPr>
          <w:sz w:val="22"/>
          <w:szCs w:val="22"/>
        </w:rPr>
      </w:pPr>
    </w:p>
    <w:p w14:paraId="29DAE2B2" w14:textId="7AB3DF3E" w:rsidR="00D42B5F" w:rsidRPr="00A63479" w:rsidRDefault="00D42B5F" w:rsidP="00A32C18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1" w:name="_Toc97267419"/>
      <w:r w:rsidRPr="00A63479">
        <w:rPr>
          <w:rFonts w:ascii="Roboto Condensed" w:hAnsi="Roboto Condensed"/>
          <w:b/>
          <w:color w:val="auto"/>
        </w:rPr>
        <w:t>Introduction</w:t>
      </w:r>
      <w:bookmarkEnd w:id="1"/>
    </w:p>
    <w:p w14:paraId="77281F8D" w14:textId="77777777" w:rsidR="00D42B5F" w:rsidRPr="00A63479" w:rsidRDefault="00D42B5F" w:rsidP="00D42B5F">
      <w:pPr>
        <w:pStyle w:val="Default"/>
        <w:rPr>
          <w:rFonts w:ascii="Roboto Condensed" w:hAnsi="Roboto Condensed"/>
          <w:sz w:val="22"/>
          <w:szCs w:val="22"/>
        </w:rPr>
      </w:pPr>
    </w:p>
    <w:p w14:paraId="7FEF4A67" w14:textId="1F4A0ED7" w:rsidR="00D42B5F" w:rsidRPr="00A63479" w:rsidRDefault="00D42B5F" w:rsidP="00D42B5F">
      <w:pPr>
        <w:pStyle w:val="Default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 xml:space="preserve">This document covers the usage and Warehouse integration details of the API provided. </w:t>
      </w:r>
    </w:p>
    <w:p w14:paraId="53B0688C" w14:textId="77777777" w:rsidR="00D42B5F" w:rsidRPr="00A63479" w:rsidRDefault="00D42B5F" w:rsidP="00D42B5F">
      <w:pPr>
        <w:pStyle w:val="Default"/>
        <w:rPr>
          <w:rFonts w:ascii="Roboto Condensed" w:hAnsi="Roboto Condensed"/>
          <w:sz w:val="22"/>
          <w:szCs w:val="22"/>
        </w:rPr>
      </w:pPr>
    </w:p>
    <w:p w14:paraId="41813950" w14:textId="1082100B" w:rsidR="00624D08" w:rsidRPr="00A63479" w:rsidRDefault="00A32C18" w:rsidP="00D85191">
      <w:pPr>
        <w:pStyle w:val="Heading2"/>
        <w:numPr>
          <w:ilvl w:val="1"/>
          <w:numId w:val="5"/>
        </w:numPr>
        <w:rPr>
          <w:rFonts w:ascii="Roboto Condensed" w:hAnsi="Roboto Condensed"/>
          <w:b/>
          <w:color w:val="auto"/>
          <w:sz w:val="28"/>
          <w:szCs w:val="28"/>
        </w:rPr>
      </w:pPr>
      <w:bookmarkStart w:id="2" w:name="_Toc97267420"/>
      <w:r w:rsidRPr="00A63479">
        <w:rPr>
          <w:rFonts w:ascii="Roboto Condensed" w:hAnsi="Roboto Condensed"/>
          <w:b/>
          <w:color w:val="auto"/>
          <w:sz w:val="28"/>
          <w:szCs w:val="28"/>
        </w:rPr>
        <w:t>Functions</w:t>
      </w:r>
      <w:bookmarkEnd w:id="2"/>
    </w:p>
    <w:p w14:paraId="32876D8A" w14:textId="77777777" w:rsidR="00D85191" w:rsidRPr="00A63479" w:rsidRDefault="00D85191" w:rsidP="00D85191">
      <w:pPr>
        <w:pStyle w:val="ListParagraph"/>
        <w:ind w:left="1150"/>
      </w:pPr>
    </w:p>
    <w:p w14:paraId="7E484029" w14:textId="22FC3B72" w:rsidR="00D42B5F" w:rsidRPr="00A63479" w:rsidRDefault="00D42B5F" w:rsidP="00D85191">
      <w:pPr>
        <w:pStyle w:val="Default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 xml:space="preserve">Warehouse integration API includes multiple endpoints for the following functions </w:t>
      </w:r>
    </w:p>
    <w:p w14:paraId="0AACD1E0" w14:textId="77777777" w:rsidR="00624D08" w:rsidRPr="00A63479" w:rsidRDefault="00624D08" w:rsidP="00D85191">
      <w:pPr>
        <w:pStyle w:val="Default"/>
        <w:spacing w:after="98"/>
        <w:ind w:left="284" w:hanging="284"/>
        <w:rPr>
          <w:rFonts w:ascii="Roboto Condensed" w:hAnsi="Roboto Condensed"/>
          <w:sz w:val="22"/>
          <w:szCs w:val="22"/>
        </w:rPr>
      </w:pPr>
    </w:p>
    <w:p w14:paraId="045DFA5A" w14:textId="6EE963F6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>1. Advanced Shipping Notifications -Warehouse Inbound</w:t>
      </w:r>
    </w:p>
    <w:p w14:paraId="2459F4E9" w14:textId="393CCB8C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 xml:space="preserve">2. Store Returns – Warehouse Inbound. </w:t>
      </w:r>
    </w:p>
    <w:p w14:paraId="2A155A8C" w14:textId="174DC7DB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 xml:space="preserve">3. Inter warehouse transfer </w:t>
      </w:r>
      <w:proofErr w:type="gramStart"/>
      <w:r w:rsidRPr="00A63479">
        <w:rPr>
          <w:rFonts w:ascii="Roboto Condensed" w:hAnsi="Roboto Condensed"/>
          <w:sz w:val="22"/>
          <w:szCs w:val="22"/>
        </w:rPr>
        <w:t>In</w:t>
      </w:r>
      <w:proofErr w:type="gramEnd"/>
      <w:r w:rsidRPr="00A63479">
        <w:rPr>
          <w:rFonts w:ascii="Roboto Condensed" w:hAnsi="Roboto Condensed"/>
          <w:sz w:val="22"/>
          <w:szCs w:val="22"/>
        </w:rPr>
        <w:t xml:space="preserve"> – Warehouse Inbound</w:t>
      </w:r>
    </w:p>
    <w:p w14:paraId="103F86C7" w14:textId="7400BA0D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>4. Shipment Order – Warehouse Outbound</w:t>
      </w:r>
    </w:p>
    <w:p w14:paraId="70223291" w14:textId="0C1DA1E2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>5. Sale Order – Warehouse Outbound</w:t>
      </w:r>
    </w:p>
    <w:p w14:paraId="49608342" w14:textId="69351898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>6. Inter warehouse transfer Out – Warehouse Outbound</w:t>
      </w:r>
    </w:p>
    <w:p w14:paraId="357C0573" w14:textId="3A3928CC" w:rsidR="00D42B5F" w:rsidRPr="00A63479" w:rsidRDefault="00D42B5F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 xml:space="preserve">7. </w:t>
      </w:r>
      <w:r w:rsidR="00D85191" w:rsidRPr="00A63479">
        <w:rPr>
          <w:rFonts w:ascii="Roboto Condensed" w:hAnsi="Roboto Condensed"/>
          <w:sz w:val="22"/>
          <w:szCs w:val="22"/>
        </w:rPr>
        <w:t>Return Purchase Order</w:t>
      </w:r>
      <w:r w:rsidRPr="00A63479">
        <w:rPr>
          <w:rFonts w:ascii="Roboto Condensed" w:hAnsi="Roboto Condensed"/>
          <w:sz w:val="22"/>
          <w:szCs w:val="22"/>
        </w:rPr>
        <w:t xml:space="preserve"> – Warehouse Outbound</w:t>
      </w:r>
    </w:p>
    <w:p w14:paraId="3DDEE9C2" w14:textId="1C0CFC6E" w:rsidR="00A63479" w:rsidRPr="00A63479" w:rsidRDefault="00A63479" w:rsidP="00D85191">
      <w:pPr>
        <w:pStyle w:val="Default"/>
        <w:spacing w:after="98" w:line="360" w:lineRule="auto"/>
        <w:ind w:left="284" w:hanging="284"/>
        <w:rPr>
          <w:rFonts w:ascii="Roboto Condensed" w:hAnsi="Roboto Condensed"/>
          <w:sz w:val="22"/>
          <w:szCs w:val="22"/>
        </w:rPr>
      </w:pPr>
      <w:r w:rsidRPr="00A63479">
        <w:rPr>
          <w:rFonts w:ascii="Roboto Condensed" w:hAnsi="Roboto Condensed"/>
          <w:sz w:val="22"/>
          <w:szCs w:val="22"/>
        </w:rPr>
        <w:t>8. Sale Order Return – Warehouse Inbound</w:t>
      </w:r>
    </w:p>
    <w:p w14:paraId="38C26C4F" w14:textId="15C1D6E3" w:rsidR="00D42B5F" w:rsidRPr="00A63479" w:rsidRDefault="00D42B5F" w:rsidP="00D42B5F">
      <w:pPr>
        <w:pStyle w:val="Default"/>
        <w:spacing w:after="98"/>
        <w:rPr>
          <w:rFonts w:ascii="Roboto Condensed" w:hAnsi="Roboto Condensed"/>
          <w:sz w:val="22"/>
          <w:szCs w:val="22"/>
        </w:rPr>
      </w:pPr>
    </w:p>
    <w:p w14:paraId="485D812E" w14:textId="77777777" w:rsidR="00D42B5F" w:rsidRPr="00A63479" w:rsidRDefault="00D42B5F" w:rsidP="00D42B5F">
      <w:pPr>
        <w:pStyle w:val="Default"/>
        <w:spacing w:after="98"/>
        <w:rPr>
          <w:rFonts w:ascii="Roboto Condensed" w:hAnsi="Roboto Condensed"/>
          <w:sz w:val="22"/>
          <w:szCs w:val="22"/>
        </w:rPr>
      </w:pPr>
    </w:p>
    <w:p w14:paraId="1F866AB2" w14:textId="4E3C620B" w:rsidR="00016688" w:rsidRPr="00A63479" w:rsidRDefault="00016688">
      <w:pPr>
        <w:rPr>
          <w:rFonts w:ascii="Roboto Condensed" w:hAnsi="Roboto Condensed"/>
        </w:rPr>
      </w:pPr>
      <w:r w:rsidRPr="00A63479">
        <w:rPr>
          <w:rFonts w:ascii="Roboto Condensed" w:hAnsi="Roboto Condensed"/>
        </w:rPr>
        <w:br w:type="page"/>
      </w:r>
    </w:p>
    <w:p w14:paraId="6D751C8C" w14:textId="7D67E31C" w:rsidR="0015193F" w:rsidRPr="00A63479" w:rsidRDefault="007605A2" w:rsidP="0015193F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3" w:name="_Toc97267421"/>
      <w:r w:rsidRPr="00A63479">
        <w:rPr>
          <w:rFonts w:ascii="Roboto Condensed" w:hAnsi="Roboto Condensed"/>
          <w:b/>
          <w:color w:val="auto"/>
        </w:rPr>
        <w:lastRenderedPageBreak/>
        <w:t>Integration Approach</w:t>
      </w:r>
      <w:bookmarkEnd w:id="3"/>
    </w:p>
    <w:p w14:paraId="3BB911E0" w14:textId="77777777" w:rsidR="007605A2" w:rsidRDefault="007605A2" w:rsidP="007605A2"/>
    <w:p w14:paraId="34632EF2" w14:textId="399246F6" w:rsidR="00D931E7" w:rsidRPr="00D355D4" w:rsidRDefault="00D931E7" w:rsidP="007605A2">
      <w:pPr>
        <w:rPr>
          <w:rFonts w:ascii="Roboto Condensed" w:hAnsi="Roboto Condensed"/>
          <w:b/>
        </w:rPr>
      </w:pPr>
      <w:r w:rsidRPr="00D355D4">
        <w:rPr>
          <w:rFonts w:ascii="Roboto Condensed" w:hAnsi="Roboto Condensed"/>
          <w:b/>
        </w:rPr>
        <w:t xml:space="preserve">STEP </w:t>
      </w:r>
      <w:r w:rsidR="0015193F" w:rsidRPr="00D355D4">
        <w:rPr>
          <w:rFonts w:ascii="Roboto Condensed" w:hAnsi="Roboto Condensed"/>
          <w:b/>
        </w:rPr>
        <w:t>1</w:t>
      </w:r>
      <w:r w:rsidRPr="00D355D4">
        <w:rPr>
          <w:rFonts w:ascii="Roboto Condensed" w:hAnsi="Roboto Condensed"/>
          <w:b/>
        </w:rPr>
        <w:t>: GENERATE OAUTH TOKEN</w:t>
      </w:r>
    </w:p>
    <w:p w14:paraId="0848E767" w14:textId="77777777" w:rsidR="00D355D4" w:rsidRPr="00D355D4" w:rsidRDefault="00D355D4" w:rsidP="00D355D4">
      <w:pPr>
        <w:rPr>
          <w:rFonts w:ascii="Roboto Condensed" w:hAnsi="Roboto Condensed"/>
          <w:lang w:eastAsia="en-SG" w:bidi="hi-IN"/>
        </w:rPr>
      </w:pPr>
      <w:r w:rsidRPr="00D355D4">
        <w:rPr>
          <w:rFonts w:ascii="Roboto Condensed" w:hAnsi="Roboto Condensed"/>
          <w:lang w:eastAsia="en-SG" w:bidi="hi-IN"/>
        </w:rPr>
        <w:t xml:space="preserve">Purpose: </w:t>
      </w:r>
      <w:r w:rsidRPr="00D355D4">
        <w:rPr>
          <w:rFonts w:ascii="Roboto Condensed" w:hAnsi="Roboto Condensed" w:cs="Calibri"/>
          <w:color w:val="000000"/>
          <w:shd w:val="clear" w:color="auto" w:fill="FFFFFF"/>
        </w:rPr>
        <w:t xml:space="preserve">This API helps to generate the OAuth Access token using which the subsequent API requests can be processed. </w:t>
      </w:r>
    </w:p>
    <w:p w14:paraId="6FE20CFE" w14:textId="77777777" w:rsidR="00D355D4" w:rsidRPr="00D355D4" w:rsidRDefault="00D355D4" w:rsidP="00D355D4">
      <w:pPr>
        <w:pStyle w:val="Heading3"/>
        <w:rPr>
          <w:rFonts w:ascii="Roboto Condensed" w:hAnsi="Roboto Condensed"/>
          <w:sz w:val="22"/>
          <w:szCs w:val="22"/>
        </w:rPr>
      </w:pPr>
      <w:bookmarkStart w:id="4" w:name="_Toc87013261"/>
      <w:r w:rsidRPr="00D355D4">
        <w:rPr>
          <w:rFonts w:ascii="Roboto Condensed" w:hAnsi="Roboto Condensed"/>
          <w:sz w:val="22"/>
          <w:szCs w:val="22"/>
        </w:rPr>
        <w:t xml:space="preserve">Endpoint: </w:t>
      </w:r>
      <w:r w:rsidRPr="00D355D4">
        <w:rPr>
          <w:rFonts w:ascii="Roboto Condensed" w:hAnsi="Roboto Condensed"/>
          <w:sz w:val="22"/>
          <w:szCs w:val="22"/>
        </w:rPr>
        <w:tab/>
      </w:r>
      <w:r w:rsidRPr="00D355D4">
        <w:rPr>
          <w:rFonts w:ascii="Roboto Condensed" w:hAnsi="Roboto Condensed"/>
          <w:sz w:val="22"/>
          <w:szCs w:val="22"/>
        </w:rPr>
        <w:tab/>
        <w:t>[POST] /auth-token</w:t>
      </w:r>
      <w:bookmarkEnd w:id="4"/>
    </w:p>
    <w:p w14:paraId="4E195D6A" w14:textId="77777777" w:rsidR="00D355D4" w:rsidRPr="00D355D4" w:rsidRDefault="00D355D4" w:rsidP="00D355D4">
      <w:pPr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>Request URL:</w:t>
      </w:r>
      <w:r w:rsidRPr="00D355D4">
        <w:rPr>
          <w:rFonts w:ascii="Roboto Condensed" w:hAnsi="Roboto Condensed"/>
        </w:rPr>
        <w:tab/>
      </w:r>
      <w:r w:rsidRPr="00D355D4">
        <w:rPr>
          <w:rFonts w:ascii="Roboto Condensed" w:hAnsi="Roboto Condensed"/>
        </w:rPr>
        <w:tab/>
      </w:r>
      <w:hyperlink r:id="rId9" w:history="1">
        <w:r w:rsidRPr="00D355D4">
          <w:rPr>
            <w:rStyle w:val="Hyperlink"/>
            <w:rFonts w:ascii="Roboto Condensed" w:hAnsi="Roboto Condensed"/>
          </w:rPr>
          <w:t>http://27.7.57.232:18080/classicwms/auth-token</w:t>
        </w:r>
      </w:hyperlink>
    </w:p>
    <w:p w14:paraId="3E219023" w14:textId="77777777" w:rsidR="00D355D4" w:rsidRPr="00D355D4" w:rsidRDefault="00D355D4" w:rsidP="00D355D4">
      <w:pPr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>Request JSON:</w:t>
      </w:r>
    </w:p>
    <w:p w14:paraId="28A36662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>{</w:t>
      </w:r>
    </w:p>
    <w:p w14:paraId="1F9B8503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"clientId": "pixeltrice",</w:t>
      </w:r>
    </w:p>
    <w:p w14:paraId="2C4A7B8A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"clientSecretKey": "pixeltrice-secret-key",</w:t>
      </w:r>
    </w:p>
    <w:p w14:paraId="4072207E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"grantType": "password",</w:t>
      </w:r>
    </w:p>
    <w:p w14:paraId="755566EC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"oauthPassword": "wms",</w:t>
      </w:r>
    </w:p>
    <w:p w14:paraId="685A742D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"oauthUserName": "wms",</w:t>
      </w:r>
    </w:p>
    <w:p w14:paraId="7127D9B5" w14:textId="77777777" w:rsidR="00D355D4" w:rsidRPr="00D355D4" w:rsidRDefault="00D355D4" w:rsidP="00D355D4">
      <w:pPr>
        <w:spacing w:after="0"/>
        <w:rPr>
          <w:rFonts w:ascii="Roboto Condensed" w:hAnsi="Roboto Condensed"/>
          <w:highlight w:val="lightGray"/>
        </w:rPr>
      </w:pPr>
      <w:r w:rsidRPr="00D355D4">
        <w:rPr>
          <w:rFonts w:ascii="Roboto Condensed" w:hAnsi="Roboto Condensed"/>
          <w:highlight w:val="lightGray"/>
        </w:rPr>
        <w:t xml:space="preserve">  "apiName": "wms-transaction-service"</w:t>
      </w:r>
    </w:p>
    <w:p w14:paraId="20D7DC28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  <w:highlight w:val="lightGray"/>
        </w:rPr>
        <w:t>}</w:t>
      </w:r>
    </w:p>
    <w:p w14:paraId="1425B77C" w14:textId="77777777" w:rsidR="00D355D4" w:rsidRPr="00D355D4" w:rsidRDefault="00D355D4" w:rsidP="00D355D4">
      <w:pPr>
        <w:rPr>
          <w:rFonts w:ascii="Roboto Condensed" w:hAnsi="Roboto Condensed"/>
        </w:rPr>
      </w:pPr>
    </w:p>
    <w:p w14:paraId="05FCD86E" w14:textId="77777777" w:rsidR="00D355D4" w:rsidRPr="00D355D4" w:rsidRDefault="00D355D4" w:rsidP="00D355D4">
      <w:pPr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>Sample Response JSON:</w:t>
      </w:r>
    </w:p>
    <w:p w14:paraId="5007B945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>{</w:t>
      </w:r>
    </w:p>
    <w:p w14:paraId="535B6694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</w:t>
      </w:r>
      <w:r w:rsidRPr="00D355D4">
        <w:rPr>
          <w:rFonts w:ascii="Roboto Condensed" w:hAnsi="Roboto Condensed"/>
          <w:highlight w:val="lightGray"/>
        </w:rPr>
        <w:t>access_token</w:t>
      </w:r>
      <w:r w:rsidRPr="00D355D4">
        <w:rPr>
          <w:rFonts w:ascii="Roboto Condensed" w:hAnsi="Roboto Condensed"/>
        </w:rPr>
        <w:t>": "</w:t>
      </w:r>
      <w:r w:rsidRPr="00D355D4">
        <w:rPr>
          <w:rFonts w:ascii="Roboto Condensed" w:hAnsi="Roboto Condensed"/>
          <w:highlight w:val="lightGray"/>
        </w:rPr>
        <w:t>eyJhbGciOiJIUzI1NiJ9.eyJleHAiOjE2NDYzMzIzMzgsInVzZXJfbmFtZSI6IndtcyIsImF1dGhvcml0aWVzIjpbIlJPTEVfU1lTVEVNQURNSU4iXSwianRpIjoiLVB3Y0thSmpWeGpzVGFNZmdiSjBXVEhMbndRIiwiY2xpZW50X2lkIjoicGl4ZWx0cmljZSIsInNjb3BlIjpbInJlYWQiLCJ3cml0ZSJdfQ.keO452MM70DDQeVqBRveqq4YQY_oBgEy0GWDcgO73Kg</w:t>
      </w:r>
      <w:r w:rsidRPr="00D355D4">
        <w:rPr>
          <w:rFonts w:ascii="Roboto Condensed" w:hAnsi="Roboto Condensed"/>
        </w:rPr>
        <w:t>",</w:t>
      </w:r>
    </w:p>
    <w:p w14:paraId="747B25C9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"token_type": "bearer",</w:t>
      </w:r>
    </w:p>
    <w:p w14:paraId="3365910C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"refresh_token": "eyJhbGciOiJIUzI1NiJ9.eyJ1c2VyX25hbWUiOiJ3bXMiLCJzY29wZSI6WyJyZWFkIiwid3JpdGUiXSwiYXRpIjoiLVB3Y0thSmpWeGpzVGFNZmdiSjBXVEhMbndRIiwiZXhwIjoxNjQ2MzMyMzM4LCJhdXRob3JpdGllcyI6WyJST0xFX1NZU1RFTUFETUlOIl0sImp0aSI6Imp2SUd5Y21BeTJYdWVMWUFaZFhRdVFzVmlTTSIsImNsaWVudF9pZCI6InBpeGVsdHJpY2UifQ.1hRjiZ766XYTARWIaL0qtnsx5lJHzjqCNEqUMPFLUwE",</w:t>
      </w:r>
    </w:p>
    <w:p w14:paraId="5A7A4B1B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"expires_in": "19999",</w:t>
      </w:r>
    </w:p>
    <w:p w14:paraId="20A02B2B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"scope": "read write",</w:t>
      </w:r>
    </w:p>
    <w:p w14:paraId="3BA4DABA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  "jti": "-PwcKaJjVxjsTaMfgbJ0WTHLnwQ"</w:t>
      </w:r>
    </w:p>
    <w:p w14:paraId="3E67DDB3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>}</w:t>
      </w:r>
    </w:p>
    <w:p w14:paraId="31B0E47C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</w:p>
    <w:p w14:paraId="6A3A3552" w14:textId="77777777" w:rsidR="00D355D4" w:rsidRPr="00D355D4" w:rsidRDefault="00D355D4" w:rsidP="00D355D4">
      <w:pPr>
        <w:spacing w:after="0"/>
        <w:rPr>
          <w:rFonts w:ascii="Roboto Condensed" w:hAnsi="Roboto Condensed"/>
        </w:rPr>
      </w:pPr>
      <w:r w:rsidRPr="00D355D4">
        <w:rPr>
          <w:rFonts w:ascii="Roboto Condensed" w:hAnsi="Roboto Condensed"/>
        </w:rPr>
        <w:t xml:space="preserve">Pass this </w:t>
      </w:r>
      <w:r w:rsidRPr="00D355D4">
        <w:rPr>
          <w:rFonts w:ascii="Roboto Condensed" w:hAnsi="Roboto Condensed"/>
          <w:highlight w:val="lightGray"/>
        </w:rPr>
        <w:t>Access_token</w:t>
      </w:r>
      <w:r w:rsidRPr="00D355D4">
        <w:rPr>
          <w:rFonts w:ascii="Roboto Condensed" w:hAnsi="Roboto Condensed"/>
        </w:rPr>
        <w:t xml:space="preserve"> while calling the ClassicWMS APIs like below.</w:t>
      </w:r>
    </w:p>
    <w:p w14:paraId="561C878B" w14:textId="47D6079B" w:rsidR="00D355D4" w:rsidRDefault="00D355D4">
      <w:pPr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p w14:paraId="1F88C9E6" w14:textId="77777777" w:rsidR="00D355D4" w:rsidRPr="00D355D4" w:rsidRDefault="00D355D4" w:rsidP="00D355D4">
      <w:pPr>
        <w:rPr>
          <w:rFonts w:ascii="Roboto Condensed" w:hAnsi="Roboto Condensed"/>
          <w:b/>
        </w:rPr>
      </w:pPr>
      <w:r w:rsidRPr="00D355D4">
        <w:rPr>
          <w:rFonts w:ascii="Roboto Condensed" w:hAnsi="Roboto Condensed"/>
          <w:b/>
        </w:rPr>
        <w:lastRenderedPageBreak/>
        <w:t>Step 2: API Call Request</w:t>
      </w:r>
    </w:p>
    <w:p w14:paraId="5DB62D55" w14:textId="4ACBDF70" w:rsidR="00D355D4" w:rsidRDefault="00D355D4" w:rsidP="00D355D4">
      <w:pPr>
        <w:pStyle w:val="ListParagraph"/>
        <w:numPr>
          <w:ilvl w:val="0"/>
          <w:numId w:val="15"/>
        </w:numPr>
        <w:spacing w:before="120" w:after="120"/>
        <w:rPr>
          <w:rFonts w:ascii="Roboto Condensed" w:hAnsi="Roboto Condensed"/>
          <w:lang w:eastAsia="en-SG" w:bidi="hi-IN"/>
        </w:rPr>
      </w:pPr>
      <w:r w:rsidRPr="00D355D4">
        <w:rPr>
          <w:rFonts w:ascii="Roboto Condensed" w:hAnsi="Roboto Condensed"/>
          <w:lang w:eastAsia="en-SG" w:bidi="hi-IN"/>
        </w:rPr>
        <w:t>Generate the Auth Token as per above the steps and pass the token in the Request Header.</w:t>
      </w:r>
    </w:p>
    <w:p w14:paraId="0A47A2AF" w14:textId="7938C2A0" w:rsidR="00D355D4" w:rsidRDefault="00D355D4" w:rsidP="00D355D4">
      <w:pPr>
        <w:pStyle w:val="ListParagraph"/>
        <w:spacing w:before="120" w:after="120"/>
        <w:ind w:left="1080"/>
        <w:rPr>
          <w:rFonts w:ascii="Roboto Condensed" w:hAnsi="Roboto Condensed"/>
          <w:lang w:eastAsia="en-SG" w:bidi="hi-IN"/>
        </w:rPr>
      </w:pPr>
    </w:p>
    <w:p w14:paraId="118F7707" w14:textId="77777777" w:rsidR="00D355D4" w:rsidRPr="00D355D4" w:rsidRDefault="00D355D4" w:rsidP="00D355D4">
      <w:pPr>
        <w:pStyle w:val="ListParagraph"/>
        <w:spacing w:before="120" w:after="120"/>
        <w:ind w:left="1080"/>
        <w:rPr>
          <w:rFonts w:ascii="Roboto Condensed" w:hAnsi="Roboto Condensed"/>
          <w:lang w:eastAsia="en-SG" w:bidi="hi-IN"/>
        </w:rPr>
      </w:pPr>
    </w:p>
    <w:p w14:paraId="30F5F93C" w14:textId="77777777" w:rsidR="00D355D4" w:rsidRPr="00D355D4" w:rsidRDefault="00D355D4" w:rsidP="00D355D4">
      <w:pPr>
        <w:rPr>
          <w:rFonts w:ascii="Roboto Condensed" w:hAnsi="Roboto Condensed"/>
          <w:b/>
        </w:rPr>
      </w:pPr>
      <w:r w:rsidRPr="00D355D4">
        <w:rPr>
          <w:rFonts w:ascii="Roboto Condensed" w:hAnsi="Roboto Condensed"/>
          <w:b/>
        </w:rPr>
        <w:t>List of APIs</w:t>
      </w:r>
    </w:p>
    <w:p w14:paraId="67674717" w14:textId="77777777" w:rsidR="00D355D4" w:rsidRPr="00D355D4" w:rsidRDefault="00FD6F67" w:rsidP="00D355D4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Roboto Condensed" w:hAnsi="Roboto Condensed"/>
          <w:lang w:eastAsia="en-SG" w:bidi="hi-IN"/>
        </w:rPr>
      </w:pPr>
      <w:hyperlink r:id="rId10" w:history="1">
        <w:r w:rsidR="00D355D4" w:rsidRPr="00D355D4">
          <w:rPr>
            <w:rStyle w:val="Hyperlink"/>
            <w:rFonts w:ascii="Roboto Condensed" w:hAnsi="Roboto Condensed"/>
            <w:lang w:eastAsia="en-SG" w:bidi="hi-IN"/>
          </w:rPr>
          <w:t>http://27.7.57.232:18081/classicwms/api-dev/wms-transaction-service/warehouse/inbound/asn</w:t>
        </w:r>
      </w:hyperlink>
    </w:p>
    <w:p w14:paraId="001F2476" w14:textId="77777777" w:rsidR="00D355D4" w:rsidRPr="00D355D4" w:rsidRDefault="00D355D4" w:rsidP="00D355D4">
      <w:pPr>
        <w:pStyle w:val="ListParagraph"/>
        <w:spacing w:before="120" w:after="120" w:line="276" w:lineRule="auto"/>
        <w:rPr>
          <w:rFonts w:ascii="Roboto Condensed" w:hAnsi="Roboto Condensed"/>
          <w:lang w:eastAsia="en-SG" w:bidi="hi-IN"/>
        </w:rPr>
      </w:pPr>
    </w:p>
    <w:p w14:paraId="45C673F2" w14:textId="77777777" w:rsidR="00D355D4" w:rsidRPr="00D355D4" w:rsidRDefault="00FD6F67" w:rsidP="00D355D4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Roboto Condensed" w:hAnsi="Roboto Condensed"/>
          <w:lang w:eastAsia="en-SG" w:bidi="hi-IN"/>
        </w:rPr>
      </w:pPr>
      <w:hyperlink r:id="rId11" w:history="1">
        <w:r w:rsidR="00D355D4" w:rsidRPr="00D355D4">
          <w:rPr>
            <w:rStyle w:val="Hyperlink"/>
            <w:rFonts w:ascii="Roboto Condensed" w:hAnsi="Roboto Condensed"/>
            <w:lang w:eastAsia="en-SG" w:bidi="hi-IN"/>
          </w:rPr>
          <w:t>http://27.7.57.232:18081/classicwms/api-dev/wms-transaction-service/warehouse/inbound/interWarehouseTransfer</w:t>
        </w:r>
      </w:hyperlink>
    </w:p>
    <w:p w14:paraId="695AE3C7" w14:textId="77777777" w:rsidR="00D355D4" w:rsidRPr="00D355D4" w:rsidRDefault="00D355D4" w:rsidP="00D355D4">
      <w:pPr>
        <w:pStyle w:val="ListParagraph"/>
        <w:spacing w:before="120" w:after="120" w:line="276" w:lineRule="auto"/>
        <w:rPr>
          <w:rFonts w:ascii="Roboto Condensed" w:hAnsi="Roboto Condensed"/>
          <w:lang w:eastAsia="en-SG" w:bidi="hi-IN"/>
        </w:rPr>
      </w:pPr>
    </w:p>
    <w:p w14:paraId="5EE141DA" w14:textId="77777777" w:rsidR="00D355D4" w:rsidRPr="00D355D4" w:rsidRDefault="00FD6F67" w:rsidP="00D355D4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Roboto Condensed" w:hAnsi="Roboto Condensed"/>
          <w:lang w:eastAsia="en-SG" w:bidi="hi-IN"/>
        </w:rPr>
      </w:pPr>
      <w:hyperlink r:id="rId12" w:history="1">
        <w:r w:rsidR="00D355D4" w:rsidRPr="00D355D4">
          <w:rPr>
            <w:rStyle w:val="Hyperlink"/>
            <w:rFonts w:ascii="Roboto Condensed" w:hAnsi="Roboto Condensed"/>
            <w:lang w:eastAsia="en-SG" w:bidi="hi-IN"/>
          </w:rPr>
          <w:t>http://27.7.57.232:18081/classicwms/api-dev/wms-transaction-service/warehouse/inbound/storeReturn</w:t>
        </w:r>
      </w:hyperlink>
    </w:p>
    <w:p w14:paraId="02A82C01" w14:textId="77777777" w:rsidR="00D355D4" w:rsidRPr="00D355D4" w:rsidRDefault="00D355D4" w:rsidP="00D355D4">
      <w:pPr>
        <w:pStyle w:val="ListParagraph"/>
        <w:spacing w:before="120" w:after="120" w:line="276" w:lineRule="auto"/>
        <w:rPr>
          <w:rFonts w:ascii="Roboto Condensed" w:hAnsi="Roboto Condensed"/>
          <w:lang w:eastAsia="en-SG" w:bidi="hi-IN"/>
        </w:rPr>
      </w:pPr>
    </w:p>
    <w:p w14:paraId="08ACD3BF" w14:textId="77777777" w:rsidR="00D355D4" w:rsidRPr="00D355D4" w:rsidRDefault="00FD6F67" w:rsidP="00D355D4">
      <w:pPr>
        <w:pStyle w:val="ListParagraph"/>
        <w:numPr>
          <w:ilvl w:val="0"/>
          <w:numId w:val="16"/>
        </w:numPr>
        <w:spacing w:before="120" w:after="120" w:line="276" w:lineRule="auto"/>
        <w:ind w:right="-166"/>
        <w:rPr>
          <w:rFonts w:ascii="Roboto Condensed" w:hAnsi="Roboto Condensed"/>
          <w:lang w:eastAsia="en-SG" w:bidi="hi-IN"/>
        </w:rPr>
      </w:pPr>
      <w:hyperlink r:id="rId13" w:history="1">
        <w:r w:rsidR="00D355D4" w:rsidRPr="00D355D4">
          <w:rPr>
            <w:rStyle w:val="Hyperlink"/>
            <w:rFonts w:ascii="Roboto Condensed" w:hAnsi="Roboto Condensed"/>
            <w:lang w:eastAsia="en-SG" w:bidi="hi-IN"/>
          </w:rPr>
          <w:t>http://27.7.57.232:18081/classicwms/api-dev/wms-transaction-service/warehouse/outbound/interWarehouseTransfer</w:t>
        </w:r>
      </w:hyperlink>
    </w:p>
    <w:p w14:paraId="6943EE66" w14:textId="77777777" w:rsidR="00D355D4" w:rsidRPr="00D355D4" w:rsidRDefault="00D355D4" w:rsidP="00D355D4">
      <w:pPr>
        <w:pStyle w:val="ListParagraph"/>
        <w:spacing w:line="276" w:lineRule="auto"/>
        <w:rPr>
          <w:rFonts w:ascii="Roboto Condensed" w:hAnsi="Roboto Condensed"/>
          <w:lang w:eastAsia="en-SG" w:bidi="hi-IN"/>
        </w:rPr>
      </w:pPr>
    </w:p>
    <w:p w14:paraId="6E1DAFBC" w14:textId="77777777" w:rsidR="00D355D4" w:rsidRPr="00D355D4" w:rsidRDefault="00FD6F67" w:rsidP="00D355D4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Roboto Condensed" w:hAnsi="Roboto Condensed"/>
          <w:lang w:eastAsia="en-SG" w:bidi="hi-IN"/>
        </w:rPr>
      </w:pPr>
      <w:hyperlink r:id="rId14" w:history="1">
        <w:r w:rsidR="00D355D4" w:rsidRPr="00D355D4">
          <w:rPr>
            <w:rStyle w:val="Hyperlink"/>
            <w:rFonts w:ascii="Roboto Condensed" w:hAnsi="Roboto Condensed"/>
            <w:lang w:eastAsia="en-SG" w:bidi="hi-IN"/>
          </w:rPr>
          <w:t>http://27.7.57.232:18081/classicwms/api-dev/wms-transaction-service/warehouse/outbound/returnPO</w:t>
        </w:r>
      </w:hyperlink>
    </w:p>
    <w:p w14:paraId="03EBB769" w14:textId="77777777" w:rsidR="00D355D4" w:rsidRPr="00D355D4" w:rsidRDefault="00D355D4" w:rsidP="00D355D4">
      <w:pPr>
        <w:pStyle w:val="ListParagraph"/>
        <w:spacing w:before="120" w:after="120" w:line="276" w:lineRule="auto"/>
        <w:rPr>
          <w:rFonts w:ascii="Roboto Condensed" w:hAnsi="Roboto Condensed"/>
          <w:lang w:eastAsia="en-SG" w:bidi="hi-IN"/>
        </w:rPr>
      </w:pPr>
    </w:p>
    <w:p w14:paraId="70EC2994" w14:textId="14EE7359" w:rsidR="00D355D4" w:rsidRPr="00D355D4" w:rsidRDefault="00FD6F67" w:rsidP="00D355D4">
      <w:pPr>
        <w:pStyle w:val="ListParagraph"/>
        <w:widowControl w:val="0"/>
        <w:numPr>
          <w:ilvl w:val="0"/>
          <w:numId w:val="16"/>
        </w:numPr>
        <w:tabs>
          <w:tab w:val="left" w:pos="1180"/>
          <w:tab w:val="left" w:pos="1181"/>
        </w:tabs>
        <w:autoSpaceDE w:val="0"/>
        <w:autoSpaceDN w:val="0"/>
        <w:spacing w:before="20" w:after="0" w:line="276" w:lineRule="auto"/>
        <w:rPr>
          <w:rStyle w:val="Hyperlink"/>
          <w:rFonts w:ascii="Roboto Condensed" w:hAnsi="Roboto Condensed"/>
          <w:color w:val="auto"/>
          <w:u w:val="none"/>
        </w:rPr>
      </w:pPr>
      <w:hyperlink r:id="rId15" w:history="1">
        <w:r w:rsidR="00D355D4" w:rsidRPr="00D355D4">
          <w:rPr>
            <w:rStyle w:val="Hyperlink"/>
            <w:rFonts w:ascii="Roboto Condensed" w:hAnsi="Roboto Condensed"/>
            <w:lang w:eastAsia="en-SG" w:bidi="hi-IN"/>
          </w:rPr>
          <w:t>http://27.7.57.232:18081/classicwms/api-dev/wms-transaction-service/warehouse/outbound/salesOrder</w:t>
        </w:r>
      </w:hyperlink>
    </w:p>
    <w:p w14:paraId="1A77CB75" w14:textId="77777777" w:rsidR="00D355D4" w:rsidRPr="00D355D4" w:rsidRDefault="00D355D4" w:rsidP="00D355D4">
      <w:pPr>
        <w:pStyle w:val="ListParagraph"/>
        <w:spacing w:line="276" w:lineRule="auto"/>
        <w:rPr>
          <w:rStyle w:val="Hyperlink"/>
          <w:rFonts w:ascii="Roboto Condensed" w:hAnsi="Roboto Condensed"/>
          <w:color w:val="auto"/>
          <w:u w:val="none"/>
        </w:rPr>
      </w:pPr>
    </w:p>
    <w:p w14:paraId="4298564E" w14:textId="5C938193" w:rsidR="00A63479" w:rsidRDefault="00FD6F67" w:rsidP="00D355D4">
      <w:pPr>
        <w:pStyle w:val="ListParagraph"/>
        <w:widowControl w:val="0"/>
        <w:numPr>
          <w:ilvl w:val="0"/>
          <w:numId w:val="16"/>
        </w:numPr>
        <w:tabs>
          <w:tab w:val="left" w:pos="1180"/>
          <w:tab w:val="left" w:pos="1181"/>
        </w:tabs>
        <w:autoSpaceDE w:val="0"/>
        <w:autoSpaceDN w:val="0"/>
        <w:spacing w:before="20" w:after="0" w:line="276" w:lineRule="auto"/>
        <w:rPr>
          <w:rFonts w:ascii="Roboto Condensed" w:hAnsi="Roboto Condensed"/>
        </w:rPr>
      </w:pPr>
      <w:hyperlink r:id="rId16" w:history="1">
        <w:r w:rsidR="00D355D4" w:rsidRPr="00D355D4">
          <w:rPr>
            <w:rStyle w:val="Hyperlink"/>
            <w:rFonts w:ascii="Roboto Condensed" w:hAnsi="Roboto Condensed"/>
            <w:lang w:eastAsia="en-SG" w:bidi="hi-IN"/>
          </w:rPr>
          <w:t>http://27.7.57.232:18081/classicwms/api-dev/wms-transaction-service/warehouse/outbound/so</w:t>
        </w:r>
      </w:hyperlink>
    </w:p>
    <w:p w14:paraId="7C8ADBC8" w14:textId="77777777" w:rsidR="00D355D4" w:rsidRPr="00D355D4" w:rsidRDefault="00D355D4" w:rsidP="00D355D4">
      <w:pPr>
        <w:pStyle w:val="ListParagraph"/>
        <w:spacing w:line="276" w:lineRule="auto"/>
        <w:rPr>
          <w:rFonts w:ascii="Roboto Condensed" w:hAnsi="Roboto Condensed"/>
        </w:rPr>
      </w:pPr>
    </w:p>
    <w:p w14:paraId="5324C2E1" w14:textId="62EDC149" w:rsidR="00D355D4" w:rsidRPr="00D355D4" w:rsidRDefault="00FD6F67" w:rsidP="00D355D4">
      <w:pPr>
        <w:pStyle w:val="ListParagraph"/>
        <w:numPr>
          <w:ilvl w:val="0"/>
          <w:numId w:val="16"/>
        </w:numPr>
        <w:spacing w:before="120" w:after="120" w:line="276" w:lineRule="auto"/>
        <w:rPr>
          <w:rFonts w:ascii="Roboto Condensed" w:hAnsi="Roboto Condensed"/>
          <w:lang w:eastAsia="en-SG" w:bidi="hi-IN"/>
        </w:rPr>
      </w:pPr>
      <w:hyperlink r:id="rId17" w:history="1">
        <w:r w:rsidR="00D355D4" w:rsidRPr="0089641D">
          <w:rPr>
            <w:rStyle w:val="Hyperlink"/>
            <w:rFonts w:ascii="Roboto Condensed" w:hAnsi="Roboto Condensed"/>
            <w:lang w:eastAsia="en-SG" w:bidi="hi-IN"/>
          </w:rPr>
          <w:t>http://27.7.57.232:18081/classicwms/api-dev/wms-transaction-service/warehouse/inbound/soReturn</w:t>
        </w:r>
      </w:hyperlink>
    </w:p>
    <w:p w14:paraId="62AAF278" w14:textId="77777777" w:rsidR="00D355D4" w:rsidRPr="00D355D4" w:rsidRDefault="00D355D4" w:rsidP="00D355D4">
      <w:pPr>
        <w:pStyle w:val="ListParagraph"/>
        <w:widowControl w:val="0"/>
        <w:tabs>
          <w:tab w:val="left" w:pos="1180"/>
          <w:tab w:val="left" w:pos="1181"/>
        </w:tabs>
        <w:autoSpaceDE w:val="0"/>
        <w:autoSpaceDN w:val="0"/>
        <w:spacing w:before="20" w:after="0" w:line="360" w:lineRule="auto"/>
        <w:rPr>
          <w:rFonts w:ascii="Roboto Condensed" w:hAnsi="Roboto Condensed"/>
        </w:rPr>
      </w:pPr>
    </w:p>
    <w:p w14:paraId="5D55348A" w14:textId="28CD84DA" w:rsidR="00394107" w:rsidRPr="00D355D4" w:rsidRDefault="00394107">
      <w:pPr>
        <w:rPr>
          <w:rFonts w:ascii="Roboto Condensed" w:eastAsiaTheme="majorEastAsia" w:hAnsi="Roboto Condensed" w:cstheme="majorBidi"/>
          <w:b/>
          <w:sz w:val="20"/>
          <w:szCs w:val="20"/>
        </w:rPr>
      </w:pPr>
      <w:r w:rsidRPr="00D355D4">
        <w:rPr>
          <w:rFonts w:ascii="Roboto Condensed" w:hAnsi="Roboto Condensed"/>
          <w:b/>
          <w:sz w:val="20"/>
          <w:szCs w:val="20"/>
        </w:rPr>
        <w:br w:type="page"/>
      </w:r>
    </w:p>
    <w:p w14:paraId="7D8A321C" w14:textId="72CA7E1E" w:rsidR="00D42B5F" w:rsidRPr="00A63479" w:rsidRDefault="00A32C18" w:rsidP="00A32C18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5" w:name="_Toc97267422"/>
      <w:r w:rsidRPr="00A63479">
        <w:rPr>
          <w:rFonts w:ascii="Roboto Condensed" w:hAnsi="Roboto Condensed"/>
          <w:b/>
          <w:color w:val="auto"/>
        </w:rPr>
        <w:lastRenderedPageBreak/>
        <w:t>Advanced Shipping Notification</w:t>
      </w:r>
      <w:bookmarkEnd w:id="5"/>
    </w:p>
    <w:p w14:paraId="25767A08" w14:textId="4D34492A" w:rsidR="00A32C18" w:rsidRPr="00A63479" w:rsidRDefault="00A32C18" w:rsidP="00A32C18"/>
    <w:tbl>
      <w:tblPr>
        <w:tblW w:w="6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2"/>
        <w:gridCol w:w="4617"/>
      </w:tblGrid>
      <w:tr w:rsidR="00A32C18" w:rsidRPr="00A63479" w14:paraId="6950C6C8" w14:textId="77777777" w:rsidTr="00A32C18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  <w:hideMark/>
          </w:tcPr>
          <w:p w14:paraId="66A7A40F" w14:textId="27AA7EED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Name: </w:t>
            </w:r>
          </w:p>
        </w:tc>
        <w:tc>
          <w:tcPr>
            <w:tcW w:w="4617" w:type="dxa"/>
            <w:shd w:val="clear" w:color="auto" w:fill="auto"/>
            <w:noWrap/>
            <w:vAlign w:val="center"/>
            <w:hideMark/>
          </w:tcPr>
          <w:p w14:paraId="484DBCCC" w14:textId="64D607AB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/warehouse/inbound/asn   </w:t>
            </w:r>
          </w:p>
        </w:tc>
      </w:tr>
      <w:tr w:rsidR="00A32C18" w:rsidRPr="00A63479" w14:paraId="162B6E2D" w14:textId="77777777" w:rsidTr="00A32C18">
        <w:trPr>
          <w:trHeight w:val="430"/>
        </w:trPr>
        <w:tc>
          <w:tcPr>
            <w:tcW w:w="2172" w:type="dxa"/>
            <w:shd w:val="clear" w:color="auto" w:fill="auto"/>
            <w:noWrap/>
            <w:vAlign w:val="center"/>
          </w:tcPr>
          <w:p w14:paraId="64CFA6F2" w14:textId="7938E78C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4617" w:type="dxa"/>
            <w:shd w:val="clear" w:color="auto" w:fill="auto"/>
            <w:noWrap/>
            <w:vAlign w:val="center"/>
          </w:tcPr>
          <w:p w14:paraId="0D447439" w14:textId="07A0CE1A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9E7BC4D" w14:textId="506354EF" w:rsidR="00A32C18" w:rsidRPr="00A63479" w:rsidRDefault="00A32C18" w:rsidP="00A32C18">
      <w:pPr>
        <w:shd w:val="clear" w:color="auto" w:fill="FFFFFF" w:themeFill="background1"/>
      </w:pPr>
    </w:p>
    <w:p w14:paraId="0DBE418C" w14:textId="76DF0303" w:rsidR="00A32C18" w:rsidRPr="00A63479" w:rsidRDefault="00A32C18" w:rsidP="00A32C18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39FCFDD4" w14:textId="77777777" w:rsidR="00A32C18" w:rsidRPr="00A63479" w:rsidRDefault="00A32C18" w:rsidP="00A32C1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55555"/>
          <w:sz w:val="18"/>
          <w:szCs w:val="18"/>
          <w:lang w:val="en-IN" w:eastAsia="en-IN"/>
        </w:rPr>
      </w:pPr>
      <w:r w:rsidRPr="00A63479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en-IN" w:eastAsia="en-IN"/>
        </w:rPr>
        <w:t>{</w:t>
      </w:r>
    </w:p>
    <w:p w14:paraId="39A290EC" w14:textId="77777777" w:rsidR="00A32C18" w:rsidRPr="00A63479" w:rsidRDefault="00A32C18" w:rsidP="0078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t xml:space="preserve">  "asnLine": [</w:t>
      </w:r>
    </w:p>
    <w:p w14:paraId="2C9E7E95" w14:textId="77777777" w:rsidR="00A32C18" w:rsidRPr="00A63479" w:rsidRDefault="00A32C18" w:rsidP="0078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t xml:space="preserve">    {</w:t>
      </w:r>
    </w:p>
    <w:p w14:paraId="576AF398" w14:textId="77777777" w:rsidR="00A32C18" w:rsidRPr="00A63479" w:rsidRDefault="00A32C18" w:rsidP="0078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t xml:space="preserve">      "containerNumber": "string",</w:t>
      </w:r>
    </w:p>
    <w:p w14:paraId="3D0FE36A" w14:textId="77777777" w:rsidR="00A32C18" w:rsidRPr="00A63479" w:rsidRDefault="00A32C18" w:rsidP="0078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t xml:space="preserve">      "expectedDate": "string",</w:t>
      </w:r>
    </w:p>
    <w:p w14:paraId="25942124" w14:textId="77777777" w:rsidR="00A32C18" w:rsidRPr="00A63479" w:rsidRDefault="00A32C18" w:rsidP="0078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t xml:space="preserve">      "expectedQty": 0,</w:t>
      </w:r>
    </w:p>
    <w:p w14:paraId="3EC82E6E" w14:textId="77777777" w:rsidR="00A32C18" w:rsidRPr="00A63479" w:rsidRDefault="00A32C18" w:rsidP="0078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t xml:space="preserve">      "invoiceNumber": "string",</w:t>
      </w:r>
    </w:p>
    <w:p w14:paraId="20AA0F53" w14:textId="27552451" w:rsidR="00A32C18" w:rsidRPr="00A63479" w:rsidRDefault="00A32C18" w:rsidP="0078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t xml:space="preserve">      "lineReference": "</w:t>
      </w:r>
      <w:r w:rsidR="00FD6F67">
        <w:rPr>
          <w:rFonts w:ascii="Roboto Condensed" w:eastAsia="Times New Roman" w:hAnsi="Roboto Condensed" w:cs="Courier New"/>
          <w:bCs/>
          <w:lang w:val="en-IN" w:eastAsia="en-IN"/>
        </w:rPr>
        <w:t>integer</w:t>
      </w:r>
      <w:r w:rsidRPr="00A63479">
        <w:rPr>
          <w:rFonts w:ascii="Roboto Condensed" w:eastAsia="Times New Roman" w:hAnsi="Roboto Condensed" w:cs="Courier New"/>
          <w:bCs/>
          <w:lang w:val="en-IN" w:eastAsia="en-IN"/>
        </w:rPr>
        <w:t>",</w:t>
      </w:r>
    </w:p>
    <w:p w14:paraId="371AA311" w14:textId="77777777" w:rsidR="00A32C18" w:rsidRPr="00A63479" w:rsidRDefault="00A32C18" w:rsidP="0078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t xml:space="preserve">      "manufacturerName": "string",</w:t>
      </w:r>
    </w:p>
    <w:p w14:paraId="13EE9AB2" w14:textId="77777777" w:rsidR="00A32C18" w:rsidRPr="00A63479" w:rsidRDefault="00A32C18" w:rsidP="0078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t xml:space="preserve">      "manufacturerPartNo": "string",</w:t>
      </w:r>
    </w:p>
    <w:p w14:paraId="43B15822" w14:textId="77777777" w:rsidR="00A32C18" w:rsidRPr="00A63479" w:rsidRDefault="00A32C18" w:rsidP="0078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t xml:space="preserve">      "packQty": 0,</w:t>
      </w:r>
    </w:p>
    <w:p w14:paraId="058EF668" w14:textId="77777777" w:rsidR="00A32C18" w:rsidRPr="00A63479" w:rsidRDefault="00A32C18" w:rsidP="0078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t xml:space="preserve">      "skuCode": "string",</w:t>
      </w:r>
    </w:p>
    <w:p w14:paraId="588FB664" w14:textId="77777777" w:rsidR="00A32C18" w:rsidRPr="00A63479" w:rsidRDefault="00A32C18" w:rsidP="0078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t xml:space="preserve">      "skuDescription": "string",</w:t>
      </w:r>
    </w:p>
    <w:p w14:paraId="1C550687" w14:textId="77777777" w:rsidR="00A32C18" w:rsidRPr="00A63479" w:rsidRDefault="00A32C18" w:rsidP="0078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t xml:space="preserve">      "supplierCode": "string",</w:t>
      </w:r>
    </w:p>
    <w:p w14:paraId="04E8279D" w14:textId="77777777" w:rsidR="00A32C18" w:rsidRPr="00A63479" w:rsidRDefault="00A32C18" w:rsidP="0078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t xml:space="preserve">      "supplierPartNumber": "string",</w:t>
      </w:r>
    </w:p>
    <w:p w14:paraId="594458D9" w14:textId="77777777" w:rsidR="00A32C18" w:rsidRPr="00A63479" w:rsidRDefault="00A32C18" w:rsidP="0078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t xml:space="preserve">      "uom": "string"</w:t>
      </w:r>
    </w:p>
    <w:p w14:paraId="2E115A1F" w14:textId="77777777" w:rsidR="00A32C18" w:rsidRPr="00A63479" w:rsidRDefault="00A32C18" w:rsidP="0078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t xml:space="preserve">    }</w:t>
      </w:r>
    </w:p>
    <w:p w14:paraId="6ABB1034" w14:textId="77777777" w:rsidR="00A32C18" w:rsidRPr="00A63479" w:rsidRDefault="00A32C18" w:rsidP="0078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t xml:space="preserve">  ],</w:t>
      </w:r>
    </w:p>
    <w:p w14:paraId="25699CE5" w14:textId="77777777" w:rsidR="00A32C18" w:rsidRPr="00A63479" w:rsidRDefault="00A32C18" w:rsidP="0078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t xml:space="preserve">  "asnNumber": "string",</w:t>
      </w:r>
    </w:p>
    <w:p w14:paraId="5FB4B649" w14:textId="77777777" w:rsidR="00A32C18" w:rsidRPr="00A63479" w:rsidRDefault="00A32C18" w:rsidP="0078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t xml:space="preserve">  "receiptWarehouseID": "string"</w:t>
      </w:r>
    </w:p>
    <w:p w14:paraId="32C1F818" w14:textId="16585602" w:rsidR="00A32C18" w:rsidRPr="00A63479" w:rsidRDefault="00A32C18" w:rsidP="00784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t>}</w:t>
      </w:r>
    </w:p>
    <w:p w14:paraId="55E8537B" w14:textId="075B1210" w:rsidR="00A32C18" w:rsidRPr="00A63479" w:rsidRDefault="00A32C18">
      <w:pPr>
        <w:rPr>
          <w:rFonts w:ascii="Roboto Condensed" w:eastAsia="Times New Roman" w:hAnsi="Roboto Condensed" w:cs="Courier New"/>
          <w:bCs/>
          <w:lang w:val="en-IN" w:eastAsia="en-IN"/>
        </w:rPr>
      </w:pPr>
      <w:r w:rsidRPr="00A63479">
        <w:rPr>
          <w:rFonts w:ascii="Roboto Condensed" w:eastAsia="Times New Roman" w:hAnsi="Roboto Condensed" w:cs="Courier New"/>
          <w:bCs/>
          <w:lang w:val="en-IN" w:eastAsia="en-IN"/>
        </w:rPr>
        <w:br w:type="page"/>
      </w:r>
    </w:p>
    <w:tbl>
      <w:tblPr>
        <w:tblW w:w="9940" w:type="dxa"/>
        <w:tblInd w:w="-431" w:type="dxa"/>
        <w:tblLook w:val="04A0" w:firstRow="1" w:lastRow="0" w:firstColumn="1" w:lastColumn="0" w:noHBand="0" w:noVBand="1"/>
      </w:tblPr>
      <w:tblGrid>
        <w:gridCol w:w="960"/>
        <w:gridCol w:w="960"/>
        <w:gridCol w:w="1980"/>
        <w:gridCol w:w="2100"/>
        <w:gridCol w:w="1580"/>
        <w:gridCol w:w="2360"/>
      </w:tblGrid>
      <w:tr w:rsidR="00784418" w:rsidRPr="00A63479" w14:paraId="2EC04E9B" w14:textId="77777777" w:rsidTr="00784418">
        <w:trPr>
          <w:trHeight w:val="3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E2E9B34" w14:textId="7A5D6F0E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D051EE3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87ED431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49F1A98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6CBF4F1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9806C1C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Sample data</w:t>
            </w:r>
          </w:p>
        </w:tc>
      </w:tr>
      <w:tr w:rsidR="00A32C18" w:rsidRPr="00A63479" w14:paraId="4FD273F6" w14:textId="77777777" w:rsidTr="00A32C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6162" w14:textId="77777777" w:rsidR="00A32C18" w:rsidRPr="00A63479" w:rsidRDefault="00A32C18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B49C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58D81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Receipt Warehouse 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569F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1D38C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D8E22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110</w:t>
            </w:r>
          </w:p>
        </w:tc>
      </w:tr>
      <w:tr w:rsidR="00A32C18" w:rsidRPr="00A63479" w14:paraId="137A8115" w14:textId="77777777" w:rsidTr="00A32C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7464" w14:textId="77777777" w:rsidR="00A32C18" w:rsidRPr="00A63479" w:rsidRDefault="00A32C18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8F9DE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695CF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ASN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E1013" w14:textId="54F50E01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 (50)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75B5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5B34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ASN000078</w:t>
            </w:r>
          </w:p>
        </w:tc>
      </w:tr>
      <w:tr w:rsidR="00A32C18" w:rsidRPr="00A63479" w14:paraId="6B9300CD" w14:textId="77777777" w:rsidTr="00A32C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6B607" w14:textId="77777777" w:rsidR="00A32C18" w:rsidRPr="00A63479" w:rsidRDefault="00A32C18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1B9C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0D2F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91ED" w14:textId="5FBB9668" w:rsidR="00A32C18" w:rsidRPr="00A63479" w:rsidRDefault="00FD6F67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005E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21D19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120001</w:t>
            </w:r>
          </w:p>
        </w:tc>
      </w:tr>
      <w:tr w:rsidR="00A32C18" w:rsidRPr="00A63479" w14:paraId="3951790E" w14:textId="77777777" w:rsidTr="00A32C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2A593" w14:textId="77777777" w:rsidR="00A32C18" w:rsidRPr="00A63479" w:rsidRDefault="00A32C18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6977F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CB97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26D1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D3EC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072F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4123001</w:t>
            </w:r>
          </w:p>
        </w:tc>
      </w:tr>
      <w:tr w:rsidR="00A32C18" w:rsidRPr="00A63479" w14:paraId="639FFA38" w14:textId="77777777" w:rsidTr="00A32C18">
        <w:trPr>
          <w:trHeight w:val="7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DE5E8" w14:textId="77777777" w:rsidR="00A32C18" w:rsidRPr="00A63479" w:rsidRDefault="00A32C18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9A444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73E8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E75C1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4B39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AA8F1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DUST PAN 17 ALUMINIUM FINISH</w:t>
            </w:r>
          </w:p>
        </w:tc>
      </w:tr>
      <w:tr w:rsidR="00A32C18" w:rsidRPr="00A63479" w14:paraId="63F2B11E" w14:textId="77777777" w:rsidTr="00A32C18">
        <w:trPr>
          <w:trHeight w:val="4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19ED" w14:textId="77777777" w:rsidR="00A32C18" w:rsidRPr="00A63479" w:rsidRDefault="00A32C18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5BEE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BA91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Invoice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FEF5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3ABEA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D840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234244</w:t>
            </w:r>
          </w:p>
        </w:tc>
      </w:tr>
      <w:tr w:rsidR="00A32C18" w:rsidRPr="00A63479" w14:paraId="43D25E58" w14:textId="77777777" w:rsidTr="00A32C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A9A2" w14:textId="77777777" w:rsidR="00A32C18" w:rsidRPr="00A63479" w:rsidRDefault="00A32C18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58E9C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CB9BC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Container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E2A93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43BF8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D6898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 NO: TCKU9017577</w:t>
            </w:r>
          </w:p>
        </w:tc>
      </w:tr>
      <w:tr w:rsidR="00A32C18" w:rsidRPr="00A63479" w14:paraId="3CFA3688" w14:textId="77777777" w:rsidTr="00A32C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289D" w14:textId="77777777" w:rsidR="00A32C18" w:rsidRPr="00A63479" w:rsidRDefault="00A32C18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4F64A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340B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Supplier 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8EED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BB97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711E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VFT02030</w:t>
            </w:r>
          </w:p>
        </w:tc>
      </w:tr>
      <w:tr w:rsidR="00A32C18" w:rsidRPr="00A63479" w14:paraId="0ACC4B5C" w14:textId="77777777" w:rsidTr="00A32C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AE6CE" w14:textId="77777777" w:rsidR="00A32C18" w:rsidRPr="00A63479" w:rsidRDefault="00A32C18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6026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808D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6689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49EC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0A666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DY-6</w:t>
            </w:r>
          </w:p>
        </w:tc>
      </w:tr>
      <w:tr w:rsidR="00A32C18" w:rsidRPr="00A63479" w14:paraId="0D5EB0B8" w14:textId="77777777" w:rsidTr="00A32C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B3A7" w14:textId="77777777" w:rsidR="00A32C18" w:rsidRPr="00A63479" w:rsidRDefault="00A32C18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0674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4627D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320CA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DB4E2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113B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SHENGHANG FAIR DEAL CO</w:t>
            </w:r>
          </w:p>
        </w:tc>
      </w:tr>
      <w:tr w:rsidR="00A32C18" w:rsidRPr="00A63479" w14:paraId="4D1B11A4" w14:textId="77777777" w:rsidTr="00A32C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E43BC" w14:textId="77777777" w:rsidR="00A32C18" w:rsidRPr="00A63479" w:rsidRDefault="00A32C18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4250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C7AF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Part 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66F7E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3CB1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53F51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SHFD389</w:t>
            </w:r>
          </w:p>
        </w:tc>
      </w:tr>
      <w:tr w:rsidR="00A32C18" w:rsidRPr="00A63479" w14:paraId="2DDD339F" w14:textId="77777777" w:rsidTr="00A32C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0AD4D" w14:textId="77777777" w:rsidR="00A32C18" w:rsidRPr="00A63479" w:rsidRDefault="00A32C18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2BF4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40655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CACB" w14:textId="334087C1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 w:rsidR="00B91D4A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(MM/DD/YYYY)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76E0B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5A7D" w14:textId="3DEBE8F9" w:rsidR="00A32C18" w:rsidRPr="00A63479" w:rsidRDefault="00E470BA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03</w:t>
            </w:r>
            <w:r w:rsidR="00A32C18"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-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30</w:t>
            </w:r>
            <w:r w:rsidR="00A32C18"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-2022</w:t>
            </w:r>
          </w:p>
        </w:tc>
      </w:tr>
      <w:tr w:rsidR="00A32C18" w:rsidRPr="00A63479" w14:paraId="624F35B1" w14:textId="77777777" w:rsidTr="00A32C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15CF" w14:textId="77777777" w:rsidR="00A32C18" w:rsidRPr="00A63479" w:rsidRDefault="00A32C18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5EC5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8AB9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9CF45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171D7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934E5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40</w:t>
            </w:r>
          </w:p>
        </w:tc>
      </w:tr>
      <w:tr w:rsidR="00A32C18" w:rsidRPr="00A63479" w14:paraId="62BD2D89" w14:textId="77777777" w:rsidTr="00A32C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B4ED" w14:textId="77777777" w:rsidR="00A32C18" w:rsidRPr="00A63479" w:rsidRDefault="00A32C18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919D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D946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36D6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67281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92A3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EA</w:t>
            </w:r>
          </w:p>
        </w:tc>
      </w:tr>
      <w:tr w:rsidR="00A32C18" w:rsidRPr="00A63479" w14:paraId="2974F801" w14:textId="77777777" w:rsidTr="00A32C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D510" w14:textId="77777777" w:rsidR="00A32C18" w:rsidRPr="00A63479" w:rsidRDefault="00A32C18" w:rsidP="00A32C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76B1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40C4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Pack 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1583A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6550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8967" w14:textId="77777777" w:rsidR="00A32C18" w:rsidRPr="00A63479" w:rsidRDefault="00A32C18" w:rsidP="00A32C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20</w:t>
            </w:r>
          </w:p>
        </w:tc>
      </w:tr>
    </w:tbl>
    <w:p w14:paraId="4EE4EFF3" w14:textId="77777777" w:rsidR="00A32C18" w:rsidRPr="00A63479" w:rsidRDefault="00A32C18" w:rsidP="00A32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Condensed" w:eastAsia="Times New Roman" w:hAnsi="Roboto Condensed" w:cs="Courier New"/>
          <w:bCs/>
          <w:lang w:val="en-IN" w:eastAsia="en-IN"/>
        </w:rPr>
      </w:pPr>
    </w:p>
    <w:p w14:paraId="5BAB26CA" w14:textId="77777777" w:rsidR="001B0FBB" w:rsidRDefault="001B0FBB" w:rsidP="001B0FBB">
      <w:pPr>
        <w:pStyle w:val="Heading3"/>
        <w:rPr>
          <w:rFonts w:ascii="Roboto Condensed" w:hAnsi="Roboto Condensed"/>
          <w:b/>
          <w:color w:val="auto"/>
        </w:rPr>
      </w:pPr>
    </w:p>
    <w:p w14:paraId="7CACF68D" w14:textId="60313AD7" w:rsidR="001B0FBB" w:rsidRPr="00AA30EF" w:rsidRDefault="001B0FBB" w:rsidP="00AA30EF">
      <w:pPr>
        <w:rPr>
          <w:rFonts w:ascii="Roboto Condensed" w:hAnsi="Roboto Condensed"/>
          <w:b/>
        </w:rPr>
      </w:pPr>
      <w:r w:rsidRPr="00AA30EF">
        <w:rPr>
          <w:rFonts w:ascii="Roboto Condensed" w:hAnsi="Roboto Condensed"/>
          <w:b/>
        </w:rPr>
        <w:t>Response</w:t>
      </w:r>
    </w:p>
    <w:p w14:paraId="127B87AC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28107C1F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1B76724D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2A0BC0ED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1FF50C7B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04194AAA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6EC8FFF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0C5CDDCA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61B5520B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5CD75817" w14:textId="77777777" w:rsidTr="000A7072">
        <w:trPr>
          <w:trHeight w:val="585"/>
        </w:trPr>
        <w:tc>
          <w:tcPr>
            <w:tcW w:w="1706" w:type="dxa"/>
          </w:tcPr>
          <w:p w14:paraId="595206FD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3AE310B2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34044F03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2457F178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6F723B65" w14:textId="77777777" w:rsidTr="000A7072">
        <w:trPr>
          <w:trHeight w:val="585"/>
        </w:trPr>
        <w:tc>
          <w:tcPr>
            <w:tcW w:w="1706" w:type="dxa"/>
          </w:tcPr>
          <w:p w14:paraId="4C5B5FD8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6878B41D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79A2A3C8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4C7B784A" w14:textId="21D198EB" w:rsidR="00A32C18" w:rsidRDefault="00A32C18" w:rsidP="00A32C18">
      <w:pPr>
        <w:rPr>
          <w:rFonts w:ascii="Roboto Condensed" w:hAnsi="Roboto Condensed"/>
        </w:rPr>
      </w:pPr>
    </w:p>
    <w:p w14:paraId="00E42CD1" w14:textId="4FFC07AC" w:rsidR="001B0FBB" w:rsidRDefault="001B0FBB">
      <w:pPr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p w14:paraId="7681CA8A" w14:textId="222CC8AB" w:rsidR="00784418" w:rsidRPr="00A63479" w:rsidRDefault="00784418" w:rsidP="00784418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6" w:name="_Toc97267423"/>
      <w:r w:rsidRPr="00A63479">
        <w:rPr>
          <w:rFonts w:ascii="Roboto Condensed" w:hAnsi="Roboto Condensed"/>
          <w:b/>
          <w:color w:val="auto"/>
        </w:rPr>
        <w:lastRenderedPageBreak/>
        <w:t>Store Return Order</w:t>
      </w:r>
      <w:bookmarkEnd w:id="6"/>
    </w:p>
    <w:p w14:paraId="7E2AA79F" w14:textId="456D7633" w:rsidR="00784418" w:rsidRPr="00A63479" w:rsidRDefault="00784418" w:rsidP="00784418"/>
    <w:tbl>
      <w:tblPr>
        <w:tblW w:w="7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5660"/>
      </w:tblGrid>
      <w:tr w:rsidR="00784418" w:rsidRPr="00A63479" w14:paraId="076F93DF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5FAF39D0" w14:textId="6AF05F30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</w:t>
            </w:r>
          </w:p>
        </w:tc>
        <w:tc>
          <w:tcPr>
            <w:tcW w:w="5660" w:type="dxa"/>
            <w:shd w:val="clear" w:color="auto" w:fill="auto"/>
            <w:noWrap/>
            <w:vAlign w:val="center"/>
            <w:hideMark/>
          </w:tcPr>
          <w:p w14:paraId="6049B9F3" w14:textId="63022266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/warehouse/inbound/storeReturn </w:t>
            </w:r>
          </w:p>
        </w:tc>
      </w:tr>
      <w:tr w:rsidR="00784418" w:rsidRPr="00A63479" w14:paraId="31761F48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</w:tcPr>
          <w:p w14:paraId="74D8572B" w14:textId="37C37919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660" w:type="dxa"/>
            <w:shd w:val="clear" w:color="auto" w:fill="auto"/>
            <w:noWrap/>
            <w:vAlign w:val="center"/>
          </w:tcPr>
          <w:p w14:paraId="2A9501E3" w14:textId="13B89F89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135C4AB0" w14:textId="77777777" w:rsidR="00784418" w:rsidRPr="00A63479" w:rsidRDefault="00784418" w:rsidP="00784418"/>
    <w:p w14:paraId="771770ED" w14:textId="504DAF6A" w:rsidR="00B560AC" w:rsidRPr="00A63479" w:rsidRDefault="00B560AC" w:rsidP="00B560AC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b/>
          <w:bCs/>
          <w:color w:val="FFFFFF"/>
          <w:sz w:val="18"/>
          <w:szCs w:val="18"/>
        </w:rPr>
        <w:t>{</w:t>
      </w: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57F47685" w14:textId="77777777" w:rsidR="00784418" w:rsidRPr="00A63479" w:rsidRDefault="00784418" w:rsidP="0078441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"receiptWarehouseID": "string",</w:t>
      </w:r>
    </w:p>
    <w:p w14:paraId="5873B3F1" w14:textId="77777777" w:rsidR="00784418" w:rsidRPr="00A63479" w:rsidRDefault="00784418" w:rsidP="0078441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"storeReturnLine": [</w:t>
      </w:r>
    </w:p>
    <w:p w14:paraId="69CB0668" w14:textId="77777777" w:rsidR="00784418" w:rsidRPr="00A63479" w:rsidRDefault="00784418" w:rsidP="0078441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{</w:t>
      </w:r>
    </w:p>
    <w:p w14:paraId="2CC1A62A" w14:textId="77777777" w:rsidR="00784418" w:rsidRPr="00A63479" w:rsidRDefault="00784418" w:rsidP="0078441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"containerNumber": "string",</w:t>
      </w:r>
    </w:p>
    <w:p w14:paraId="1C105FB1" w14:textId="77777777" w:rsidR="00784418" w:rsidRPr="00A63479" w:rsidRDefault="00784418" w:rsidP="0078441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"expectedDate": "string",</w:t>
      </w:r>
    </w:p>
    <w:p w14:paraId="3B33D940" w14:textId="77777777" w:rsidR="00784418" w:rsidRPr="00A63479" w:rsidRDefault="00784418" w:rsidP="0078441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"invoiceNumber": "string",</w:t>
      </w:r>
    </w:p>
    <w:p w14:paraId="4F223ED2" w14:textId="6FC4E19F" w:rsidR="00784418" w:rsidRPr="00A63479" w:rsidRDefault="00784418" w:rsidP="0078441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"lineReference": "</w:t>
      </w:r>
      <w:r w:rsidR="00FD6F67">
        <w:rPr>
          <w:rFonts w:ascii="Roboto Condensed" w:hAnsi="Roboto Condensed"/>
          <w:bCs/>
        </w:rPr>
        <w:t>integer</w:t>
      </w:r>
      <w:r w:rsidRPr="00A63479">
        <w:rPr>
          <w:rFonts w:ascii="Roboto Condensed" w:hAnsi="Roboto Condensed"/>
          <w:bCs/>
        </w:rPr>
        <w:t>",</w:t>
      </w:r>
    </w:p>
    <w:p w14:paraId="6FD0DE92" w14:textId="77777777" w:rsidR="00784418" w:rsidRPr="00A63479" w:rsidRDefault="00784418" w:rsidP="0078441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"manufacturerName": "string",</w:t>
      </w:r>
    </w:p>
    <w:p w14:paraId="3AF7708A" w14:textId="77777777" w:rsidR="00784418" w:rsidRPr="00A63479" w:rsidRDefault="00784418" w:rsidP="0078441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"manufacturerPartNo": "string",</w:t>
      </w:r>
    </w:p>
    <w:p w14:paraId="41A52E62" w14:textId="77777777" w:rsidR="00784418" w:rsidRPr="00A63479" w:rsidRDefault="00784418" w:rsidP="0078441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"packQty": 0,</w:t>
      </w:r>
    </w:p>
    <w:p w14:paraId="78F12DAE" w14:textId="77777777" w:rsidR="00784418" w:rsidRPr="00A63479" w:rsidRDefault="00784418" w:rsidP="0078441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"skuCode": "string",</w:t>
      </w:r>
    </w:p>
    <w:p w14:paraId="5772625F" w14:textId="77777777" w:rsidR="00784418" w:rsidRPr="00A63479" w:rsidRDefault="00784418" w:rsidP="0078441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"skuDescription": "string",</w:t>
      </w:r>
    </w:p>
    <w:p w14:paraId="5A34C195" w14:textId="77777777" w:rsidR="00784418" w:rsidRPr="00A63479" w:rsidRDefault="00784418" w:rsidP="0078441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"storeID": "string",</w:t>
      </w:r>
    </w:p>
    <w:p w14:paraId="34F360A0" w14:textId="77777777" w:rsidR="00784418" w:rsidRPr="00A63479" w:rsidRDefault="00784418" w:rsidP="0078441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"supplierPartNumber": "string",</w:t>
      </w:r>
    </w:p>
    <w:p w14:paraId="77CE9863" w14:textId="77777777" w:rsidR="00784418" w:rsidRPr="00A63479" w:rsidRDefault="00784418" w:rsidP="0078441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"transferQty": 0,</w:t>
      </w:r>
    </w:p>
    <w:p w14:paraId="4BB90BFE" w14:textId="77777777" w:rsidR="00784418" w:rsidRPr="00A63479" w:rsidRDefault="00784418" w:rsidP="0078441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"uom": "string"</w:t>
      </w:r>
    </w:p>
    <w:p w14:paraId="150DFD32" w14:textId="77777777" w:rsidR="00784418" w:rsidRPr="00A63479" w:rsidRDefault="00784418" w:rsidP="0078441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}</w:t>
      </w:r>
    </w:p>
    <w:p w14:paraId="54B72C8C" w14:textId="77777777" w:rsidR="00784418" w:rsidRPr="00A63479" w:rsidRDefault="00784418" w:rsidP="0078441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],</w:t>
      </w:r>
    </w:p>
    <w:p w14:paraId="1234D858" w14:textId="77777777" w:rsidR="00784418" w:rsidRPr="00A63479" w:rsidRDefault="00784418" w:rsidP="0078441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"transferNumber": "string"</w:t>
      </w:r>
    </w:p>
    <w:p w14:paraId="105C6783" w14:textId="77777777" w:rsidR="00784418" w:rsidRPr="00A63479" w:rsidRDefault="00784418" w:rsidP="0078441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>}</w:t>
      </w:r>
    </w:p>
    <w:p w14:paraId="48E43994" w14:textId="0BC3DE9D" w:rsidR="001B0FBB" w:rsidRDefault="001B0FBB">
      <w:pPr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960"/>
        <w:gridCol w:w="960"/>
        <w:gridCol w:w="1980"/>
        <w:gridCol w:w="2100"/>
        <w:gridCol w:w="1580"/>
        <w:gridCol w:w="2360"/>
      </w:tblGrid>
      <w:tr w:rsidR="00784418" w:rsidRPr="00A63479" w14:paraId="0CDFD5F3" w14:textId="77777777" w:rsidTr="00784418">
        <w:trPr>
          <w:trHeight w:val="3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3A013FDA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CFB6124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32CA7ED7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D70D300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C5B7920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C427719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Sample data</w:t>
            </w:r>
          </w:p>
        </w:tc>
      </w:tr>
      <w:tr w:rsidR="00784418" w:rsidRPr="00A63479" w14:paraId="4B7780C4" w14:textId="77777777" w:rsidTr="007844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72EB" w14:textId="77777777" w:rsidR="00784418" w:rsidRPr="00A63479" w:rsidRDefault="00784418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5839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34B1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Receipt Warehouse 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1453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A147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EDBF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110</w:t>
            </w:r>
          </w:p>
        </w:tc>
      </w:tr>
      <w:tr w:rsidR="00784418" w:rsidRPr="00A63479" w14:paraId="632782DC" w14:textId="77777777" w:rsidTr="007844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CAE0" w14:textId="77777777" w:rsidR="00784418" w:rsidRPr="00A63479" w:rsidRDefault="00784418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ACDE4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677C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Transfer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40113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A07A6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44BA9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TO000021</w:t>
            </w:r>
          </w:p>
        </w:tc>
      </w:tr>
      <w:tr w:rsidR="00784418" w:rsidRPr="00A63479" w14:paraId="503E3C41" w14:textId="77777777" w:rsidTr="007844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2469" w14:textId="77777777" w:rsidR="00784418" w:rsidRPr="00A63479" w:rsidRDefault="00784418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BEF7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D614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C0FE" w14:textId="710283DF" w:rsidR="00784418" w:rsidRPr="00A63479" w:rsidRDefault="00FD6F67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9056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618B2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170042</w:t>
            </w:r>
          </w:p>
        </w:tc>
      </w:tr>
      <w:tr w:rsidR="00784418" w:rsidRPr="00A63479" w14:paraId="489FB0AA" w14:textId="77777777" w:rsidTr="007844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7069" w14:textId="77777777" w:rsidR="00784418" w:rsidRPr="00A63479" w:rsidRDefault="00784418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7471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AD61D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4DFD1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2122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2BE69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4123001</w:t>
            </w:r>
          </w:p>
        </w:tc>
      </w:tr>
      <w:tr w:rsidR="00784418" w:rsidRPr="00A63479" w14:paraId="5225EC02" w14:textId="77777777" w:rsidTr="00784418">
        <w:trPr>
          <w:trHeight w:val="7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409A" w14:textId="77777777" w:rsidR="00784418" w:rsidRPr="00A63479" w:rsidRDefault="00784418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1B6D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90960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8D7A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66D9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77164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DUST PAN 17 ALUMINIUM FINISH</w:t>
            </w:r>
          </w:p>
        </w:tc>
      </w:tr>
      <w:tr w:rsidR="00784418" w:rsidRPr="00A63479" w14:paraId="607875E1" w14:textId="77777777" w:rsidTr="00784418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BEB09" w14:textId="77777777" w:rsidR="00784418" w:rsidRPr="00A63479" w:rsidRDefault="00784418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77BB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3B5E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Invoice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5780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56E83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D8D74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234244</w:t>
            </w:r>
          </w:p>
        </w:tc>
      </w:tr>
      <w:tr w:rsidR="00784418" w:rsidRPr="00A63479" w14:paraId="25275613" w14:textId="77777777" w:rsidTr="007844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114F" w14:textId="77777777" w:rsidR="00784418" w:rsidRPr="00A63479" w:rsidRDefault="00784418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ABA2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05EF0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Container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E50B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DB841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2669D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 NO: TCKU9017577</w:t>
            </w:r>
          </w:p>
        </w:tc>
      </w:tr>
      <w:tr w:rsidR="00784418" w:rsidRPr="00A63479" w14:paraId="3DED52C1" w14:textId="77777777" w:rsidTr="007844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DE3DA" w14:textId="77777777" w:rsidR="00784418" w:rsidRPr="00A63479" w:rsidRDefault="00784418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10F1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B302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3C2E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6C48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CC924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VFT02030</w:t>
            </w:r>
          </w:p>
        </w:tc>
      </w:tr>
      <w:tr w:rsidR="00784418" w:rsidRPr="00A63479" w14:paraId="3B426D59" w14:textId="77777777" w:rsidTr="007844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866F" w14:textId="77777777" w:rsidR="00784418" w:rsidRPr="00A63479" w:rsidRDefault="00784418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E45BD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62F56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2E19D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291D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18A6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DY-6</w:t>
            </w:r>
          </w:p>
        </w:tc>
      </w:tr>
      <w:tr w:rsidR="00784418" w:rsidRPr="00A63479" w14:paraId="79D291BA" w14:textId="77777777" w:rsidTr="007844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CF63" w14:textId="77777777" w:rsidR="00784418" w:rsidRPr="00A63479" w:rsidRDefault="00784418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03EC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516B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6A28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E7D23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3842C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SHENGHANG FAIR DEAL CO</w:t>
            </w:r>
          </w:p>
        </w:tc>
      </w:tr>
      <w:tr w:rsidR="00784418" w:rsidRPr="00A63479" w14:paraId="0F7B7CB8" w14:textId="77777777" w:rsidTr="007844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959E" w14:textId="77777777" w:rsidR="00784418" w:rsidRPr="00A63479" w:rsidRDefault="00784418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8A6A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F14D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Part 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10D49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7C17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05EA4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SHFD389</w:t>
            </w:r>
          </w:p>
        </w:tc>
      </w:tr>
      <w:tr w:rsidR="00784418" w:rsidRPr="00A63479" w14:paraId="42839E7C" w14:textId="77777777" w:rsidTr="007844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48BB" w14:textId="77777777" w:rsidR="00784418" w:rsidRPr="00A63479" w:rsidRDefault="00784418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F604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C740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CD3F" w14:textId="09AE0D59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 w:rsidR="00B91D4A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D26A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EEE5" w14:textId="6A647560" w:rsidR="00784418" w:rsidRPr="00A63479" w:rsidRDefault="00E470BA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03</w:t>
            </w:r>
            <w:r w:rsidR="00784418"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-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30</w:t>
            </w:r>
            <w:r w:rsidR="00784418"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-2022</w:t>
            </w:r>
          </w:p>
        </w:tc>
      </w:tr>
      <w:tr w:rsidR="00784418" w:rsidRPr="00A63479" w14:paraId="4158E3C0" w14:textId="77777777" w:rsidTr="007844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C5FA" w14:textId="77777777" w:rsidR="00784418" w:rsidRPr="00A63479" w:rsidRDefault="00784418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D3DF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F9DD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Transfer 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63AE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0697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ABCC6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40</w:t>
            </w:r>
          </w:p>
        </w:tc>
      </w:tr>
      <w:tr w:rsidR="00784418" w:rsidRPr="00A63479" w14:paraId="6D27597A" w14:textId="77777777" w:rsidTr="007844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2534" w14:textId="77777777" w:rsidR="00784418" w:rsidRPr="00A63479" w:rsidRDefault="00784418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F74E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6D1D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7BC18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8DEF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CB98F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EA</w:t>
            </w:r>
          </w:p>
        </w:tc>
      </w:tr>
      <w:tr w:rsidR="00784418" w:rsidRPr="00A63479" w14:paraId="38DAEB7D" w14:textId="77777777" w:rsidTr="0078441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08801" w14:textId="77777777" w:rsidR="00784418" w:rsidRPr="00A63479" w:rsidRDefault="00784418" w:rsidP="0078441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E3C98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6FD4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Pack 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0557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B8EAF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8C44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20</w:t>
            </w:r>
          </w:p>
        </w:tc>
      </w:tr>
    </w:tbl>
    <w:p w14:paraId="13ED3795" w14:textId="473F8D6C" w:rsidR="001B0FBB" w:rsidRDefault="001B0FBB" w:rsidP="00784418">
      <w:pPr>
        <w:ind w:left="-709" w:firstLine="283"/>
        <w:rPr>
          <w:rFonts w:ascii="Roboto Condensed" w:hAnsi="Roboto Condensed"/>
        </w:rPr>
      </w:pPr>
    </w:p>
    <w:p w14:paraId="5232ED1C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06BF2803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6E6EB096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27795EDC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7638D4D7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7D4A41C6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33B7282C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24CA4AEF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7FA96BFE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21A0DFD1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6E5B30B0" w14:textId="77777777" w:rsidTr="000A7072">
        <w:trPr>
          <w:trHeight w:val="585"/>
        </w:trPr>
        <w:tc>
          <w:tcPr>
            <w:tcW w:w="1706" w:type="dxa"/>
          </w:tcPr>
          <w:p w14:paraId="148CF242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7E369262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0E9AB397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5FE8503D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0678AA70" w14:textId="77777777" w:rsidTr="000A7072">
        <w:trPr>
          <w:trHeight w:val="585"/>
        </w:trPr>
        <w:tc>
          <w:tcPr>
            <w:tcW w:w="1706" w:type="dxa"/>
          </w:tcPr>
          <w:p w14:paraId="3B67CBCB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18020E54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21EC6F5B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6C213D20" w14:textId="77777777" w:rsidR="001B0FBB" w:rsidRDefault="001B0FBB">
      <w:pPr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p w14:paraId="1AC5CA36" w14:textId="5672F05F" w:rsidR="00784418" w:rsidRPr="00A63479" w:rsidRDefault="00784418" w:rsidP="00784418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7" w:name="_Toc97267424"/>
      <w:r w:rsidRPr="00A63479">
        <w:rPr>
          <w:rFonts w:ascii="Roboto Condensed" w:hAnsi="Roboto Condensed"/>
          <w:b/>
          <w:color w:val="auto"/>
        </w:rPr>
        <w:lastRenderedPageBreak/>
        <w:t>Inter Warehouse Transfer In</w:t>
      </w:r>
      <w:bookmarkEnd w:id="7"/>
      <w:r w:rsidRPr="00A63479">
        <w:rPr>
          <w:rFonts w:ascii="Roboto Condensed" w:hAnsi="Roboto Condensed"/>
          <w:b/>
          <w:color w:val="auto"/>
        </w:rPr>
        <w:t xml:space="preserve"> </w:t>
      </w:r>
    </w:p>
    <w:p w14:paraId="0AFA8134" w14:textId="473B4BC8" w:rsidR="00784418" w:rsidRPr="00A63479" w:rsidRDefault="00784418" w:rsidP="00784418"/>
    <w:tbl>
      <w:tblPr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8460"/>
      </w:tblGrid>
      <w:tr w:rsidR="00784418" w:rsidRPr="00A63479" w14:paraId="29EAC557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14:paraId="5CC1C64C" w14:textId="77777777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8460" w:type="dxa"/>
            <w:shd w:val="clear" w:color="auto" w:fill="auto"/>
            <w:noWrap/>
            <w:vAlign w:val="center"/>
            <w:hideMark/>
          </w:tcPr>
          <w:p w14:paraId="10E12F93" w14:textId="1A59A5F5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/warehouse/inbound/interWarehouseTransferI</w:t>
            </w:r>
            <w:r w:rsidR="00466457"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n</w:t>
            </w:r>
          </w:p>
        </w:tc>
      </w:tr>
      <w:tr w:rsidR="00784418" w:rsidRPr="00A63479" w14:paraId="689AE433" w14:textId="77777777" w:rsidTr="00784418">
        <w:trPr>
          <w:trHeight w:val="440"/>
        </w:trPr>
        <w:tc>
          <w:tcPr>
            <w:tcW w:w="1920" w:type="dxa"/>
            <w:shd w:val="clear" w:color="auto" w:fill="auto"/>
            <w:noWrap/>
            <w:vAlign w:val="center"/>
          </w:tcPr>
          <w:p w14:paraId="5C8FDF50" w14:textId="0574EF96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8460" w:type="dxa"/>
            <w:shd w:val="clear" w:color="auto" w:fill="auto"/>
            <w:noWrap/>
            <w:vAlign w:val="center"/>
          </w:tcPr>
          <w:p w14:paraId="1676DA21" w14:textId="54E811BC" w:rsidR="00784418" w:rsidRPr="00A63479" w:rsidRDefault="00784418" w:rsidP="00784418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77C6F973" w14:textId="77777777" w:rsidR="001B0FBB" w:rsidRDefault="001B0FBB" w:rsidP="00B560AC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</w:p>
    <w:p w14:paraId="2E207890" w14:textId="5982536A" w:rsidR="00B560AC" w:rsidRPr="00A63479" w:rsidRDefault="00B560AC" w:rsidP="00B560AC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660D02E5" w14:textId="4F4F6826" w:rsidR="00B560AC" w:rsidRPr="00A63479" w:rsidRDefault="00B560AC" w:rsidP="00B560AC">
      <w:pPr>
        <w:pStyle w:val="HTMLPreformatted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>{</w:t>
      </w:r>
    </w:p>
    <w:p w14:paraId="1C34FD3C" w14:textId="77777777" w:rsidR="00B560AC" w:rsidRPr="00A63479" w:rsidRDefault="00B560AC" w:rsidP="00B560AC">
      <w:pPr>
        <w:pStyle w:val="HTMLPreformatted"/>
        <w:spacing w:line="276" w:lineRule="auto"/>
        <w:rPr>
          <w:rFonts w:ascii="Roboto Condensed" w:hAnsi="Roboto Condensed"/>
          <w:bCs/>
        </w:rPr>
      </w:pPr>
      <w:r w:rsidRPr="00A63479">
        <w:rPr>
          <w:b/>
          <w:bCs/>
          <w:color w:val="555555"/>
          <w:sz w:val="18"/>
          <w:szCs w:val="18"/>
        </w:rPr>
        <w:t xml:space="preserve">  </w:t>
      </w:r>
      <w:r w:rsidRPr="00A63479">
        <w:rPr>
          <w:rFonts w:ascii="Roboto Condensed" w:hAnsi="Roboto Condensed"/>
          <w:bCs/>
        </w:rPr>
        <w:t>"interWarehouseTransferLine": [</w:t>
      </w:r>
    </w:p>
    <w:p w14:paraId="37E3ABCF" w14:textId="77777777" w:rsidR="00B560AC" w:rsidRPr="00A63479" w:rsidRDefault="00B560AC" w:rsidP="00B560AC">
      <w:pPr>
        <w:pStyle w:val="HTMLPreformatted"/>
        <w:spacing w:line="276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{</w:t>
      </w:r>
    </w:p>
    <w:p w14:paraId="3442E2D7" w14:textId="77777777" w:rsidR="00B560AC" w:rsidRPr="00A63479" w:rsidRDefault="00B560AC" w:rsidP="00B560AC">
      <w:pPr>
        <w:pStyle w:val="HTMLPreformatted"/>
        <w:spacing w:line="276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"containerNumber": "string",</w:t>
      </w:r>
    </w:p>
    <w:p w14:paraId="05052641" w14:textId="77777777" w:rsidR="00B560AC" w:rsidRPr="00A63479" w:rsidRDefault="00B560AC" w:rsidP="00B560AC">
      <w:pPr>
        <w:pStyle w:val="HTMLPreformatted"/>
        <w:spacing w:line="276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"expectedDate": "string",</w:t>
      </w:r>
    </w:p>
    <w:p w14:paraId="31993E6A" w14:textId="77777777" w:rsidR="00B560AC" w:rsidRPr="00A63479" w:rsidRDefault="00B560AC" w:rsidP="00B560AC">
      <w:pPr>
        <w:pStyle w:val="HTMLPreformatted"/>
        <w:spacing w:line="276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"fromWarehouseID": "string",</w:t>
      </w:r>
    </w:p>
    <w:p w14:paraId="5EFC4831" w14:textId="77777777" w:rsidR="00B560AC" w:rsidRPr="00A63479" w:rsidRDefault="00B560AC" w:rsidP="00B560AC">
      <w:pPr>
        <w:pStyle w:val="HTMLPreformatted"/>
        <w:spacing w:line="276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"invoiceNumber": "string",</w:t>
      </w:r>
    </w:p>
    <w:p w14:paraId="0F6A57EB" w14:textId="549283E7" w:rsidR="00B560AC" w:rsidRPr="00A63479" w:rsidRDefault="00B560AC" w:rsidP="00B560AC">
      <w:pPr>
        <w:pStyle w:val="HTMLPreformatted"/>
        <w:spacing w:line="276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"lineReference": "</w:t>
      </w:r>
      <w:r w:rsidR="00FD6F67">
        <w:rPr>
          <w:rFonts w:ascii="Roboto Condensed" w:hAnsi="Roboto Condensed"/>
          <w:bCs/>
        </w:rPr>
        <w:t>integer</w:t>
      </w:r>
      <w:r w:rsidRPr="00A63479">
        <w:rPr>
          <w:rFonts w:ascii="Roboto Condensed" w:hAnsi="Roboto Condensed"/>
          <w:bCs/>
        </w:rPr>
        <w:t>",</w:t>
      </w:r>
    </w:p>
    <w:p w14:paraId="7DBB9D39" w14:textId="77777777" w:rsidR="00B560AC" w:rsidRPr="00A63479" w:rsidRDefault="00B560AC" w:rsidP="00B560AC">
      <w:pPr>
        <w:pStyle w:val="HTMLPreformatted"/>
        <w:spacing w:line="276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"manufacturerName": "string",</w:t>
      </w:r>
    </w:p>
    <w:p w14:paraId="218B7F28" w14:textId="77777777" w:rsidR="00B560AC" w:rsidRPr="00A63479" w:rsidRDefault="00B560AC" w:rsidP="00B560AC">
      <w:pPr>
        <w:pStyle w:val="HTMLPreformatted"/>
        <w:spacing w:line="276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"manufacturerPartNo": "string",</w:t>
      </w:r>
    </w:p>
    <w:p w14:paraId="7F99E749" w14:textId="77777777" w:rsidR="00B560AC" w:rsidRPr="00A63479" w:rsidRDefault="00B560AC" w:rsidP="00B560AC">
      <w:pPr>
        <w:pStyle w:val="HTMLPreformatted"/>
        <w:spacing w:line="276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"packQty": 0,</w:t>
      </w:r>
    </w:p>
    <w:p w14:paraId="4E4ADFD8" w14:textId="77777777" w:rsidR="00B560AC" w:rsidRPr="00A63479" w:rsidRDefault="00B560AC" w:rsidP="00B560AC">
      <w:pPr>
        <w:pStyle w:val="HTMLPreformatted"/>
        <w:spacing w:line="276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"skuCode": "string",</w:t>
      </w:r>
    </w:p>
    <w:p w14:paraId="297A32EB" w14:textId="77777777" w:rsidR="00B560AC" w:rsidRPr="00A63479" w:rsidRDefault="00B560AC" w:rsidP="00B560AC">
      <w:pPr>
        <w:pStyle w:val="HTMLPreformatted"/>
        <w:spacing w:line="276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"skuDescription": "string",</w:t>
      </w:r>
    </w:p>
    <w:p w14:paraId="500025DB" w14:textId="77777777" w:rsidR="00B560AC" w:rsidRPr="00A63479" w:rsidRDefault="00B560AC" w:rsidP="00B560AC">
      <w:pPr>
        <w:pStyle w:val="HTMLPreformatted"/>
        <w:spacing w:line="276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"supplierPartNumber": "string",</w:t>
      </w:r>
    </w:p>
    <w:p w14:paraId="30B91D26" w14:textId="77777777" w:rsidR="00B560AC" w:rsidRPr="00A63479" w:rsidRDefault="00B560AC" w:rsidP="00B560AC">
      <w:pPr>
        <w:pStyle w:val="HTMLPreformatted"/>
        <w:spacing w:line="276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"transferQty": 0,</w:t>
      </w:r>
    </w:p>
    <w:p w14:paraId="48A0056F" w14:textId="77777777" w:rsidR="00B560AC" w:rsidRPr="00A63479" w:rsidRDefault="00B560AC" w:rsidP="00B560AC">
      <w:pPr>
        <w:pStyle w:val="HTMLPreformatted"/>
        <w:spacing w:line="276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"uom": "string"</w:t>
      </w:r>
    </w:p>
    <w:p w14:paraId="3DFD49DE" w14:textId="77777777" w:rsidR="00B560AC" w:rsidRPr="00A63479" w:rsidRDefault="00B560AC" w:rsidP="00B560AC">
      <w:pPr>
        <w:pStyle w:val="HTMLPreformatted"/>
        <w:spacing w:line="276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}</w:t>
      </w:r>
    </w:p>
    <w:p w14:paraId="39079B9F" w14:textId="77777777" w:rsidR="00B560AC" w:rsidRPr="00A63479" w:rsidRDefault="00B560AC" w:rsidP="00B560AC">
      <w:pPr>
        <w:pStyle w:val="HTMLPreformatted"/>
        <w:spacing w:line="276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],</w:t>
      </w:r>
    </w:p>
    <w:p w14:paraId="73E9F1A9" w14:textId="77777777" w:rsidR="00B560AC" w:rsidRPr="00A63479" w:rsidRDefault="00B560AC" w:rsidP="00B560AC">
      <w:pPr>
        <w:pStyle w:val="HTMLPreformatted"/>
        <w:spacing w:line="276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"toWarehouseID": "string",</w:t>
      </w:r>
    </w:p>
    <w:p w14:paraId="70E8C47F" w14:textId="77777777" w:rsidR="00B560AC" w:rsidRPr="00A63479" w:rsidRDefault="00B560AC" w:rsidP="00B560AC">
      <w:pPr>
        <w:pStyle w:val="HTMLPreformatted"/>
        <w:spacing w:line="276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"transferNumber": "string"</w:t>
      </w:r>
    </w:p>
    <w:p w14:paraId="2CC72FC1" w14:textId="77777777" w:rsidR="00B560AC" w:rsidRPr="00A63479" w:rsidRDefault="00B560AC" w:rsidP="00B560AC">
      <w:pPr>
        <w:pStyle w:val="HTMLPreformatted"/>
        <w:spacing w:line="276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>}</w:t>
      </w:r>
    </w:p>
    <w:p w14:paraId="48D711B8" w14:textId="2A927EB4" w:rsidR="001B0FBB" w:rsidRDefault="001B0FBB">
      <w:r>
        <w:br w:type="page"/>
      </w:r>
    </w:p>
    <w:tbl>
      <w:tblPr>
        <w:tblW w:w="10380" w:type="dxa"/>
        <w:tblInd w:w="-431" w:type="dxa"/>
        <w:tblLook w:val="04A0" w:firstRow="1" w:lastRow="0" w:firstColumn="1" w:lastColumn="0" w:noHBand="0" w:noVBand="1"/>
      </w:tblPr>
      <w:tblGrid>
        <w:gridCol w:w="960"/>
        <w:gridCol w:w="960"/>
        <w:gridCol w:w="1980"/>
        <w:gridCol w:w="2100"/>
        <w:gridCol w:w="1580"/>
        <w:gridCol w:w="2800"/>
      </w:tblGrid>
      <w:tr w:rsidR="00B560AC" w:rsidRPr="00A63479" w14:paraId="77294117" w14:textId="77777777" w:rsidTr="00234192">
        <w:trPr>
          <w:trHeight w:val="3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AE51DE8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42B947F0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909A95D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62B33331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FBFD9E9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4E1783D4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Sample data</w:t>
            </w:r>
          </w:p>
        </w:tc>
      </w:tr>
      <w:tr w:rsidR="00B560AC" w:rsidRPr="00A63479" w14:paraId="41E5E9BA" w14:textId="77777777" w:rsidTr="00B560AC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10D6" w14:textId="77777777" w:rsidR="00B560AC" w:rsidRPr="00A63479" w:rsidRDefault="00B560AC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9906C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5F4A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To Warehouse 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94D8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4D8CB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B1AB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111</w:t>
            </w:r>
          </w:p>
        </w:tc>
      </w:tr>
      <w:tr w:rsidR="00B560AC" w:rsidRPr="00A63479" w14:paraId="1798D5E9" w14:textId="77777777" w:rsidTr="00B560AC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6109" w14:textId="77777777" w:rsidR="00B560AC" w:rsidRPr="00A63479" w:rsidRDefault="00B560AC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4F4A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DAC7E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Transfer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F12BF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F1357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9DF0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TO000021</w:t>
            </w:r>
          </w:p>
        </w:tc>
      </w:tr>
      <w:tr w:rsidR="00B560AC" w:rsidRPr="00A63479" w14:paraId="76E41235" w14:textId="77777777" w:rsidTr="00B560AC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2F754" w14:textId="77777777" w:rsidR="00B560AC" w:rsidRPr="00A63479" w:rsidRDefault="00B560AC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72762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BA97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DA1E" w14:textId="76EAD759" w:rsidR="00B560AC" w:rsidRPr="00A63479" w:rsidRDefault="00B91D4A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91A1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3BA70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170042</w:t>
            </w:r>
          </w:p>
        </w:tc>
      </w:tr>
      <w:tr w:rsidR="00B560AC" w:rsidRPr="00A63479" w14:paraId="1F52C6C7" w14:textId="77777777" w:rsidTr="00B560AC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6BF3" w14:textId="77777777" w:rsidR="00B560AC" w:rsidRPr="00A63479" w:rsidRDefault="00B560AC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903F3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3D5F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432EA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06D5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D12B0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4123001</w:t>
            </w:r>
          </w:p>
        </w:tc>
      </w:tr>
      <w:tr w:rsidR="00B560AC" w:rsidRPr="00A63479" w14:paraId="7317AAA7" w14:textId="77777777" w:rsidTr="00B560AC">
        <w:trPr>
          <w:trHeight w:val="4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075CB" w14:textId="77777777" w:rsidR="00B560AC" w:rsidRPr="00A63479" w:rsidRDefault="00B560AC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BABF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00E99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DBED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CC7F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ADCDB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DUST PAN 17 ALUMINIUM FINISH</w:t>
            </w:r>
          </w:p>
        </w:tc>
      </w:tr>
      <w:tr w:rsidR="00B560AC" w:rsidRPr="00A63479" w14:paraId="455BC649" w14:textId="77777777" w:rsidTr="00B560AC">
        <w:trPr>
          <w:trHeight w:val="3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B47D" w14:textId="77777777" w:rsidR="00B560AC" w:rsidRPr="00A63479" w:rsidRDefault="00B560AC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B07EF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C44A6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Invoice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27290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EB7C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3C07A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234244</w:t>
            </w:r>
          </w:p>
        </w:tc>
      </w:tr>
      <w:tr w:rsidR="00B560AC" w:rsidRPr="00A63479" w14:paraId="055CBA3F" w14:textId="77777777" w:rsidTr="00B560AC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2C0AC" w14:textId="77777777" w:rsidR="00B560AC" w:rsidRPr="00A63479" w:rsidRDefault="00B560AC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684BC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230D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Container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5BD9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8187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605E3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 NO: TCKU9017577</w:t>
            </w:r>
          </w:p>
        </w:tc>
      </w:tr>
      <w:tr w:rsidR="00B560AC" w:rsidRPr="00A63479" w14:paraId="58943F94" w14:textId="77777777" w:rsidTr="00B560AC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1C220" w14:textId="77777777" w:rsidR="00B560AC" w:rsidRPr="00A63479" w:rsidRDefault="00B560AC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2B27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55BA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From Warehouse 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2A33F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B08F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B1D69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VFT02030</w:t>
            </w:r>
          </w:p>
        </w:tc>
      </w:tr>
      <w:tr w:rsidR="00B560AC" w:rsidRPr="00A63479" w14:paraId="2F72D1F0" w14:textId="77777777" w:rsidTr="00B560AC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E31D" w14:textId="77777777" w:rsidR="00B560AC" w:rsidRPr="00A63479" w:rsidRDefault="00B560AC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9AEA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D282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945A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B1357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D7DB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DY-6</w:t>
            </w:r>
          </w:p>
        </w:tc>
      </w:tr>
      <w:tr w:rsidR="00B560AC" w:rsidRPr="00A63479" w14:paraId="5A01F3EE" w14:textId="77777777" w:rsidTr="00B560AC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B4CF" w14:textId="77777777" w:rsidR="00B560AC" w:rsidRPr="00A63479" w:rsidRDefault="00B560AC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5420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0AD2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E0CD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8C906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DFFD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SHENGHANG FAIR DEAL CO</w:t>
            </w:r>
          </w:p>
        </w:tc>
      </w:tr>
      <w:tr w:rsidR="00B560AC" w:rsidRPr="00A63479" w14:paraId="2C808C3F" w14:textId="77777777" w:rsidTr="00B560AC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7D797" w14:textId="77777777" w:rsidR="00B560AC" w:rsidRPr="00A63479" w:rsidRDefault="00B560AC" w:rsidP="00B560AC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8570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9DB66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Part 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BD5C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73C13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893F3" w14:textId="77777777" w:rsidR="00B560AC" w:rsidRPr="00A63479" w:rsidRDefault="00B560AC" w:rsidP="00B560AC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SHFD389</w:t>
            </w:r>
          </w:p>
        </w:tc>
      </w:tr>
      <w:tr w:rsidR="00E470BA" w:rsidRPr="00A63479" w14:paraId="45122CA0" w14:textId="77777777" w:rsidTr="00B560AC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24DA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FA27B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8EFA5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E782A" w14:textId="7542C48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 w:rsidR="00B91D4A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BA52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DE8A" w14:textId="211B4939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03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-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30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-2022</w:t>
            </w:r>
          </w:p>
        </w:tc>
      </w:tr>
      <w:tr w:rsidR="00E470BA" w:rsidRPr="00A63479" w14:paraId="3703A137" w14:textId="77777777" w:rsidTr="00B560AC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6BD74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0858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005D0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Transfer 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E157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0AC36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B52C8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40</w:t>
            </w:r>
          </w:p>
        </w:tc>
      </w:tr>
      <w:tr w:rsidR="00E470BA" w:rsidRPr="00A63479" w14:paraId="666F96C2" w14:textId="77777777" w:rsidTr="00B560AC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9DAA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93EB4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3EDA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2BA1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91D5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08A1F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EA</w:t>
            </w:r>
          </w:p>
        </w:tc>
      </w:tr>
      <w:tr w:rsidR="00E470BA" w:rsidRPr="00A63479" w14:paraId="7AF4D38D" w14:textId="77777777" w:rsidTr="00B560AC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85F6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2760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7520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Pack 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3227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4E0BA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E2240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20</w:t>
            </w:r>
          </w:p>
        </w:tc>
      </w:tr>
    </w:tbl>
    <w:p w14:paraId="241B8B10" w14:textId="607AA7B6" w:rsidR="001B0FBB" w:rsidRDefault="001B0FBB" w:rsidP="00784418"/>
    <w:p w14:paraId="1F06F851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697100CF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2F38E6AF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34F6871D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70AA3E92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4E2F5B7A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544615CA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09D53BA7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545E3176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3C9C53C2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5FAAD2C6" w14:textId="77777777" w:rsidTr="000A7072">
        <w:trPr>
          <w:trHeight w:val="585"/>
        </w:trPr>
        <w:tc>
          <w:tcPr>
            <w:tcW w:w="1706" w:type="dxa"/>
          </w:tcPr>
          <w:p w14:paraId="1FBEB7D5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729F2ADC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5F3C3ADF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24AB6E15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31C479D3" w14:textId="77777777" w:rsidTr="000A7072">
        <w:trPr>
          <w:trHeight w:val="585"/>
        </w:trPr>
        <w:tc>
          <w:tcPr>
            <w:tcW w:w="1706" w:type="dxa"/>
          </w:tcPr>
          <w:p w14:paraId="3764EA25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35775CB7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3F2CB910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5C80E87A" w14:textId="77777777" w:rsidR="001B0FBB" w:rsidRDefault="001B0FBB">
      <w:r>
        <w:br w:type="page"/>
      </w:r>
    </w:p>
    <w:p w14:paraId="69B17251" w14:textId="79289D72" w:rsidR="009B0B9A" w:rsidRPr="00A63479" w:rsidRDefault="009B0B9A" w:rsidP="009B0B9A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8" w:name="_Toc97267425"/>
      <w:r w:rsidRPr="00A63479">
        <w:rPr>
          <w:rFonts w:ascii="Roboto Condensed" w:hAnsi="Roboto Condensed"/>
          <w:b/>
          <w:color w:val="auto"/>
        </w:rPr>
        <w:lastRenderedPageBreak/>
        <w:t>Shipment Order</w:t>
      </w:r>
      <w:bookmarkEnd w:id="8"/>
    </w:p>
    <w:tbl>
      <w:tblPr>
        <w:tblpPr w:leftFromText="180" w:rightFromText="180" w:vertAnchor="text" w:horzAnchor="page" w:tblpX="1267" w:tblpY="317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6"/>
        <w:gridCol w:w="4803"/>
      </w:tblGrid>
      <w:tr w:rsidR="0088713E" w:rsidRPr="00A63479" w14:paraId="4A6D33B6" w14:textId="77777777" w:rsidTr="0088713E">
        <w:trPr>
          <w:trHeight w:val="380"/>
        </w:trPr>
        <w:tc>
          <w:tcPr>
            <w:tcW w:w="4406" w:type="dxa"/>
            <w:shd w:val="clear" w:color="auto" w:fill="auto"/>
            <w:noWrap/>
            <w:vAlign w:val="center"/>
            <w:hideMark/>
          </w:tcPr>
          <w:p w14:paraId="3604B44F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 </w:t>
            </w:r>
          </w:p>
        </w:tc>
        <w:tc>
          <w:tcPr>
            <w:tcW w:w="4803" w:type="dxa"/>
            <w:shd w:val="clear" w:color="auto" w:fill="auto"/>
            <w:noWrap/>
            <w:vAlign w:val="center"/>
            <w:hideMark/>
          </w:tcPr>
          <w:p w14:paraId="6D860B52" w14:textId="2736EC9C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/warehouse/outbound/so </w:t>
            </w:r>
          </w:p>
        </w:tc>
      </w:tr>
      <w:tr w:rsidR="0088713E" w:rsidRPr="00A63479" w14:paraId="024D88DF" w14:textId="77777777" w:rsidTr="0088713E">
        <w:trPr>
          <w:trHeight w:val="380"/>
        </w:trPr>
        <w:tc>
          <w:tcPr>
            <w:tcW w:w="4406" w:type="dxa"/>
            <w:shd w:val="clear" w:color="auto" w:fill="auto"/>
            <w:noWrap/>
            <w:vAlign w:val="center"/>
          </w:tcPr>
          <w:p w14:paraId="5A65AEBF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4803" w:type="dxa"/>
            <w:shd w:val="clear" w:color="auto" w:fill="auto"/>
            <w:noWrap/>
            <w:vAlign w:val="center"/>
          </w:tcPr>
          <w:p w14:paraId="09EDC93B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262D110E" w14:textId="29F41CA1" w:rsidR="009B0B9A" w:rsidRPr="00A63479" w:rsidRDefault="009B0B9A" w:rsidP="009B0B9A"/>
    <w:p w14:paraId="14FB1E76" w14:textId="07213D54" w:rsidR="009B0B9A" w:rsidRPr="00A63479" w:rsidRDefault="009B0B9A" w:rsidP="0088713E">
      <w:pPr>
        <w:ind w:left="-993" w:firstLine="993"/>
      </w:pPr>
    </w:p>
    <w:p w14:paraId="18B633B1" w14:textId="77777777" w:rsidR="00E470BA" w:rsidRDefault="00D85191" w:rsidP="00D85191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 xml:space="preserve">      </w:t>
      </w:r>
    </w:p>
    <w:p w14:paraId="59E7511E" w14:textId="3FC58CC5" w:rsidR="0088713E" w:rsidRPr="00A63479" w:rsidRDefault="0088713E" w:rsidP="00D85191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03121459" w14:textId="77777777" w:rsidR="0088713E" w:rsidRPr="00A63479" w:rsidRDefault="0088713E" w:rsidP="0088713E">
      <w:pPr>
        <w:pStyle w:val="HTMLPreformatted"/>
        <w:spacing w:line="360" w:lineRule="auto"/>
        <w:ind w:left="720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>{</w:t>
      </w:r>
    </w:p>
    <w:p w14:paraId="67A345B7" w14:textId="77777777" w:rsidR="0088713E" w:rsidRPr="00A63479" w:rsidRDefault="0088713E" w:rsidP="0088713E">
      <w:pPr>
        <w:pStyle w:val="HTMLPreformatted"/>
        <w:spacing w:line="360" w:lineRule="auto"/>
        <w:ind w:left="720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"fromWarehouseID": "string",</w:t>
      </w:r>
    </w:p>
    <w:p w14:paraId="7DB65DD6" w14:textId="77777777" w:rsidR="0088713E" w:rsidRPr="00A63479" w:rsidRDefault="0088713E" w:rsidP="0088713E">
      <w:pPr>
        <w:pStyle w:val="HTMLPreformatted"/>
        <w:spacing w:line="360" w:lineRule="auto"/>
        <w:ind w:left="720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"requiredDeliveryDate": "string",</w:t>
      </w:r>
    </w:p>
    <w:p w14:paraId="583AE236" w14:textId="77777777" w:rsidR="0088713E" w:rsidRPr="00A63479" w:rsidRDefault="0088713E" w:rsidP="0088713E">
      <w:pPr>
        <w:pStyle w:val="HTMLPreformatted"/>
        <w:spacing w:line="360" w:lineRule="auto"/>
        <w:ind w:left="720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"soLine": [</w:t>
      </w:r>
    </w:p>
    <w:p w14:paraId="66051B0A" w14:textId="77777777" w:rsidR="0088713E" w:rsidRPr="00A63479" w:rsidRDefault="0088713E" w:rsidP="0088713E">
      <w:pPr>
        <w:pStyle w:val="HTMLPreformatted"/>
        <w:spacing w:line="360" w:lineRule="auto"/>
        <w:ind w:left="720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{</w:t>
      </w:r>
    </w:p>
    <w:p w14:paraId="6CEB3E46" w14:textId="37D69ACE" w:rsidR="0088713E" w:rsidRPr="00A63479" w:rsidRDefault="0088713E" w:rsidP="0088713E">
      <w:pPr>
        <w:pStyle w:val="HTMLPreformatted"/>
        <w:spacing w:line="360" w:lineRule="auto"/>
        <w:ind w:left="720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"lineReference": "</w:t>
      </w:r>
      <w:r w:rsidR="00B91D4A">
        <w:rPr>
          <w:rFonts w:ascii="Roboto Condensed" w:hAnsi="Roboto Condensed"/>
          <w:bCs/>
        </w:rPr>
        <w:t>integer</w:t>
      </w:r>
      <w:r w:rsidRPr="00A63479">
        <w:rPr>
          <w:rFonts w:ascii="Roboto Condensed" w:hAnsi="Roboto Condensed"/>
          <w:bCs/>
        </w:rPr>
        <w:t>",</w:t>
      </w:r>
    </w:p>
    <w:p w14:paraId="17C0F5FF" w14:textId="77777777" w:rsidR="0088713E" w:rsidRPr="00A63479" w:rsidRDefault="0088713E" w:rsidP="0088713E">
      <w:pPr>
        <w:pStyle w:val="HTMLPreformatted"/>
        <w:spacing w:line="360" w:lineRule="auto"/>
        <w:ind w:left="720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"orderType": 0,</w:t>
      </w:r>
    </w:p>
    <w:p w14:paraId="60AA0722" w14:textId="77777777" w:rsidR="0088713E" w:rsidRPr="00A63479" w:rsidRDefault="0088713E" w:rsidP="0088713E">
      <w:pPr>
        <w:pStyle w:val="HTMLPreformatted"/>
        <w:spacing w:line="360" w:lineRule="auto"/>
        <w:ind w:left="720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"orderedQty": 0,</w:t>
      </w:r>
    </w:p>
    <w:p w14:paraId="75E098D6" w14:textId="77777777" w:rsidR="0088713E" w:rsidRPr="00A63479" w:rsidRDefault="0088713E" w:rsidP="0088713E">
      <w:pPr>
        <w:pStyle w:val="HTMLPreformatted"/>
        <w:spacing w:line="360" w:lineRule="auto"/>
        <w:ind w:left="720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"skuCode": "string",</w:t>
      </w:r>
    </w:p>
    <w:p w14:paraId="445442C0" w14:textId="77777777" w:rsidR="0088713E" w:rsidRPr="00A63479" w:rsidRDefault="0088713E" w:rsidP="0088713E">
      <w:pPr>
        <w:pStyle w:val="HTMLPreformatted"/>
        <w:spacing w:line="360" w:lineRule="auto"/>
        <w:ind w:left="720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"skuDescription": "string",</w:t>
      </w:r>
    </w:p>
    <w:p w14:paraId="6F91A713" w14:textId="77777777" w:rsidR="0088713E" w:rsidRPr="00A63479" w:rsidRDefault="0088713E" w:rsidP="0088713E">
      <w:pPr>
        <w:pStyle w:val="HTMLPreformatted"/>
        <w:spacing w:line="360" w:lineRule="auto"/>
        <w:ind w:left="720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"uom": "string"</w:t>
      </w:r>
    </w:p>
    <w:p w14:paraId="41C37040" w14:textId="77777777" w:rsidR="0088713E" w:rsidRPr="00A63479" w:rsidRDefault="0088713E" w:rsidP="0088713E">
      <w:pPr>
        <w:pStyle w:val="HTMLPreformatted"/>
        <w:spacing w:line="360" w:lineRule="auto"/>
        <w:ind w:left="720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}</w:t>
      </w:r>
    </w:p>
    <w:p w14:paraId="01B613E8" w14:textId="77777777" w:rsidR="0088713E" w:rsidRPr="00A63479" w:rsidRDefault="0088713E" w:rsidP="0088713E">
      <w:pPr>
        <w:pStyle w:val="HTMLPreformatted"/>
        <w:spacing w:line="360" w:lineRule="auto"/>
        <w:ind w:left="720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],</w:t>
      </w:r>
    </w:p>
    <w:p w14:paraId="412657CA" w14:textId="77777777" w:rsidR="0088713E" w:rsidRPr="00A63479" w:rsidRDefault="0088713E" w:rsidP="0088713E">
      <w:pPr>
        <w:pStyle w:val="HTMLPreformatted"/>
        <w:spacing w:line="360" w:lineRule="auto"/>
        <w:ind w:left="720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"storeID": "string",</w:t>
      </w:r>
    </w:p>
    <w:p w14:paraId="7702B62D" w14:textId="77777777" w:rsidR="0088713E" w:rsidRPr="00A63479" w:rsidRDefault="0088713E" w:rsidP="0088713E">
      <w:pPr>
        <w:pStyle w:val="HTMLPreformatted"/>
        <w:spacing w:line="360" w:lineRule="auto"/>
        <w:ind w:left="720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"storeName": "string",</w:t>
      </w:r>
    </w:p>
    <w:p w14:paraId="3E13CC5E" w14:textId="77777777" w:rsidR="0088713E" w:rsidRPr="00A63479" w:rsidRDefault="0088713E" w:rsidP="0088713E">
      <w:pPr>
        <w:pStyle w:val="HTMLPreformatted"/>
        <w:spacing w:line="360" w:lineRule="auto"/>
        <w:ind w:left="720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"transferOrderNo": "string"</w:t>
      </w:r>
    </w:p>
    <w:p w14:paraId="1893FAE8" w14:textId="0540C4A0" w:rsidR="0088713E" w:rsidRPr="00A63479" w:rsidRDefault="0088713E" w:rsidP="0088713E">
      <w:pPr>
        <w:pStyle w:val="HTMLPreformatted"/>
        <w:spacing w:line="360" w:lineRule="auto"/>
        <w:ind w:left="720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>}</w:t>
      </w:r>
    </w:p>
    <w:p w14:paraId="20C3E978" w14:textId="77777777" w:rsidR="0088713E" w:rsidRPr="00A63479" w:rsidRDefault="0088713E">
      <w:pPr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A63479">
        <w:rPr>
          <w:rFonts w:ascii="Roboto Condensed" w:hAnsi="Roboto Condensed"/>
          <w:bCs/>
        </w:rPr>
        <w:br w:type="page"/>
      </w:r>
    </w:p>
    <w:p w14:paraId="0C35C12E" w14:textId="77777777" w:rsidR="0088713E" w:rsidRPr="00A63479" w:rsidRDefault="0088713E" w:rsidP="0088713E">
      <w:pPr>
        <w:pStyle w:val="HTMLPreformatted"/>
        <w:spacing w:line="360" w:lineRule="auto"/>
        <w:ind w:left="720"/>
        <w:rPr>
          <w:rFonts w:ascii="Roboto Condensed" w:hAnsi="Roboto Condensed"/>
          <w:bCs/>
          <w:sz w:val="18"/>
          <w:szCs w:val="18"/>
        </w:rPr>
      </w:pPr>
    </w:p>
    <w:tbl>
      <w:tblPr>
        <w:tblpPr w:leftFromText="180" w:rightFromText="180" w:vertAnchor="text" w:horzAnchor="margin" w:tblpXSpec="center" w:tblpY="27"/>
        <w:tblW w:w="10768" w:type="dxa"/>
        <w:tblLook w:val="04A0" w:firstRow="1" w:lastRow="0" w:firstColumn="1" w:lastColumn="0" w:noHBand="0" w:noVBand="1"/>
      </w:tblPr>
      <w:tblGrid>
        <w:gridCol w:w="846"/>
        <w:gridCol w:w="992"/>
        <w:gridCol w:w="1985"/>
        <w:gridCol w:w="1874"/>
        <w:gridCol w:w="1276"/>
        <w:gridCol w:w="1984"/>
        <w:gridCol w:w="2126"/>
      </w:tblGrid>
      <w:tr w:rsidR="0088713E" w:rsidRPr="00A63479" w14:paraId="0F9867F5" w14:textId="77777777" w:rsidTr="00234192">
        <w:trPr>
          <w:trHeight w:val="38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3BD5459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S.No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159C75B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C41AC8D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4E85636E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6E44545D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4E657915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Sample data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5E2F9DD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Remarks</w:t>
            </w:r>
          </w:p>
        </w:tc>
      </w:tr>
      <w:tr w:rsidR="0088713E" w:rsidRPr="00A63479" w14:paraId="1EB14CDF" w14:textId="77777777" w:rsidTr="0088713E">
        <w:trPr>
          <w:trHeight w:val="3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DF38" w14:textId="77777777" w:rsidR="0088713E" w:rsidRPr="00A63479" w:rsidRDefault="0088713E" w:rsidP="0088713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8508A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BF3C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From Warehouse 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3971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F52F6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4F9A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0B58B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88713E" w:rsidRPr="00A63479" w14:paraId="4CD7CC5E" w14:textId="77777777" w:rsidTr="0088713E">
        <w:trPr>
          <w:trHeight w:val="3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C368" w14:textId="77777777" w:rsidR="0088713E" w:rsidRPr="00A63479" w:rsidRDefault="0088713E" w:rsidP="0088713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2FB2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17B01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Transfer order 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D02C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6F6BD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46078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TO-23303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58ABA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88713E" w:rsidRPr="00A63479" w14:paraId="13D03A51" w14:textId="77777777" w:rsidTr="0088713E">
        <w:trPr>
          <w:trHeight w:val="3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80EC3" w14:textId="77777777" w:rsidR="0088713E" w:rsidRPr="00A63479" w:rsidRDefault="0088713E" w:rsidP="0088713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B15CC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0D79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B70C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03E8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A85C4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89AB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88713E" w:rsidRPr="00A63479" w14:paraId="602845AB" w14:textId="77777777" w:rsidTr="0088713E">
        <w:trPr>
          <w:trHeight w:val="3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FD0F" w14:textId="77777777" w:rsidR="0088713E" w:rsidRPr="00A63479" w:rsidRDefault="0088713E" w:rsidP="0088713E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DF4CD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539D6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886A7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2B28C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84B1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ALRAI outlet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7605A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549FF26E" w14:textId="77777777" w:rsidTr="0088713E">
        <w:trPr>
          <w:trHeight w:val="3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9D65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F139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0721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3448" w14:textId="1D7A6DE6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 w:rsidR="00B91D4A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B04E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8DCF" w14:textId="5D92057E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03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-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30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-2022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0037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73C10260" w14:textId="77777777" w:rsidTr="0088713E">
        <w:trPr>
          <w:trHeight w:val="3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4457F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AE350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F6D86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97204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D01B" w14:textId="5BCB8272" w:rsidR="00E470BA" w:rsidRPr="00A63479" w:rsidRDefault="00B91D4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6EAE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170042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DF00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6D4C8881" w14:textId="77777777" w:rsidTr="0088713E">
        <w:trPr>
          <w:trHeight w:val="3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14FC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E7FA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5941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00FB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58C61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72DFF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4123001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516C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71A0E0A3" w14:textId="77777777" w:rsidTr="0088713E">
        <w:trPr>
          <w:trHeight w:val="5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DA8C3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009E6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73DB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4DFC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8394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9A619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DUST PAN 17 ALUMINIUM FINISH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5E50D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15393E2D" w14:textId="77777777" w:rsidTr="0088713E">
        <w:trPr>
          <w:trHeight w:val="3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6C0E7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34925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C126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384D4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916F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0FAF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ADE8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1DF9F0C7" w14:textId="77777777" w:rsidTr="0088713E">
        <w:trPr>
          <w:trHeight w:val="3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31438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9A50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BAD1A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A792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5FE3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C44C2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9047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396F3088" w14:textId="77777777" w:rsidTr="0088713E">
        <w:trPr>
          <w:trHeight w:val="78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6B4DF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99CA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9BEDD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Order type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EE03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DF1B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C594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B681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(For Normal order, pass the value as N and Special order ,pass the value as S)</w:t>
            </w:r>
          </w:p>
        </w:tc>
      </w:tr>
    </w:tbl>
    <w:p w14:paraId="4EAC6466" w14:textId="69FB8006" w:rsidR="001B0FBB" w:rsidRDefault="001B0FBB" w:rsidP="009B0B9A"/>
    <w:p w14:paraId="7DBC1CB4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34A62AB0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65C0812B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252849A8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159E6F40" w14:textId="0DA9750B" w:rsid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38FBD321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</w:p>
    <w:p w14:paraId="7A1EAD15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661BCA3B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05E2FFBC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70798192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006CB9AD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04B0A7B8" w14:textId="77777777" w:rsidTr="000A7072">
        <w:trPr>
          <w:trHeight w:val="585"/>
        </w:trPr>
        <w:tc>
          <w:tcPr>
            <w:tcW w:w="1706" w:type="dxa"/>
          </w:tcPr>
          <w:p w14:paraId="532A35F7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156525B1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6463AC6C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5EDAA31E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557BE914" w14:textId="77777777" w:rsidTr="000A7072">
        <w:trPr>
          <w:trHeight w:val="585"/>
        </w:trPr>
        <w:tc>
          <w:tcPr>
            <w:tcW w:w="1706" w:type="dxa"/>
          </w:tcPr>
          <w:p w14:paraId="081EEDF4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259B4E48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5216F32D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706B511A" w14:textId="77777777" w:rsidR="001B0FBB" w:rsidRDefault="001B0FBB">
      <w:r>
        <w:br w:type="page"/>
      </w:r>
    </w:p>
    <w:p w14:paraId="3C59DBF3" w14:textId="7979BC2E" w:rsidR="0088713E" w:rsidRPr="00A63479" w:rsidRDefault="0088713E" w:rsidP="0088713E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9" w:name="_Toc97267426"/>
      <w:r w:rsidRPr="00A63479">
        <w:rPr>
          <w:rFonts w:ascii="Roboto Condensed" w:hAnsi="Roboto Condensed"/>
          <w:b/>
          <w:color w:val="auto"/>
        </w:rPr>
        <w:lastRenderedPageBreak/>
        <w:t>Sales Order</w:t>
      </w:r>
      <w:bookmarkEnd w:id="9"/>
    </w:p>
    <w:p w14:paraId="225EA855" w14:textId="246C85B2" w:rsidR="0088713E" w:rsidRPr="00A63479" w:rsidRDefault="0088713E" w:rsidP="0088713E"/>
    <w:tbl>
      <w:tblPr>
        <w:tblW w:w="7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780"/>
      </w:tblGrid>
      <w:tr w:rsidR="0088713E" w:rsidRPr="00A63479" w14:paraId="293A4266" w14:textId="77777777" w:rsidTr="0088713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79549CC" w14:textId="77777777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Endpoint Name :  </w:t>
            </w:r>
          </w:p>
        </w:tc>
        <w:tc>
          <w:tcPr>
            <w:tcW w:w="5780" w:type="dxa"/>
            <w:shd w:val="clear" w:color="auto" w:fill="auto"/>
            <w:noWrap/>
            <w:vAlign w:val="center"/>
            <w:hideMark/>
          </w:tcPr>
          <w:p w14:paraId="253CD168" w14:textId="09E0CCA8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/warehouse/outbound/salesOrder </w:t>
            </w:r>
          </w:p>
        </w:tc>
      </w:tr>
      <w:tr w:rsidR="0088713E" w:rsidRPr="00A63479" w14:paraId="09A43A4A" w14:textId="77777777" w:rsidTr="0088713E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27215609" w14:textId="3C3B1985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780" w:type="dxa"/>
            <w:shd w:val="clear" w:color="auto" w:fill="auto"/>
            <w:noWrap/>
            <w:vAlign w:val="center"/>
          </w:tcPr>
          <w:p w14:paraId="44EE6BA4" w14:textId="5E9DBD29" w:rsidR="0088713E" w:rsidRPr="00A63479" w:rsidRDefault="0088713E" w:rsidP="0088713E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7251B5B5" w14:textId="13BDBA08" w:rsidR="0088713E" w:rsidRPr="00A63479" w:rsidRDefault="0088713E" w:rsidP="0088713E"/>
    <w:p w14:paraId="57A098C1" w14:textId="77777777" w:rsidR="0088713E" w:rsidRPr="00A63479" w:rsidRDefault="0088713E" w:rsidP="0088713E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73DFD0A4" w14:textId="77777777" w:rsidR="0088713E" w:rsidRPr="00A63479" w:rsidRDefault="0088713E" w:rsidP="0088713E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>{</w:t>
      </w:r>
    </w:p>
    <w:p w14:paraId="6C540DE6" w14:textId="77777777" w:rsidR="0088713E" w:rsidRPr="00A63479" w:rsidRDefault="0088713E" w:rsidP="0088713E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"fromWarehouseID": "string",</w:t>
      </w:r>
    </w:p>
    <w:p w14:paraId="6FA6272A" w14:textId="77777777" w:rsidR="0088713E" w:rsidRPr="00A63479" w:rsidRDefault="0088713E" w:rsidP="0088713E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"requiredDeliveryDate": "string",</w:t>
      </w:r>
    </w:p>
    <w:p w14:paraId="543964C7" w14:textId="77777777" w:rsidR="0088713E" w:rsidRPr="00A63479" w:rsidRDefault="0088713E" w:rsidP="0088713E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"salesOrderLine": [</w:t>
      </w:r>
    </w:p>
    <w:p w14:paraId="38DBFD23" w14:textId="77777777" w:rsidR="0088713E" w:rsidRPr="00A63479" w:rsidRDefault="0088713E" w:rsidP="0088713E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{</w:t>
      </w:r>
    </w:p>
    <w:p w14:paraId="6A8AEF32" w14:textId="7CD6D7F5" w:rsidR="0088713E" w:rsidRPr="00A63479" w:rsidRDefault="0088713E" w:rsidP="0088713E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"lineReference": "</w:t>
      </w:r>
      <w:r w:rsidR="00B91D4A">
        <w:rPr>
          <w:rFonts w:ascii="Roboto Condensed" w:hAnsi="Roboto Condensed"/>
          <w:bCs/>
        </w:rPr>
        <w:t>integer</w:t>
      </w:r>
      <w:r w:rsidRPr="00A63479">
        <w:rPr>
          <w:rFonts w:ascii="Roboto Condensed" w:hAnsi="Roboto Condensed"/>
          <w:bCs/>
        </w:rPr>
        <w:t>",</w:t>
      </w:r>
    </w:p>
    <w:p w14:paraId="6F0735F1" w14:textId="77777777" w:rsidR="0088713E" w:rsidRPr="00A63479" w:rsidRDefault="0088713E" w:rsidP="0088713E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"orderType": 0,</w:t>
      </w:r>
    </w:p>
    <w:p w14:paraId="02AD4428" w14:textId="77777777" w:rsidR="0088713E" w:rsidRPr="00A63479" w:rsidRDefault="0088713E" w:rsidP="0088713E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"orderedQty": 0,</w:t>
      </w:r>
    </w:p>
    <w:p w14:paraId="4C1C71B2" w14:textId="77777777" w:rsidR="0088713E" w:rsidRPr="00A63479" w:rsidRDefault="0088713E" w:rsidP="0088713E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"skuCode": "string",</w:t>
      </w:r>
    </w:p>
    <w:p w14:paraId="7A429839" w14:textId="77777777" w:rsidR="0088713E" w:rsidRPr="00A63479" w:rsidRDefault="0088713E" w:rsidP="0088713E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"skuDescription": "string",</w:t>
      </w:r>
    </w:p>
    <w:p w14:paraId="67D6BC63" w14:textId="77777777" w:rsidR="0088713E" w:rsidRPr="00A63479" w:rsidRDefault="0088713E" w:rsidP="0088713E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"uom": "string"</w:t>
      </w:r>
    </w:p>
    <w:p w14:paraId="34062192" w14:textId="77777777" w:rsidR="0088713E" w:rsidRPr="00A63479" w:rsidRDefault="0088713E" w:rsidP="0088713E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}</w:t>
      </w:r>
    </w:p>
    <w:p w14:paraId="6A429E53" w14:textId="77777777" w:rsidR="0088713E" w:rsidRPr="00A63479" w:rsidRDefault="0088713E" w:rsidP="0088713E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],</w:t>
      </w:r>
    </w:p>
    <w:p w14:paraId="18C0D083" w14:textId="77777777" w:rsidR="0088713E" w:rsidRPr="00A63479" w:rsidRDefault="0088713E" w:rsidP="0088713E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"salesOrderNo": "string",</w:t>
      </w:r>
    </w:p>
    <w:p w14:paraId="380BFCD2" w14:textId="77777777" w:rsidR="0088713E" w:rsidRPr="00A63479" w:rsidRDefault="0088713E" w:rsidP="0088713E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"storeID": "string",</w:t>
      </w:r>
    </w:p>
    <w:p w14:paraId="3EEEC5DA" w14:textId="77777777" w:rsidR="0088713E" w:rsidRPr="00A63479" w:rsidRDefault="0088713E" w:rsidP="0088713E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"storeName": "string"</w:t>
      </w:r>
    </w:p>
    <w:p w14:paraId="6929138F" w14:textId="304B5418" w:rsidR="001B0FBB" w:rsidRDefault="0088713E" w:rsidP="0088713E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>}</w:t>
      </w:r>
    </w:p>
    <w:p w14:paraId="54E5E852" w14:textId="77777777" w:rsidR="001B0FBB" w:rsidRDefault="001B0FBB">
      <w:pPr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>
        <w:rPr>
          <w:rFonts w:ascii="Roboto Condensed" w:hAnsi="Roboto Condensed"/>
          <w:bCs/>
        </w:rPr>
        <w:br w:type="page"/>
      </w:r>
    </w:p>
    <w:tbl>
      <w:tblPr>
        <w:tblW w:w="11199" w:type="dxa"/>
        <w:tblInd w:w="-431" w:type="dxa"/>
        <w:tblLook w:val="04A0" w:firstRow="1" w:lastRow="0" w:firstColumn="1" w:lastColumn="0" w:noHBand="0" w:noVBand="1"/>
      </w:tblPr>
      <w:tblGrid>
        <w:gridCol w:w="851"/>
        <w:gridCol w:w="1344"/>
        <w:gridCol w:w="1775"/>
        <w:gridCol w:w="1985"/>
        <w:gridCol w:w="1417"/>
        <w:gridCol w:w="1842"/>
        <w:gridCol w:w="1985"/>
      </w:tblGrid>
      <w:tr w:rsidR="00234192" w:rsidRPr="00A63479" w14:paraId="05B74F51" w14:textId="77777777" w:rsidTr="00B91D4A">
        <w:trPr>
          <w:trHeight w:val="38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684AB499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4FF4F17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189E259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41BD44A0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4FE953B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5AFA984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Sample data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3F06DF75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Remarks</w:t>
            </w:r>
          </w:p>
        </w:tc>
      </w:tr>
      <w:tr w:rsidR="00234192" w:rsidRPr="00A63479" w14:paraId="2CCEB814" w14:textId="77777777" w:rsidTr="00B91D4A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98A9" w14:textId="77777777" w:rsidR="00234192" w:rsidRPr="00A63479" w:rsidRDefault="00234192" w:rsidP="00234192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7B1C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2DAB5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From Warehouse 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D1D0F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90FA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6C06E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0E4E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34192" w:rsidRPr="00A63479" w14:paraId="75F0961E" w14:textId="77777777" w:rsidTr="00B91D4A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8A6EB" w14:textId="77777777" w:rsidR="00234192" w:rsidRPr="00A63479" w:rsidRDefault="00234192" w:rsidP="00234192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3C11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48F2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Sales Order No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C2D8C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588F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33CC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TO-23303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60EC0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34192" w:rsidRPr="00A63479" w14:paraId="1BE3DD9D" w14:textId="77777777" w:rsidTr="00B91D4A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E9D9" w14:textId="77777777" w:rsidR="00234192" w:rsidRPr="00A63479" w:rsidRDefault="00234192" w:rsidP="00234192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6E181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EA22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3CCC7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D17F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E1DC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7DE7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234192" w:rsidRPr="00A63479" w14:paraId="60331AEC" w14:textId="77777777" w:rsidTr="00B91D4A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98995" w14:textId="77777777" w:rsidR="00234192" w:rsidRPr="00A63479" w:rsidRDefault="00234192" w:rsidP="00234192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DFC9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06E0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596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868A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414B4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ALRAI outlet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1C8D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30F26A3D" w14:textId="77777777" w:rsidTr="00B91D4A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770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0626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6BE11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58FB" w14:textId="6205D374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 w:rsidR="00B91D4A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(MM/DD/YYYY)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87F9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D3FC9" w14:textId="6A09C33E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03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-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30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-2022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E42E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3509F7DF" w14:textId="77777777" w:rsidTr="00B91D4A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28278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42D68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EB344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124B" w14:textId="39E0D50E" w:rsidR="00E470BA" w:rsidRPr="00A63479" w:rsidRDefault="00B91D4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A91E1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B14EA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170042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E4D57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61B401FE" w14:textId="77777777" w:rsidTr="00B91D4A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E3C0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C305E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8440A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70ED2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06A4C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E7E9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4123001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AAB1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323FEFB0" w14:textId="77777777" w:rsidTr="00B91D4A">
        <w:trPr>
          <w:trHeight w:val="7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D683B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7C0B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9F51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C0C9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BE179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59B93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DUST PAN 17 ALUMINIUM FINISH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E2E39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4093355F" w14:textId="77777777" w:rsidTr="00B91D4A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B0881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232D7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2889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0614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32647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032C2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80276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7645A864" w14:textId="77777777" w:rsidTr="00B91D4A">
        <w:trPr>
          <w:trHeight w:val="3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4272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ED73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2D0B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D7CA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91D3A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3006D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444F1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228A11DB" w14:textId="77777777" w:rsidTr="00B91D4A">
        <w:trPr>
          <w:trHeight w:val="78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9F22C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C66EA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4EC30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Order type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5A45D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3CBC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C490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6B5D3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(For Normal order, pass the value as N and Special order ,pass the value as S)</w:t>
            </w:r>
          </w:p>
        </w:tc>
      </w:tr>
    </w:tbl>
    <w:p w14:paraId="1DDB0EA8" w14:textId="7F9E932A" w:rsidR="001B0FBB" w:rsidRDefault="001B0FBB" w:rsidP="009B0B9A"/>
    <w:p w14:paraId="58565387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02CF35BE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624D6960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4ED08049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2FD65D64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4DC99C3F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4158BE6A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4A7BEB56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0F0022E7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1347B789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33AF6E22" w14:textId="77777777" w:rsidTr="000A7072">
        <w:trPr>
          <w:trHeight w:val="585"/>
        </w:trPr>
        <w:tc>
          <w:tcPr>
            <w:tcW w:w="1706" w:type="dxa"/>
          </w:tcPr>
          <w:p w14:paraId="048DB277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4B043D6C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7CB528EE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4CF0245A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1232A922" w14:textId="77777777" w:rsidTr="000A7072">
        <w:trPr>
          <w:trHeight w:val="585"/>
        </w:trPr>
        <w:tc>
          <w:tcPr>
            <w:tcW w:w="1706" w:type="dxa"/>
          </w:tcPr>
          <w:p w14:paraId="6C20D53B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42A13231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3D0F6216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0180AEDE" w14:textId="77777777" w:rsidR="001B0FBB" w:rsidRDefault="001B0FBB">
      <w:r>
        <w:br w:type="page"/>
      </w:r>
    </w:p>
    <w:p w14:paraId="0B283B44" w14:textId="2F50247B" w:rsidR="00234192" w:rsidRPr="00A63479" w:rsidRDefault="00234192" w:rsidP="00234192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10" w:name="_Toc97267427"/>
      <w:r w:rsidRPr="00A63479">
        <w:rPr>
          <w:rFonts w:ascii="Roboto Condensed" w:hAnsi="Roboto Condensed"/>
          <w:b/>
          <w:color w:val="auto"/>
        </w:rPr>
        <w:lastRenderedPageBreak/>
        <w:t>Return Purchase Order</w:t>
      </w:r>
      <w:bookmarkEnd w:id="10"/>
      <w:r w:rsidRPr="00A63479">
        <w:rPr>
          <w:rFonts w:ascii="Roboto Condensed" w:hAnsi="Roboto Condensed"/>
          <w:b/>
          <w:color w:val="auto"/>
        </w:rPr>
        <w:t xml:space="preserve">  </w:t>
      </w:r>
    </w:p>
    <w:p w14:paraId="309447D8" w14:textId="4394F60C" w:rsidR="00234192" w:rsidRPr="00A63479" w:rsidRDefault="00234192" w:rsidP="00234192"/>
    <w:tbl>
      <w:tblPr>
        <w:tblW w:w="736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234192" w:rsidRPr="00A63479" w14:paraId="5EA77F51" w14:textId="77777777" w:rsidTr="0023419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14CAC19D" w14:textId="77777777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417272B6" w14:textId="1FBE3370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 xml:space="preserve">/warehouse/outbound/returnPO  </w:t>
            </w:r>
          </w:p>
        </w:tc>
      </w:tr>
      <w:tr w:rsidR="00234192" w:rsidRPr="00A63479" w14:paraId="1436F90B" w14:textId="77777777" w:rsidTr="0023419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3DE2B363" w14:textId="1D3ADF8B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3D08C33E" w14:textId="52C9E3CA" w:rsidR="00234192" w:rsidRPr="00A63479" w:rsidRDefault="00234192" w:rsidP="0023419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44AFF643" w14:textId="77777777" w:rsidR="00234192" w:rsidRPr="00A63479" w:rsidRDefault="00234192" w:rsidP="00234192"/>
    <w:p w14:paraId="5C257D4B" w14:textId="77777777" w:rsidR="00234192" w:rsidRPr="00A63479" w:rsidRDefault="00234192" w:rsidP="00234192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7DF6EF4B" w14:textId="77777777" w:rsidR="00234192" w:rsidRPr="00A63479" w:rsidRDefault="00234192" w:rsidP="00234192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"fromWarehouseID": "string",</w:t>
      </w:r>
    </w:p>
    <w:p w14:paraId="05471972" w14:textId="77777777" w:rsidR="00234192" w:rsidRPr="00A63479" w:rsidRDefault="00234192" w:rsidP="00234192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"requiredDeliveryDate": "string",</w:t>
      </w:r>
    </w:p>
    <w:p w14:paraId="13A7CE02" w14:textId="77777777" w:rsidR="00234192" w:rsidRPr="00A63479" w:rsidRDefault="00234192" w:rsidP="00234192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"returnPOLine": [</w:t>
      </w:r>
    </w:p>
    <w:p w14:paraId="2796E0EB" w14:textId="77777777" w:rsidR="00234192" w:rsidRPr="00A63479" w:rsidRDefault="00234192" w:rsidP="00234192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{</w:t>
      </w:r>
    </w:p>
    <w:p w14:paraId="623F6811" w14:textId="3403FFD9" w:rsidR="00234192" w:rsidRPr="00A63479" w:rsidRDefault="00234192" w:rsidP="00234192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"lineReference": "</w:t>
      </w:r>
      <w:r w:rsidR="00B91D4A">
        <w:rPr>
          <w:rFonts w:ascii="Roboto Condensed" w:hAnsi="Roboto Condensed"/>
          <w:bCs/>
        </w:rPr>
        <w:t>integer</w:t>
      </w:r>
      <w:r w:rsidRPr="00A63479">
        <w:rPr>
          <w:rFonts w:ascii="Roboto Condensed" w:hAnsi="Roboto Condensed"/>
          <w:bCs/>
        </w:rPr>
        <w:t>",</w:t>
      </w:r>
    </w:p>
    <w:p w14:paraId="35884611" w14:textId="77777777" w:rsidR="00234192" w:rsidRPr="00A63479" w:rsidRDefault="00234192" w:rsidP="00234192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"orderType": 0,</w:t>
      </w:r>
    </w:p>
    <w:p w14:paraId="47F4D79C" w14:textId="77777777" w:rsidR="00234192" w:rsidRPr="00A63479" w:rsidRDefault="00234192" w:rsidP="00234192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"orderedQty": 0,</w:t>
      </w:r>
    </w:p>
    <w:p w14:paraId="170068EC" w14:textId="77777777" w:rsidR="00234192" w:rsidRPr="00A63479" w:rsidRDefault="00234192" w:rsidP="00234192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"skuCode": "string",</w:t>
      </w:r>
    </w:p>
    <w:p w14:paraId="05C5D2C5" w14:textId="77777777" w:rsidR="00234192" w:rsidRPr="00A63479" w:rsidRDefault="00234192" w:rsidP="00234192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"skuDescription": "string",</w:t>
      </w:r>
    </w:p>
    <w:p w14:paraId="1133896A" w14:textId="77777777" w:rsidR="00234192" w:rsidRPr="00A63479" w:rsidRDefault="00234192" w:rsidP="00234192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"uom": "string"</w:t>
      </w:r>
    </w:p>
    <w:p w14:paraId="012B63AE" w14:textId="77777777" w:rsidR="00234192" w:rsidRPr="00A63479" w:rsidRDefault="00234192" w:rsidP="00234192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}</w:t>
      </w:r>
    </w:p>
    <w:p w14:paraId="789BB837" w14:textId="77777777" w:rsidR="00234192" w:rsidRPr="00A63479" w:rsidRDefault="00234192" w:rsidP="00234192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],</w:t>
      </w:r>
    </w:p>
    <w:p w14:paraId="08F7040E" w14:textId="77777777" w:rsidR="00234192" w:rsidRPr="00A63479" w:rsidRDefault="00234192" w:rsidP="00234192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"storeID": "string",</w:t>
      </w:r>
    </w:p>
    <w:p w14:paraId="076345A9" w14:textId="77777777" w:rsidR="00234192" w:rsidRPr="00A63479" w:rsidRDefault="00234192" w:rsidP="00234192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"storeName": "string",</w:t>
      </w:r>
    </w:p>
    <w:p w14:paraId="06741D32" w14:textId="77777777" w:rsidR="00234192" w:rsidRPr="00A63479" w:rsidRDefault="00234192" w:rsidP="00234192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"transferOrderNo": "string"</w:t>
      </w:r>
    </w:p>
    <w:p w14:paraId="2F90AE81" w14:textId="77777777" w:rsidR="00234192" w:rsidRPr="00A63479" w:rsidRDefault="00234192" w:rsidP="00234192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>}</w:t>
      </w:r>
    </w:p>
    <w:p w14:paraId="14D06BD7" w14:textId="3C8F273D" w:rsidR="001B0FBB" w:rsidRDefault="001B0FBB">
      <w:pPr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tbl>
      <w:tblPr>
        <w:tblW w:w="11335" w:type="dxa"/>
        <w:tblInd w:w="-710" w:type="dxa"/>
        <w:tblLook w:val="04A0" w:firstRow="1" w:lastRow="0" w:firstColumn="1" w:lastColumn="0" w:noHBand="0" w:noVBand="1"/>
      </w:tblPr>
      <w:tblGrid>
        <w:gridCol w:w="680"/>
        <w:gridCol w:w="875"/>
        <w:gridCol w:w="1540"/>
        <w:gridCol w:w="1578"/>
        <w:gridCol w:w="1874"/>
        <w:gridCol w:w="1337"/>
        <w:gridCol w:w="1276"/>
        <w:gridCol w:w="2409"/>
      </w:tblGrid>
      <w:tr w:rsidR="0006727B" w:rsidRPr="00A63479" w14:paraId="0FE81EB6" w14:textId="77777777" w:rsidTr="00D85191">
        <w:trPr>
          <w:trHeight w:val="38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290F353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DD36C48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2EDB152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API Fields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3B852E1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1507582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6B8B8B3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7924E8B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Sample data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42DC1395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Remarks</w:t>
            </w:r>
          </w:p>
        </w:tc>
      </w:tr>
      <w:tr w:rsidR="0006727B" w:rsidRPr="00A63479" w14:paraId="509C1FDF" w14:textId="77777777" w:rsidTr="00D85191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EEF4" w14:textId="77777777" w:rsidR="0006727B" w:rsidRPr="00A63479" w:rsidRDefault="0006727B" w:rsidP="0006727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1E161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1ECF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WH_ID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A9323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From Warehouse 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7871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288B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83DC2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FD1C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06727B" w:rsidRPr="00A63479" w14:paraId="52E5D513" w14:textId="77777777" w:rsidTr="00D85191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7BDE" w14:textId="77777777" w:rsidR="0006727B" w:rsidRPr="00A63479" w:rsidRDefault="0006727B" w:rsidP="0006727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F9C90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FA89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REF_DOC_NO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126A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Transfer order No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52A3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300DF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33B1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TO-23303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EE7B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06727B" w:rsidRPr="00A63479" w14:paraId="5BCA0400" w14:textId="77777777" w:rsidTr="00D85191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256C" w14:textId="77777777" w:rsidR="0006727B" w:rsidRPr="00A63479" w:rsidRDefault="0006727B" w:rsidP="0006727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932C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F141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PARTNER_CODE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FE3E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49C4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DBB6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ECA89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8F16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06727B" w:rsidRPr="00A63479" w14:paraId="26D6A0AC" w14:textId="77777777" w:rsidTr="00D85191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900" w14:textId="77777777" w:rsidR="0006727B" w:rsidRPr="00A63479" w:rsidRDefault="0006727B" w:rsidP="0006727B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B4F83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60777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PARTNER_NM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946E2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201A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92A4F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900A0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ALRAI outlet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D17D" w14:textId="77777777" w:rsidR="0006727B" w:rsidRPr="00A63479" w:rsidRDefault="0006727B" w:rsidP="0006727B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01E51CBF" w14:textId="77777777" w:rsidTr="00D85191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AE7E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8E09C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D6311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REQ_DEL_DATE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44F7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7DA3" w14:textId="6FCAAF10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 w:rsidR="00B91D4A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C21C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9B98" w14:textId="4BD635E6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03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-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30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-2022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CD84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53132593" w14:textId="77777777" w:rsidTr="00D85191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C6C0E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366C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695D7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OB_LINE_NO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F3352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9EF1" w14:textId="6247016E" w:rsidR="00E470BA" w:rsidRPr="00A63479" w:rsidRDefault="00B91D4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4856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DB58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170042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0791E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5A5E6324" w14:textId="77777777" w:rsidTr="00D85191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62A7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69E0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7B9D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ITM_CODE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AE338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A320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DDCEA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0D221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4123001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FCA6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5969A8BA" w14:textId="77777777" w:rsidTr="00D85191">
        <w:trPr>
          <w:trHeight w:val="7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E3910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049D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DC0CB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ITEM_TEXT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09B5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360D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6DA3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3C2AE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DUST PAN 17 ALUMINIUM FINISH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7D75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274A8472" w14:textId="77777777" w:rsidTr="00D85191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BC64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1EF3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02DC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ORD_QTY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45655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05B9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5402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4CDB4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71B1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2DD4671C" w14:textId="77777777" w:rsidTr="00D85191">
        <w:trPr>
          <w:trHeight w:val="3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7C787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7623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EC5D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ORD_UOM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88D9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B73D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60CC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45073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EF330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1DA1B583" w14:textId="77777777" w:rsidTr="00D85191">
        <w:trPr>
          <w:trHeight w:val="78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5B83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8F3A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675B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REF_FIELD_1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FEC3E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Order type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ECBA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46C1F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49EDB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F6E0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(For Normal order, pass the value as N and Special order ,pass the value as S)</w:t>
            </w:r>
          </w:p>
        </w:tc>
      </w:tr>
    </w:tbl>
    <w:p w14:paraId="43BA05BF" w14:textId="0FC0D99D" w:rsidR="0006727B" w:rsidRPr="00A63479" w:rsidRDefault="0006727B" w:rsidP="00784418">
      <w:pPr>
        <w:ind w:left="-709" w:firstLine="283"/>
        <w:rPr>
          <w:rFonts w:ascii="Roboto Condensed" w:hAnsi="Roboto Condensed"/>
        </w:rPr>
      </w:pPr>
    </w:p>
    <w:p w14:paraId="3141D90D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46308E88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4FD8C3D5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49DDA6B5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57514FE9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65737589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09D5DF58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970E515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1B112814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C3B4BBF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04135F3C" w14:textId="77777777" w:rsidTr="000A7072">
        <w:trPr>
          <w:trHeight w:val="585"/>
        </w:trPr>
        <w:tc>
          <w:tcPr>
            <w:tcW w:w="1706" w:type="dxa"/>
          </w:tcPr>
          <w:p w14:paraId="6CE5D74E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4881CF36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36F71878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407282DE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17686ED5" w14:textId="77777777" w:rsidTr="000A7072">
        <w:trPr>
          <w:trHeight w:val="585"/>
        </w:trPr>
        <w:tc>
          <w:tcPr>
            <w:tcW w:w="1706" w:type="dxa"/>
          </w:tcPr>
          <w:p w14:paraId="76393971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0C5D8A2E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7B8AD05D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74690518" w14:textId="0C020EFE" w:rsidR="0032063C" w:rsidRPr="00A63479" w:rsidRDefault="0032063C">
      <w:pPr>
        <w:rPr>
          <w:rFonts w:ascii="Roboto Condensed" w:hAnsi="Roboto Condensed"/>
        </w:rPr>
      </w:pPr>
      <w:r w:rsidRPr="00A63479">
        <w:rPr>
          <w:rFonts w:ascii="Roboto Condensed" w:hAnsi="Roboto Condensed"/>
        </w:rPr>
        <w:br w:type="page"/>
      </w:r>
    </w:p>
    <w:p w14:paraId="52E534EB" w14:textId="20D3B265" w:rsidR="0006727B" w:rsidRPr="00A63479" w:rsidRDefault="0006727B" w:rsidP="0006727B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11" w:name="_Toc97267428"/>
      <w:r w:rsidRPr="00A63479">
        <w:rPr>
          <w:rFonts w:ascii="Roboto Condensed" w:hAnsi="Roboto Condensed"/>
          <w:b/>
          <w:color w:val="auto"/>
        </w:rPr>
        <w:lastRenderedPageBreak/>
        <w:t>Inter Warehouse Transfer Out</w:t>
      </w:r>
      <w:bookmarkEnd w:id="11"/>
    </w:p>
    <w:p w14:paraId="7C1F28EE" w14:textId="792B3336" w:rsidR="0006727B" w:rsidRPr="00A63479" w:rsidRDefault="0006727B" w:rsidP="0006727B"/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E76D28" w:rsidRPr="00A63479" w14:paraId="7B85A5AE" w14:textId="77777777" w:rsidTr="00E76D28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26EE9A2E" w14:textId="77777777" w:rsidR="00E76D28" w:rsidRPr="00A63479" w:rsidRDefault="00E76D28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2A9D9C65" w14:textId="06C68EE2" w:rsidR="00E76D28" w:rsidRPr="00A63479" w:rsidRDefault="00E76D28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/</w:t>
            </w:r>
            <w:r w:rsidR="00466457"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/warehouse/Outbound/interWarehouseTransferOut</w:t>
            </w:r>
          </w:p>
        </w:tc>
      </w:tr>
      <w:tr w:rsidR="00E76D28" w:rsidRPr="00A63479" w14:paraId="7637DE8C" w14:textId="77777777" w:rsidTr="00E76D28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5131FFFE" w14:textId="77777777" w:rsidR="00E76D28" w:rsidRPr="00A63479" w:rsidRDefault="00E76D28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06368FD0" w14:textId="0C03342B" w:rsidR="00E76D28" w:rsidRPr="00A63479" w:rsidRDefault="00466457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095898E7" w14:textId="77777777" w:rsidR="00E76D28" w:rsidRPr="00A63479" w:rsidRDefault="00E76D28" w:rsidP="00E76D28">
      <w:pPr>
        <w:ind w:left="360"/>
      </w:pPr>
    </w:p>
    <w:p w14:paraId="76E7C885" w14:textId="77777777" w:rsidR="0006727B" w:rsidRPr="00A63479" w:rsidRDefault="0006727B" w:rsidP="0006727B">
      <w:pPr>
        <w:shd w:val="clear" w:color="auto" w:fill="FFFFFF" w:themeFill="background1"/>
        <w:ind w:firstLine="720"/>
        <w:rPr>
          <w:rFonts w:ascii="Roboto Condensed" w:hAnsi="Roboto Condensed"/>
          <w:b/>
          <w:sz w:val="24"/>
          <w:szCs w:val="24"/>
        </w:rPr>
      </w:pP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12A95A14" w14:textId="6DBBF935" w:rsidR="0006727B" w:rsidRPr="00A63479" w:rsidRDefault="0006727B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</w:rPr>
        <w:tab/>
      </w:r>
      <w:r w:rsidRPr="00A63479">
        <w:rPr>
          <w:rFonts w:ascii="Roboto Condensed" w:hAnsi="Roboto Condensed"/>
          <w:bCs/>
        </w:rPr>
        <w:t>{</w:t>
      </w:r>
    </w:p>
    <w:p w14:paraId="05F17FB8" w14:textId="77777777" w:rsidR="0006727B" w:rsidRPr="00A63479" w:rsidRDefault="0006727B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"interWarehouseTransferLine": [</w:t>
      </w:r>
    </w:p>
    <w:p w14:paraId="1CBD7024" w14:textId="77777777" w:rsidR="0006727B" w:rsidRPr="00A63479" w:rsidRDefault="0006727B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{</w:t>
      </w:r>
    </w:p>
    <w:p w14:paraId="2A83D4B2" w14:textId="77777777" w:rsidR="0006727B" w:rsidRPr="00A63479" w:rsidRDefault="0006727B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"containerNumber": "string",</w:t>
      </w:r>
    </w:p>
    <w:p w14:paraId="1E836C4F" w14:textId="77777777" w:rsidR="0006727B" w:rsidRPr="00A63479" w:rsidRDefault="0006727B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"expectedDate": "string",</w:t>
      </w:r>
    </w:p>
    <w:p w14:paraId="32DEDCA8" w14:textId="77777777" w:rsidR="0006727B" w:rsidRPr="00A63479" w:rsidRDefault="0006727B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"fromWarehouseID": "string",</w:t>
      </w:r>
    </w:p>
    <w:p w14:paraId="2AC3D739" w14:textId="77777777" w:rsidR="0006727B" w:rsidRPr="00A63479" w:rsidRDefault="0006727B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"invoiceNumber": "string",</w:t>
      </w:r>
    </w:p>
    <w:p w14:paraId="36247668" w14:textId="70CE081C" w:rsidR="0006727B" w:rsidRPr="00A63479" w:rsidRDefault="0006727B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"lineReference": "</w:t>
      </w:r>
      <w:r w:rsidR="00B91D4A">
        <w:rPr>
          <w:rFonts w:ascii="Roboto Condensed" w:hAnsi="Roboto Condensed"/>
          <w:bCs/>
        </w:rPr>
        <w:t>integer</w:t>
      </w:r>
      <w:r w:rsidRPr="00A63479">
        <w:rPr>
          <w:rFonts w:ascii="Roboto Condensed" w:hAnsi="Roboto Condensed"/>
          <w:bCs/>
        </w:rPr>
        <w:t>",</w:t>
      </w:r>
    </w:p>
    <w:p w14:paraId="2FDF3F4F" w14:textId="77777777" w:rsidR="0006727B" w:rsidRPr="00A63479" w:rsidRDefault="0006727B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"manufacturerName": "string",</w:t>
      </w:r>
    </w:p>
    <w:p w14:paraId="228C9723" w14:textId="77777777" w:rsidR="0006727B" w:rsidRPr="00A63479" w:rsidRDefault="0006727B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"manufacturerPartNo": "string",</w:t>
      </w:r>
    </w:p>
    <w:p w14:paraId="068EE09A" w14:textId="77777777" w:rsidR="0006727B" w:rsidRPr="00A63479" w:rsidRDefault="0006727B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"packQty": 0,</w:t>
      </w:r>
    </w:p>
    <w:p w14:paraId="324B20FA" w14:textId="77777777" w:rsidR="0006727B" w:rsidRPr="00A63479" w:rsidRDefault="0006727B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"skuCode": "string",</w:t>
      </w:r>
    </w:p>
    <w:p w14:paraId="073CF708" w14:textId="77777777" w:rsidR="0006727B" w:rsidRPr="00A63479" w:rsidRDefault="0006727B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"skuDescription": "string",</w:t>
      </w:r>
    </w:p>
    <w:p w14:paraId="48DDAA13" w14:textId="77777777" w:rsidR="0006727B" w:rsidRPr="00A63479" w:rsidRDefault="0006727B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"supplierPartNumber": "string",</w:t>
      </w:r>
    </w:p>
    <w:p w14:paraId="7AD26F45" w14:textId="77777777" w:rsidR="0006727B" w:rsidRPr="00A63479" w:rsidRDefault="0006727B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"transferQty": 0,</w:t>
      </w:r>
    </w:p>
    <w:p w14:paraId="76039822" w14:textId="77777777" w:rsidR="0006727B" w:rsidRPr="00A63479" w:rsidRDefault="0006727B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"uom": "string"</w:t>
      </w:r>
    </w:p>
    <w:p w14:paraId="02F04A1D" w14:textId="77777777" w:rsidR="0006727B" w:rsidRPr="00A63479" w:rsidRDefault="0006727B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}</w:t>
      </w:r>
    </w:p>
    <w:p w14:paraId="5757F474" w14:textId="77777777" w:rsidR="0006727B" w:rsidRPr="00A63479" w:rsidRDefault="0006727B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],</w:t>
      </w:r>
    </w:p>
    <w:p w14:paraId="6449EFA4" w14:textId="77777777" w:rsidR="0006727B" w:rsidRPr="00A63479" w:rsidRDefault="0006727B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"toWarehouseID": "string",</w:t>
      </w:r>
    </w:p>
    <w:p w14:paraId="037B4DD5" w14:textId="77777777" w:rsidR="0006727B" w:rsidRPr="00A63479" w:rsidRDefault="0006727B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"transferNumber": "string"</w:t>
      </w:r>
    </w:p>
    <w:p w14:paraId="2C65A365" w14:textId="58A35CA8" w:rsidR="0006727B" w:rsidRPr="00A63479" w:rsidRDefault="0006727B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>}</w:t>
      </w:r>
    </w:p>
    <w:p w14:paraId="0E2673FF" w14:textId="498D6CF5" w:rsidR="0032063C" w:rsidRPr="00A63479" w:rsidRDefault="0032063C">
      <w:pPr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 w:rsidRPr="00A63479">
        <w:rPr>
          <w:rFonts w:ascii="Roboto Condensed" w:hAnsi="Roboto Condensed"/>
          <w:bCs/>
        </w:rPr>
        <w:br w:type="page"/>
      </w:r>
    </w:p>
    <w:p w14:paraId="5199DA8E" w14:textId="77777777" w:rsidR="00D85191" w:rsidRPr="00A63479" w:rsidRDefault="00D85191" w:rsidP="0006727B">
      <w:pPr>
        <w:pStyle w:val="HTMLPreformatted"/>
        <w:spacing w:line="360" w:lineRule="auto"/>
        <w:ind w:left="567" w:firstLine="142"/>
        <w:rPr>
          <w:rFonts w:ascii="Roboto Condensed" w:hAnsi="Roboto Condensed"/>
          <w:bCs/>
        </w:rPr>
      </w:pPr>
    </w:p>
    <w:tbl>
      <w:tblPr>
        <w:tblW w:w="11058" w:type="dxa"/>
        <w:tblInd w:w="-431" w:type="dxa"/>
        <w:tblLook w:val="04A0" w:firstRow="1" w:lastRow="0" w:firstColumn="1" w:lastColumn="0" w:noHBand="0" w:noVBand="1"/>
      </w:tblPr>
      <w:tblGrid>
        <w:gridCol w:w="852"/>
        <w:gridCol w:w="1211"/>
        <w:gridCol w:w="1848"/>
        <w:gridCol w:w="1874"/>
        <w:gridCol w:w="1403"/>
        <w:gridCol w:w="1403"/>
        <w:gridCol w:w="2682"/>
      </w:tblGrid>
      <w:tr w:rsidR="00D85191" w:rsidRPr="00A63479" w14:paraId="1BC5CD1E" w14:textId="77777777" w:rsidTr="00D85191">
        <w:trPr>
          <w:trHeight w:val="346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5002F430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S.No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C5EAB02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6D32FD5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EDF02DB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6C7D446D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CB704A2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Sample data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34397838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Remarks</w:t>
            </w:r>
          </w:p>
        </w:tc>
      </w:tr>
      <w:tr w:rsidR="00D85191" w:rsidRPr="00A63479" w14:paraId="759C8271" w14:textId="77777777" w:rsidTr="00D85191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ACA66" w14:textId="77777777" w:rsidR="00D85191" w:rsidRPr="00A63479" w:rsidRDefault="00D85191" w:rsidP="00D85191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5E01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39FC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From Warehouse ID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F486D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22D7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5026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110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8491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D85191" w:rsidRPr="00A63479" w14:paraId="304009F9" w14:textId="77777777" w:rsidTr="00D85191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2C1B" w14:textId="77777777" w:rsidR="00D85191" w:rsidRPr="00A63479" w:rsidRDefault="00D85191" w:rsidP="00D85191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AF72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85A1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Transfer Order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F2378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06BFE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BA7FF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TO-23303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8A85F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D85191" w:rsidRPr="00A63479" w14:paraId="708FA204" w14:textId="77777777" w:rsidTr="00D85191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578C" w14:textId="77777777" w:rsidR="00D85191" w:rsidRPr="00A63479" w:rsidRDefault="00D85191" w:rsidP="00D85191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5147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CEC35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Name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77CF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FC6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4F506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ALRAI outlet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B5B4" w14:textId="77777777" w:rsidR="00D85191" w:rsidRPr="00A63479" w:rsidRDefault="00D85191" w:rsidP="00D85191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5721AD9C" w14:textId="77777777" w:rsidTr="00D85191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5562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7A07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D27D2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required delivery date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95DB" w14:textId="7122B50E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 w:rsidR="00B91D4A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C20F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38893" w14:textId="07CB96BC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03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-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30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-2022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B420D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010B3A64" w14:textId="77777777" w:rsidTr="00D85191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1F0D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A0659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48E5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To Warehouse ID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3462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D8079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78DF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103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F7D4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605A95E3" w14:textId="77777777" w:rsidTr="00D85191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AE8D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0EBE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8B38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ACB2" w14:textId="46CFB5EF" w:rsidR="00E470BA" w:rsidRPr="00A63479" w:rsidRDefault="00B91D4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2233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1C9D5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170042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8B8EA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063CD034" w14:textId="77777777" w:rsidTr="00D85191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51E1A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08FDB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B982E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EB75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AE40A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B02C4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4123001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D659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33D30F68" w14:textId="77777777" w:rsidTr="00D85191">
        <w:trPr>
          <w:trHeight w:val="71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C1EE2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9A34F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08F4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7134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A9556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FB59F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DUST PAN 17 ALUMINIUM FINISH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6323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048B914A" w14:textId="77777777" w:rsidTr="00D85191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CC84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CC595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D8F8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Ordered Qty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474E3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1DA7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6CCD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30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DEC36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1CDF51EF" w14:textId="77777777" w:rsidTr="00D85191">
        <w:trPr>
          <w:trHeight w:val="346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63CD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97D9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3AB9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8B59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79B64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1ECD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EA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5F4A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</w:tr>
      <w:tr w:rsidR="00E470BA" w:rsidRPr="00A63479" w14:paraId="56DECCF3" w14:textId="77777777" w:rsidTr="00D85191">
        <w:trPr>
          <w:trHeight w:val="710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EC35" w14:textId="77777777" w:rsidR="00E470BA" w:rsidRPr="00A63479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07171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CBAC4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Order type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CC52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NVARCHAR(5)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1478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A1FA7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D1E42" w14:textId="77777777" w:rsidR="00E470BA" w:rsidRPr="00A63479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(For Normal order, pass the value as N and Special order ,pass the value as S)</w:t>
            </w:r>
          </w:p>
        </w:tc>
      </w:tr>
    </w:tbl>
    <w:p w14:paraId="0E46F301" w14:textId="37217560" w:rsidR="0006727B" w:rsidRPr="00A63479" w:rsidRDefault="0006727B" w:rsidP="00784418">
      <w:pPr>
        <w:ind w:left="-709" w:firstLine="283"/>
        <w:rPr>
          <w:rFonts w:ascii="Roboto Condensed" w:hAnsi="Roboto Condensed"/>
        </w:rPr>
      </w:pPr>
    </w:p>
    <w:p w14:paraId="320578E4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16FB9028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4BD61364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6EB2BA64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59A59114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3FBB84C2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7CF28318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17E0CDD0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2644550B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267F4E7B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6789E131" w14:textId="77777777" w:rsidTr="000A7072">
        <w:trPr>
          <w:trHeight w:val="585"/>
        </w:trPr>
        <w:tc>
          <w:tcPr>
            <w:tcW w:w="1706" w:type="dxa"/>
          </w:tcPr>
          <w:p w14:paraId="7E9C3BAE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4AAA8E1A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0C1A5A15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69FE9AEA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7FCDB642" w14:textId="77777777" w:rsidTr="000A7072">
        <w:trPr>
          <w:trHeight w:val="585"/>
        </w:trPr>
        <w:tc>
          <w:tcPr>
            <w:tcW w:w="1706" w:type="dxa"/>
          </w:tcPr>
          <w:p w14:paraId="2F90FB01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67FA25E9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028D3F9A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4F946BB6" w14:textId="1C709C5A" w:rsidR="001B0FBB" w:rsidRDefault="001B0FBB">
      <w:pPr>
        <w:rPr>
          <w:rFonts w:ascii="Roboto Condensed" w:hAnsi="Roboto Condensed"/>
        </w:rPr>
      </w:pPr>
      <w:r>
        <w:rPr>
          <w:rFonts w:ascii="Roboto Condensed" w:hAnsi="Roboto Condensed"/>
        </w:rPr>
        <w:br w:type="page"/>
      </w:r>
    </w:p>
    <w:p w14:paraId="746D35E3" w14:textId="7B5EBAD5" w:rsidR="00E76D28" w:rsidRPr="00A63479" w:rsidRDefault="00E76D28" w:rsidP="00E76D28">
      <w:pPr>
        <w:pStyle w:val="Heading1"/>
        <w:numPr>
          <w:ilvl w:val="0"/>
          <w:numId w:val="5"/>
        </w:numPr>
        <w:rPr>
          <w:rFonts w:ascii="Roboto Condensed" w:hAnsi="Roboto Condensed"/>
          <w:b/>
          <w:color w:val="auto"/>
        </w:rPr>
      </w:pPr>
      <w:bookmarkStart w:id="12" w:name="_Toc97267429"/>
      <w:r w:rsidRPr="00A63479">
        <w:rPr>
          <w:rFonts w:ascii="Roboto Condensed" w:hAnsi="Roboto Condensed"/>
          <w:b/>
          <w:color w:val="auto"/>
        </w:rPr>
        <w:lastRenderedPageBreak/>
        <w:t>Sale Return Order</w:t>
      </w:r>
      <w:bookmarkEnd w:id="12"/>
    </w:p>
    <w:p w14:paraId="75EF3265" w14:textId="79B99BE6" w:rsidR="00E76D28" w:rsidRPr="00A63479" w:rsidRDefault="00E76D28" w:rsidP="00784418">
      <w:pPr>
        <w:ind w:left="-709" w:firstLine="283"/>
        <w:rPr>
          <w:rFonts w:ascii="Roboto Condensed" w:hAnsi="Roboto Condensed"/>
        </w:rPr>
      </w:pPr>
    </w:p>
    <w:tbl>
      <w:tblPr>
        <w:tblW w:w="736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5180"/>
      </w:tblGrid>
      <w:tr w:rsidR="00466457" w:rsidRPr="00A63479" w14:paraId="39F4E9DC" w14:textId="77777777" w:rsidTr="000A707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43B7EF31" w14:textId="77777777" w:rsidR="00466457" w:rsidRPr="00A63479" w:rsidRDefault="00466457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Endpoint Name :</w:t>
            </w:r>
          </w:p>
        </w:tc>
        <w:tc>
          <w:tcPr>
            <w:tcW w:w="5180" w:type="dxa"/>
            <w:shd w:val="clear" w:color="auto" w:fill="auto"/>
            <w:noWrap/>
            <w:vAlign w:val="center"/>
            <w:hideMark/>
          </w:tcPr>
          <w:p w14:paraId="02600D8F" w14:textId="0EFAE188" w:rsidR="00466457" w:rsidRPr="00A63479" w:rsidRDefault="00466457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//warehouse/Inbound/soreturn</w:t>
            </w:r>
          </w:p>
        </w:tc>
      </w:tr>
      <w:tr w:rsidR="00466457" w:rsidRPr="00A63479" w14:paraId="114CA9CD" w14:textId="77777777" w:rsidTr="000A7072">
        <w:trPr>
          <w:trHeight w:val="380"/>
        </w:trPr>
        <w:tc>
          <w:tcPr>
            <w:tcW w:w="2180" w:type="dxa"/>
            <w:shd w:val="clear" w:color="auto" w:fill="auto"/>
            <w:noWrap/>
            <w:vAlign w:val="center"/>
          </w:tcPr>
          <w:p w14:paraId="03BC7EA2" w14:textId="77777777" w:rsidR="00466457" w:rsidRPr="00A63479" w:rsidRDefault="00466457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5180" w:type="dxa"/>
            <w:shd w:val="clear" w:color="auto" w:fill="auto"/>
            <w:noWrap/>
            <w:vAlign w:val="center"/>
          </w:tcPr>
          <w:p w14:paraId="7152D1EF" w14:textId="77777777" w:rsidR="00466457" w:rsidRPr="00A63479" w:rsidRDefault="00466457" w:rsidP="000A7072">
            <w:pPr>
              <w:spacing w:after="0" w:line="240" w:lineRule="auto"/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</w:pPr>
            <w:r w:rsidRPr="00A63479">
              <w:rPr>
                <w:rFonts w:ascii="Roboto Condensed" w:eastAsia="Times New Roman" w:hAnsi="Roboto Condensed" w:cs="Calibri"/>
                <w:bCs/>
                <w:color w:val="000000"/>
                <w:sz w:val="20"/>
                <w:szCs w:val="20"/>
                <w:lang w:val="en-IN" w:eastAsia="en-IN"/>
              </w:rPr>
              <w:t>POST</w:t>
            </w:r>
          </w:p>
        </w:tc>
      </w:tr>
    </w:tbl>
    <w:p w14:paraId="609EB5F9" w14:textId="77777777" w:rsidR="00466457" w:rsidRPr="00A63479" w:rsidRDefault="00466457" w:rsidP="00466457">
      <w:pPr>
        <w:ind w:left="-283" w:firstLine="283"/>
        <w:rPr>
          <w:rFonts w:ascii="Roboto Condensed" w:hAnsi="Roboto Condensed"/>
        </w:rPr>
      </w:pPr>
    </w:p>
    <w:p w14:paraId="66E37928" w14:textId="77777777" w:rsidR="00E76D28" w:rsidRPr="00A63479" w:rsidRDefault="00E76D28" w:rsidP="00E76D28">
      <w:pPr>
        <w:shd w:val="clear" w:color="auto" w:fill="FFFFFF" w:themeFill="background1"/>
        <w:rPr>
          <w:rFonts w:ascii="Roboto Condensed" w:hAnsi="Roboto Condensed"/>
          <w:b/>
          <w:sz w:val="24"/>
          <w:szCs w:val="24"/>
        </w:rPr>
      </w:pPr>
      <w:r w:rsidRPr="00A63479">
        <w:rPr>
          <w:b/>
          <w:bCs/>
          <w:color w:val="FFFFFF"/>
          <w:sz w:val="18"/>
          <w:szCs w:val="18"/>
        </w:rPr>
        <w:t>{</w:t>
      </w:r>
      <w:r w:rsidRPr="00A63479">
        <w:rPr>
          <w:rFonts w:ascii="Roboto Condensed" w:hAnsi="Roboto Condensed"/>
          <w:b/>
          <w:sz w:val="24"/>
          <w:szCs w:val="24"/>
        </w:rPr>
        <w:t>Request Body</w:t>
      </w:r>
    </w:p>
    <w:p w14:paraId="3FABD05E" w14:textId="4869FCDA" w:rsidR="00E76D28" w:rsidRPr="00A63479" w:rsidRDefault="00E76D28" w:rsidP="00E76D2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"receiptWarehouseID": "string",</w:t>
      </w:r>
    </w:p>
    <w:p w14:paraId="3D658203" w14:textId="00F90AB6" w:rsidR="00E76D28" w:rsidRPr="00A63479" w:rsidRDefault="00E76D28" w:rsidP="00E76D2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"storeReturnLine": [</w:t>
      </w:r>
    </w:p>
    <w:p w14:paraId="7A397B16" w14:textId="77777777" w:rsidR="00E76D28" w:rsidRPr="00A63479" w:rsidRDefault="00E76D28" w:rsidP="00E76D2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{</w:t>
      </w:r>
    </w:p>
    <w:p w14:paraId="0A33FE92" w14:textId="77777777" w:rsidR="00E76D28" w:rsidRPr="00A63479" w:rsidRDefault="00E76D28" w:rsidP="00E76D2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"containerNumber": "string",</w:t>
      </w:r>
    </w:p>
    <w:p w14:paraId="07B9D905" w14:textId="77777777" w:rsidR="00E76D28" w:rsidRPr="00A63479" w:rsidRDefault="00E76D28" w:rsidP="00E76D2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"expectedDate": "string",</w:t>
      </w:r>
    </w:p>
    <w:p w14:paraId="7FC74E35" w14:textId="77777777" w:rsidR="00E76D28" w:rsidRPr="00A63479" w:rsidRDefault="00E76D28" w:rsidP="00E76D2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"invoiceNumber": "string",</w:t>
      </w:r>
    </w:p>
    <w:p w14:paraId="1C104CB4" w14:textId="395DE781" w:rsidR="00E76D28" w:rsidRPr="00A63479" w:rsidRDefault="00E76D28" w:rsidP="00E76D2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"lineReference": "</w:t>
      </w:r>
      <w:r w:rsidR="00B91D4A">
        <w:rPr>
          <w:rFonts w:ascii="Roboto Condensed" w:hAnsi="Roboto Condensed"/>
          <w:bCs/>
        </w:rPr>
        <w:t>integer</w:t>
      </w:r>
      <w:r w:rsidRPr="00A63479">
        <w:rPr>
          <w:rFonts w:ascii="Roboto Condensed" w:hAnsi="Roboto Condensed"/>
          <w:bCs/>
        </w:rPr>
        <w:t>",</w:t>
      </w:r>
    </w:p>
    <w:p w14:paraId="385B5C33" w14:textId="77777777" w:rsidR="00E76D28" w:rsidRPr="00A63479" w:rsidRDefault="00E76D28" w:rsidP="00E76D2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"manufacturerName": "string",</w:t>
      </w:r>
    </w:p>
    <w:p w14:paraId="23ECDCF5" w14:textId="77777777" w:rsidR="00E76D28" w:rsidRPr="00A63479" w:rsidRDefault="00E76D28" w:rsidP="00E76D2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"manufacturerPartNo": "string",</w:t>
      </w:r>
    </w:p>
    <w:p w14:paraId="50E560F8" w14:textId="77777777" w:rsidR="00E76D28" w:rsidRPr="00A63479" w:rsidRDefault="00E76D28" w:rsidP="00E76D2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"packQty": 0,</w:t>
      </w:r>
    </w:p>
    <w:p w14:paraId="0AC5EC41" w14:textId="77777777" w:rsidR="00E76D28" w:rsidRPr="00A63479" w:rsidRDefault="00E76D28" w:rsidP="00E76D2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"skuCode": "string",</w:t>
      </w:r>
    </w:p>
    <w:p w14:paraId="66052B24" w14:textId="77777777" w:rsidR="00E76D28" w:rsidRPr="00A63479" w:rsidRDefault="00E76D28" w:rsidP="00E76D2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"skuDescription": "string",</w:t>
      </w:r>
    </w:p>
    <w:p w14:paraId="6F54E063" w14:textId="77777777" w:rsidR="00E76D28" w:rsidRPr="00A63479" w:rsidRDefault="00E76D28" w:rsidP="00E76D2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"storeID": "string",</w:t>
      </w:r>
    </w:p>
    <w:p w14:paraId="26312DC7" w14:textId="7C8F34DC" w:rsidR="00E76D28" w:rsidRPr="00A63479" w:rsidRDefault="00E76D28" w:rsidP="00E76D2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"supplierPartNumber": "string",</w:t>
      </w:r>
    </w:p>
    <w:p w14:paraId="1CA84922" w14:textId="5BB83AA9" w:rsidR="00E76D28" w:rsidRPr="00A63479" w:rsidRDefault="00E76D28" w:rsidP="00E76D2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"soreference": "string",</w:t>
      </w:r>
    </w:p>
    <w:p w14:paraId="47B5EFDA" w14:textId="77777777" w:rsidR="00E76D28" w:rsidRPr="00A63479" w:rsidRDefault="00E76D28" w:rsidP="00E76D2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"transferQty": 0,</w:t>
      </w:r>
    </w:p>
    <w:p w14:paraId="29BF5FC1" w14:textId="77777777" w:rsidR="00E76D28" w:rsidRPr="00A63479" w:rsidRDefault="00E76D28" w:rsidP="00E76D2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  "uom": "string"</w:t>
      </w:r>
    </w:p>
    <w:p w14:paraId="2DC9359F" w14:textId="77777777" w:rsidR="00E76D28" w:rsidRPr="00A63479" w:rsidRDefault="00E76D28" w:rsidP="00E76D2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  }</w:t>
      </w:r>
    </w:p>
    <w:p w14:paraId="1B1AEBAE" w14:textId="77777777" w:rsidR="00E76D28" w:rsidRPr="00A63479" w:rsidRDefault="00E76D28" w:rsidP="00E76D2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],</w:t>
      </w:r>
    </w:p>
    <w:p w14:paraId="72D040A8" w14:textId="1349943F" w:rsidR="00E76D28" w:rsidRPr="00A63479" w:rsidRDefault="00E76D28" w:rsidP="00E76D2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 xml:space="preserve">  "returnorderreference": "string"</w:t>
      </w:r>
    </w:p>
    <w:p w14:paraId="3A4D740D" w14:textId="203FD4A9" w:rsidR="001B0FBB" w:rsidRDefault="00E76D28" w:rsidP="00E76D28">
      <w:pPr>
        <w:pStyle w:val="HTMLPreformatted"/>
        <w:spacing w:line="360" w:lineRule="auto"/>
        <w:rPr>
          <w:rFonts w:ascii="Roboto Condensed" w:hAnsi="Roboto Condensed"/>
          <w:bCs/>
        </w:rPr>
      </w:pPr>
      <w:r w:rsidRPr="00A63479">
        <w:rPr>
          <w:rFonts w:ascii="Roboto Condensed" w:hAnsi="Roboto Condensed"/>
          <w:bCs/>
        </w:rPr>
        <w:t>}</w:t>
      </w:r>
    </w:p>
    <w:p w14:paraId="4BCE22D9" w14:textId="77777777" w:rsidR="001B0FBB" w:rsidRDefault="001B0FBB">
      <w:pPr>
        <w:rPr>
          <w:rFonts w:ascii="Roboto Condensed" w:eastAsia="Times New Roman" w:hAnsi="Roboto Condensed" w:cs="Courier New"/>
          <w:bCs/>
          <w:sz w:val="20"/>
          <w:szCs w:val="20"/>
          <w:lang w:val="en-IN" w:eastAsia="en-IN"/>
        </w:rPr>
      </w:pPr>
      <w:r>
        <w:rPr>
          <w:rFonts w:ascii="Roboto Condensed" w:hAnsi="Roboto Condensed"/>
          <w:bCs/>
        </w:rPr>
        <w:br w:type="page"/>
      </w:r>
    </w:p>
    <w:tbl>
      <w:tblPr>
        <w:tblW w:w="11483" w:type="dxa"/>
        <w:tblInd w:w="-856" w:type="dxa"/>
        <w:tblLook w:val="04A0" w:firstRow="1" w:lastRow="0" w:firstColumn="1" w:lastColumn="0" w:noHBand="0" w:noVBand="1"/>
      </w:tblPr>
      <w:tblGrid>
        <w:gridCol w:w="960"/>
        <w:gridCol w:w="960"/>
        <w:gridCol w:w="1980"/>
        <w:gridCol w:w="2100"/>
        <w:gridCol w:w="1874"/>
        <w:gridCol w:w="1460"/>
        <w:gridCol w:w="2443"/>
      </w:tblGrid>
      <w:tr w:rsidR="006E73C8" w:rsidRPr="00A63479" w14:paraId="3C7991C2" w14:textId="77777777" w:rsidTr="006E73C8">
        <w:trPr>
          <w:trHeight w:val="3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20ECE48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S.No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D0C5822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D9DB7C5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API Fields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169FB981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JSON Fields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089C5642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Datatype/Length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70A5C946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Field Condition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5"/>
            <w:noWrap/>
            <w:vAlign w:val="center"/>
            <w:hideMark/>
          </w:tcPr>
          <w:p w14:paraId="232779D4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Sample data</w:t>
            </w:r>
          </w:p>
        </w:tc>
      </w:tr>
      <w:tr w:rsidR="006E73C8" w:rsidRPr="006E73C8" w14:paraId="4D3B66D1" w14:textId="77777777" w:rsidTr="006E73C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98DDB" w14:textId="77777777" w:rsidR="006E73C8" w:rsidRPr="006E73C8" w:rsidRDefault="006E73C8" w:rsidP="006E73C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BDE3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87133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WH_ID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9329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Receipt Warehouse 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9595F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644F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F987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110</w:t>
            </w:r>
          </w:p>
        </w:tc>
      </w:tr>
      <w:tr w:rsidR="006E73C8" w:rsidRPr="006E73C8" w14:paraId="48F75514" w14:textId="77777777" w:rsidTr="006E73C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314B" w14:textId="77777777" w:rsidR="006E73C8" w:rsidRPr="006E73C8" w:rsidRDefault="006E73C8" w:rsidP="006E73C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147E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HEADER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DE33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REF_DOC_NO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F562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Return Order Reference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ACE8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273B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F24E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TO000021</w:t>
            </w:r>
          </w:p>
        </w:tc>
      </w:tr>
      <w:tr w:rsidR="006E73C8" w:rsidRPr="006E73C8" w14:paraId="434D6448" w14:textId="77777777" w:rsidTr="006E73C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C9B1" w14:textId="77777777" w:rsidR="006E73C8" w:rsidRPr="006E73C8" w:rsidRDefault="006E73C8" w:rsidP="006E73C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62F8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E8B81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IB_LINE_NO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8B50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 Reference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3F6D" w14:textId="5E36079C" w:rsidR="006E73C8" w:rsidRPr="006E73C8" w:rsidRDefault="00B91D4A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INTEGER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0F764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730C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170042</w:t>
            </w:r>
          </w:p>
        </w:tc>
      </w:tr>
      <w:tr w:rsidR="006E73C8" w:rsidRPr="006E73C8" w14:paraId="05A425D1" w14:textId="77777777" w:rsidTr="006E73C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FE98" w14:textId="77777777" w:rsidR="006E73C8" w:rsidRPr="006E73C8" w:rsidRDefault="006E73C8" w:rsidP="006E73C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B7EE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ED79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ITM_CODE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DD6D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Code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C675C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DB59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CB9E4" w14:textId="77777777" w:rsidR="006E73C8" w:rsidRPr="006E73C8" w:rsidRDefault="006E73C8" w:rsidP="006E73C8">
            <w:pPr>
              <w:spacing w:after="0" w:line="240" w:lineRule="auto"/>
              <w:ind w:right="230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4123001</w:t>
            </w:r>
          </w:p>
        </w:tc>
      </w:tr>
      <w:tr w:rsidR="006E73C8" w:rsidRPr="006E73C8" w14:paraId="1444709F" w14:textId="77777777" w:rsidTr="006E73C8">
        <w:trPr>
          <w:trHeight w:val="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6911" w14:textId="77777777" w:rsidR="006E73C8" w:rsidRPr="006E73C8" w:rsidRDefault="006E73C8" w:rsidP="006E73C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761C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1EE35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ITEM_TEXT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3F86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SKU Description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AA1B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NVARCHAR(500)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B103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AACD1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DUST PAN 17 ALUMINIUM FINISH</w:t>
            </w:r>
          </w:p>
        </w:tc>
      </w:tr>
      <w:tr w:rsidR="006E73C8" w:rsidRPr="006E73C8" w14:paraId="7B61CF6A" w14:textId="77777777" w:rsidTr="006E73C8">
        <w:trPr>
          <w:trHeight w:val="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13B10" w14:textId="77777777" w:rsidR="006E73C8" w:rsidRPr="006E73C8" w:rsidRDefault="006E73C8" w:rsidP="006E73C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8A3C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B0D31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INV_NO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5F221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Invoice Number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DA52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238DA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C04D3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234244</w:t>
            </w:r>
          </w:p>
        </w:tc>
      </w:tr>
      <w:tr w:rsidR="006E73C8" w:rsidRPr="006E73C8" w14:paraId="71BC4952" w14:textId="77777777" w:rsidTr="006E73C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219F" w14:textId="77777777" w:rsidR="006E73C8" w:rsidRPr="006E73C8" w:rsidRDefault="006E73C8" w:rsidP="006E73C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9C460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7B35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CONT_NO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65C0C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Container Number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6103F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4391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EBCC2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CON NO: TCKU9017577</w:t>
            </w:r>
          </w:p>
        </w:tc>
      </w:tr>
      <w:tr w:rsidR="006E73C8" w:rsidRPr="006E73C8" w14:paraId="60EFF415" w14:textId="77777777" w:rsidTr="006E73C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CFE4" w14:textId="77777777" w:rsidR="006E73C8" w:rsidRPr="006E73C8" w:rsidRDefault="006E73C8" w:rsidP="006E73C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3677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6EDD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PARTNER_CODE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4E309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Store ID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6A66F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EC2F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0844B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VFT02030</w:t>
            </w:r>
          </w:p>
        </w:tc>
      </w:tr>
      <w:tr w:rsidR="006E73C8" w:rsidRPr="006E73C8" w14:paraId="52FFDF8B" w14:textId="77777777" w:rsidTr="006E73C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A45D" w14:textId="77777777" w:rsidR="006E73C8" w:rsidRPr="006E73C8" w:rsidRDefault="006E73C8" w:rsidP="006E73C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82B7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74ED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PARTNER_ITM_CODE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AF1E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Supplier Part Number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F807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EE1F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F0356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DY-6</w:t>
            </w:r>
          </w:p>
        </w:tc>
      </w:tr>
      <w:tr w:rsidR="006E73C8" w:rsidRPr="006E73C8" w14:paraId="58540C11" w14:textId="77777777" w:rsidTr="006E73C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C784" w14:textId="77777777" w:rsidR="006E73C8" w:rsidRPr="006E73C8" w:rsidRDefault="006E73C8" w:rsidP="006E73C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DBA2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B709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BRND_NM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59E60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Name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99500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60FD3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9B790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SHENGHANG FAIR DEAL CO</w:t>
            </w:r>
          </w:p>
        </w:tc>
      </w:tr>
      <w:tr w:rsidR="006E73C8" w:rsidRPr="006E73C8" w14:paraId="68357B9C" w14:textId="77777777" w:rsidTr="006E73C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FD293" w14:textId="77777777" w:rsidR="006E73C8" w:rsidRPr="006E73C8" w:rsidRDefault="006E73C8" w:rsidP="006E73C8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288C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63FDA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MFR_PART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627D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Manufacturer Part No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B3C82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NVARCHAR(200)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4508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Optional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1CD8" w14:textId="77777777" w:rsidR="006E73C8" w:rsidRPr="006E73C8" w:rsidRDefault="006E73C8" w:rsidP="006E73C8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SHFD389</w:t>
            </w:r>
          </w:p>
        </w:tc>
      </w:tr>
      <w:tr w:rsidR="00E470BA" w:rsidRPr="006E73C8" w14:paraId="2A53DE73" w14:textId="77777777" w:rsidTr="006E73C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F44C" w14:textId="77777777" w:rsidR="00E470BA" w:rsidRPr="006E73C8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05A3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2BFC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EA_DATE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5406E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Date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ACA7" w14:textId="3ED4A384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DATE</w:t>
            </w:r>
            <w:r w:rsidR="00B91D4A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(MM/DD/YYYY)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63B3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AC7B" w14:textId="1B3FC1F4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03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-</w:t>
            </w:r>
            <w:r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30</w:t>
            </w:r>
            <w:r w:rsidRPr="00A63479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-2022</w:t>
            </w:r>
          </w:p>
        </w:tc>
      </w:tr>
      <w:tr w:rsidR="00E470BA" w:rsidRPr="006E73C8" w14:paraId="7D1545A6" w14:textId="77777777" w:rsidTr="006E73C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AD9A" w14:textId="77777777" w:rsidR="00E470BA" w:rsidRPr="006E73C8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5E641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F2873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ORD_QTY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9FA4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Expected Qty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C2493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41EFB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53529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40</w:t>
            </w:r>
          </w:p>
        </w:tc>
      </w:tr>
      <w:tr w:rsidR="00E470BA" w:rsidRPr="006E73C8" w14:paraId="724A23D7" w14:textId="77777777" w:rsidTr="006E73C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F6C1" w14:textId="77777777" w:rsidR="00E470BA" w:rsidRPr="006E73C8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010EB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FA29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ORD_UOM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DB39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UOM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8FBDD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252E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60BA9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EA</w:t>
            </w:r>
          </w:p>
        </w:tc>
      </w:tr>
      <w:tr w:rsidR="00E470BA" w:rsidRPr="006E73C8" w14:paraId="59D6A568" w14:textId="77777777" w:rsidTr="006E73C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D9F5" w14:textId="77777777" w:rsidR="00E470BA" w:rsidRPr="006E73C8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4061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A1CD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ITM_CASE_QTY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D2A24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Pack Qty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536F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DECIMAL(30,4)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B78C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D47C2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20</w:t>
            </w:r>
          </w:p>
        </w:tc>
      </w:tr>
      <w:tr w:rsidR="00E470BA" w:rsidRPr="006E73C8" w14:paraId="642EDCAF" w14:textId="77777777" w:rsidTr="006E73C8">
        <w:trPr>
          <w:trHeight w:val="3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6F02" w14:textId="77777777" w:rsidR="00E470BA" w:rsidRPr="006E73C8" w:rsidRDefault="00E470BA" w:rsidP="00E470BA">
            <w:pPr>
              <w:spacing w:after="0" w:line="240" w:lineRule="auto"/>
              <w:jc w:val="center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6C9A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LINE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37B9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REF_FIELD_4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7DA3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proofErr w:type="gramStart"/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SO</w:t>
            </w:r>
            <w:proofErr w:type="gramEnd"/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 xml:space="preserve"> Reference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8B05A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NVARCHAR(50)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25A3E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Mandatory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C56F" w14:textId="77777777" w:rsidR="00E470BA" w:rsidRPr="006E73C8" w:rsidRDefault="00E470BA" w:rsidP="00E470BA">
            <w:pPr>
              <w:spacing w:after="0" w:line="240" w:lineRule="auto"/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</w:pPr>
            <w:r w:rsidRPr="006E73C8">
              <w:rPr>
                <w:rFonts w:ascii="Roboto Condensed" w:eastAsia="Times New Roman" w:hAnsi="Roboto Condensed" w:cs="Calibri"/>
                <w:color w:val="000000"/>
                <w:sz w:val="20"/>
                <w:szCs w:val="20"/>
                <w:lang w:val="en-IN" w:eastAsia="en-IN"/>
              </w:rPr>
              <w:t>TO000021</w:t>
            </w:r>
          </w:p>
        </w:tc>
      </w:tr>
    </w:tbl>
    <w:p w14:paraId="49FB7729" w14:textId="5D7D6B83" w:rsidR="00E76D28" w:rsidRDefault="00E76D28" w:rsidP="00784418">
      <w:pPr>
        <w:ind w:left="-709" w:firstLine="283"/>
        <w:rPr>
          <w:rFonts w:ascii="Roboto Condensed" w:hAnsi="Roboto Condensed"/>
        </w:rPr>
      </w:pPr>
    </w:p>
    <w:p w14:paraId="214A0A18" w14:textId="77777777" w:rsidR="001B0FBB" w:rsidRPr="001B0FBB" w:rsidRDefault="001B0FBB" w:rsidP="00AA30EF">
      <w:pPr>
        <w:rPr>
          <w:rFonts w:ascii="Roboto Condensed" w:hAnsi="Roboto Condensed"/>
          <w:b/>
        </w:rPr>
      </w:pPr>
      <w:r w:rsidRPr="001B0FBB">
        <w:rPr>
          <w:rFonts w:ascii="Roboto Condensed" w:hAnsi="Roboto Condensed"/>
          <w:b/>
        </w:rPr>
        <w:t>Response</w:t>
      </w:r>
    </w:p>
    <w:p w14:paraId="307201FA" w14:textId="77777777" w:rsidR="001B0FBB" w:rsidRPr="001B0FBB" w:rsidRDefault="001B0FBB" w:rsidP="001B0FBB">
      <w:pPr>
        <w:pStyle w:val="BodyText"/>
        <w:rPr>
          <w:rFonts w:ascii="Roboto Condensed" w:hAnsi="Roboto Condensed"/>
          <w:b/>
        </w:rPr>
      </w:pPr>
    </w:p>
    <w:p w14:paraId="20C2A3B2" w14:textId="77777777" w:rsidR="001B0FBB" w:rsidRPr="001B0FBB" w:rsidRDefault="001B0FBB" w:rsidP="001B0FBB">
      <w:pPr>
        <w:pStyle w:val="BodyText"/>
        <w:spacing w:line="292" w:lineRule="exact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{</w:t>
      </w:r>
    </w:p>
    <w:p w14:paraId="660EAF44" w14:textId="77777777" w:rsidR="001B0FBB" w:rsidRPr="001B0FBB" w:rsidRDefault="001B0FBB" w:rsidP="001B0FBB">
      <w:pPr>
        <w:pStyle w:val="BodyText"/>
        <w:spacing w:before="1"/>
        <w:ind w:left="939" w:right="6074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"statusCode": &lt;status-code&gt;,</w:t>
      </w:r>
      <w:r w:rsidRPr="001B0FBB">
        <w:rPr>
          <w:rFonts w:ascii="Roboto Condensed" w:hAnsi="Roboto Condensed"/>
          <w:spacing w:val="-58"/>
        </w:rPr>
        <w:t xml:space="preserve"> </w:t>
      </w:r>
      <w:r w:rsidRPr="001B0FBB">
        <w:rPr>
          <w:rFonts w:ascii="Roboto Condensed" w:hAnsi="Roboto Condensed"/>
        </w:rPr>
        <w:t>"message":</w:t>
      </w:r>
      <w:r w:rsidRPr="001B0FBB">
        <w:rPr>
          <w:rFonts w:ascii="Roboto Condensed" w:hAnsi="Roboto Condensed"/>
          <w:spacing w:val="-1"/>
        </w:rPr>
        <w:t xml:space="preserve"> </w:t>
      </w:r>
      <w:r w:rsidRPr="001B0FBB">
        <w:rPr>
          <w:rFonts w:ascii="Roboto Condensed" w:hAnsi="Roboto Condensed"/>
        </w:rPr>
        <w:t>&lt;message&gt;</w:t>
      </w:r>
    </w:p>
    <w:p w14:paraId="5C66A81B" w14:textId="77777777" w:rsidR="001B0FBB" w:rsidRPr="001B0FBB" w:rsidRDefault="001B0FBB" w:rsidP="001B0FBB">
      <w:pPr>
        <w:pStyle w:val="BodyText"/>
        <w:spacing w:before="1"/>
        <w:ind w:left="699"/>
        <w:rPr>
          <w:rFonts w:ascii="Roboto Condensed" w:hAnsi="Roboto Condensed"/>
        </w:rPr>
      </w:pPr>
      <w:r w:rsidRPr="001B0FBB">
        <w:rPr>
          <w:rFonts w:ascii="Roboto Condensed" w:hAnsi="Roboto Condensed"/>
        </w:rPr>
        <w:t>}</w:t>
      </w:r>
    </w:p>
    <w:p w14:paraId="694BFCEE" w14:textId="77777777" w:rsidR="001B0FBB" w:rsidRPr="001B0FBB" w:rsidRDefault="001B0FBB" w:rsidP="001B0FBB">
      <w:pPr>
        <w:pStyle w:val="BodyText"/>
        <w:spacing w:before="10" w:after="1"/>
        <w:rPr>
          <w:rFonts w:ascii="Roboto Condensed" w:hAnsi="Roboto Condensed"/>
          <w:sz w:val="21"/>
        </w:rPr>
      </w:pPr>
    </w:p>
    <w:tbl>
      <w:tblPr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09"/>
        <w:gridCol w:w="5672"/>
      </w:tblGrid>
      <w:tr w:rsidR="001B0FBB" w:rsidRPr="001B0FBB" w14:paraId="03DABC80" w14:textId="77777777" w:rsidTr="000A7072">
        <w:trPr>
          <w:trHeight w:val="294"/>
        </w:trPr>
        <w:tc>
          <w:tcPr>
            <w:tcW w:w="1706" w:type="dxa"/>
            <w:shd w:val="clear" w:color="auto" w:fill="2D74B5"/>
          </w:tcPr>
          <w:p w14:paraId="23333099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16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Parameter</w:t>
            </w:r>
          </w:p>
        </w:tc>
        <w:tc>
          <w:tcPr>
            <w:tcW w:w="1709" w:type="dxa"/>
            <w:shd w:val="clear" w:color="auto" w:fill="2D74B5"/>
          </w:tcPr>
          <w:p w14:paraId="7DDC13E7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350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Data</w:t>
            </w:r>
            <w:r w:rsidRPr="001B0FBB">
              <w:rPr>
                <w:rFonts w:ascii="Roboto Condensed" w:hAnsi="Roboto Condensed"/>
                <w:b/>
                <w:color w:val="FFFFFF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  <w:b/>
                <w:color w:val="FFFFFF"/>
              </w:rPr>
              <w:t>type</w:t>
            </w:r>
          </w:p>
        </w:tc>
        <w:tc>
          <w:tcPr>
            <w:tcW w:w="5672" w:type="dxa"/>
            <w:shd w:val="clear" w:color="auto" w:fill="2D74B5"/>
          </w:tcPr>
          <w:p w14:paraId="7EF47934" w14:textId="77777777" w:rsidR="001B0FBB" w:rsidRPr="001B0FBB" w:rsidRDefault="001B0FBB" w:rsidP="000A7072">
            <w:pPr>
              <w:pStyle w:val="TableParagraph"/>
              <w:spacing w:before="2" w:line="272" w:lineRule="exact"/>
              <w:ind w:left="2222" w:right="2213"/>
              <w:jc w:val="center"/>
              <w:rPr>
                <w:rFonts w:ascii="Roboto Condensed" w:hAnsi="Roboto Condensed"/>
                <w:b/>
              </w:rPr>
            </w:pPr>
            <w:r w:rsidRPr="001B0FBB">
              <w:rPr>
                <w:rFonts w:ascii="Roboto Condensed" w:hAnsi="Roboto Condensed"/>
                <w:b/>
                <w:color w:val="FFFFFF"/>
              </w:rPr>
              <w:t>Description</w:t>
            </w:r>
          </w:p>
        </w:tc>
      </w:tr>
      <w:tr w:rsidR="001B0FBB" w:rsidRPr="001B0FBB" w14:paraId="0C456ABD" w14:textId="77777777" w:rsidTr="000A7072">
        <w:trPr>
          <w:trHeight w:val="585"/>
        </w:trPr>
        <w:tc>
          <w:tcPr>
            <w:tcW w:w="1706" w:type="dxa"/>
          </w:tcPr>
          <w:p w14:paraId="797E30AC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statusCode</w:t>
            </w:r>
          </w:p>
        </w:tc>
        <w:tc>
          <w:tcPr>
            <w:tcW w:w="1709" w:type="dxa"/>
          </w:tcPr>
          <w:p w14:paraId="791E1CD5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13451C61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of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the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request.</w:t>
            </w:r>
          </w:p>
          <w:p w14:paraId="5D5E7899" w14:textId="77777777" w:rsidR="001B0FBB" w:rsidRPr="001B0FBB" w:rsidRDefault="001B0FBB" w:rsidP="000A7072">
            <w:pPr>
              <w:pStyle w:val="TableParagraph"/>
              <w:spacing w:line="272" w:lineRule="exact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200-Success.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All</w:t>
            </w:r>
            <w:r w:rsidRPr="001B0FBB">
              <w:rPr>
                <w:rFonts w:ascii="Roboto Condensed" w:hAnsi="Roboto Condensed"/>
                <w:spacing w:val="-3"/>
              </w:rPr>
              <w:t xml:space="preserve"> </w:t>
            </w:r>
            <w:r w:rsidRPr="001B0FBB">
              <w:rPr>
                <w:rFonts w:ascii="Roboto Condensed" w:hAnsi="Roboto Condensed"/>
              </w:rPr>
              <w:t>other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status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code</w:t>
            </w:r>
            <w:r w:rsidRPr="001B0FBB">
              <w:rPr>
                <w:rFonts w:ascii="Roboto Condensed" w:hAnsi="Roboto Condensed"/>
                <w:spacing w:val="-1"/>
              </w:rPr>
              <w:t xml:space="preserve"> </w:t>
            </w:r>
            <w:r w:rsidRPr="001B0FBB">
              <w:rPr>
                <w:rFonts w:ascii="Roboto Condensed" w:hAnsi="Roboto Condensed"/>
              </w:rPr>
              <w:t>is</w:t>
            </w:r>
            <w:r w:rsidRPr="001B0FBB">
              <w:rPr>
                <w:rFonts w:ascii="Roboto Condensed" w:hAnsi="Roboto Condensed"/>
                <w:spacing w:val="-2"/>
              </w:rPr>
              <w:t xml:space="preserve"> </w:t>
            </w:r>
            <w:r w:rsidRPr="001B0FBB">
              <w:rPr>
                <w:rFonts w:ascii="Roboto Condensed" w:hAnsi="Roboto Condensed"/>
              </w:rPr>
              <w:t>failure</w:t>
            </w:r>
          </w:p>
        </w:tc>
      </w:tr>
      <w:tr w:rsidR="001B0FBB" w:rsidRPr="001B0FBB" w14:paraId="3ABAB297" w14:textId="77777777" w:rsidTr="000A7072">
        <w:trPr>
          <w:trHeight w:val="585"/>
        </w:trPr>
        <w:tc>
          <w:tcPr>
            <w:tcW w:w="1706" w:type="dxa"/>
          </w:tcPr>
          <w:p w14:paraId="5E1C9060" w14:textId="77777777" w:rsidR="001B0FBB" w:rsidRPr="001B0FBB" w:rsidRDefault="001B0FBB" w:rsidP="000A7072">
            <w:pPr>
              <w:pStyle w:val="TableParagraph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Message</w:t>
            </w:r>
          </w:p>
        </w:tc>
        <w:tc>
          <w:tcPr>
            <w:tcW w:w="1709" w:type="dxa"/>
          </w:tcPr>
          <w:p w14:paraId="08DBAA2A" w14:textId="77777777" w:rsidR="001B0FBB" w:rsidRPr="001B0FBB" w:rsidRDefault="001B0FBB" w:rsidP="000A7072">
            <w:pPr>
              <w:pStyle w:val="TableParagraph"/>
              <w:ind w:left="10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String</w:t>
            </w:r>
          </w:p>
        </w:tc>
        <w:tc>
          <w:tcPr>
            <w:tcW w:w="5672" w:type="dxa"/>
          </w:tcPr>
          <w:p w14:paraId="6E1BC753" w14:textId="77777777" w:rsidR="001B0FBB" w:rsidRPr="001B0FBB" w:rsidRDefault="001B0FBB" w:rsidP="000A7072">
            <w:pPr>
              <w:pStyle w:val="TableParagraph"/>
              <w:spacing w:line="290" w:lineRule="atLeast"/>
              <w:ind w:left="108" w:right="458"/>
              <w:rPr>
                <w:rFonts w:ascii="Roboto Condensed" w:hAnsi="Roboto Condensed"/>
              </w:rPr>
            </w:pPr>
            <w:r w:rsidRPr="001B0FBB">
              <w:rPr>
                <w:rFonts w:ascii="Roboto Condensed" w:hAnsi="Roboto Condensed"/>
              </w:rPr>
              <w:t>Description will contain information on the failure or</w:t>
            </w:r>
            <w:r w:rsidRPr="001B0FBB">
              <w:rPr>
                <w:rFonts w:ascii="Roboto Condensed" w:hAnsi="Roboto Condensed"/>
                <w:spacing w:val="-58"/>
              </w:rPr>
              <w:t xml:space="preserve"> </w:t>
            </w:r>
            <w:r w:rsidRPr="001B0FBB">
              <w:rPr>
                <w:rFonts w:ascii="Roboto Condensed" w:hAnsi="Roboto Condensed"/>
              </w:rPr>
              <w:t>success</w:t>
            </w:r>
          </w:p>
        </w:tc>
      </w:tr>
    </w:tbl>
    <w:p w14:paraId="2F927973" w14:textId="77777777" w:rsidR="001B0FBB" w:rsidRPr="00A32C18" w:rsidRDefault="001B0FBB" w:rsidP="00AA30EF">
      <w:pPr>
        <w:rPr>
          <w:rFonts w:ascii="Roboto Condensed" w:hAnsi="Roboto Condensed"/>
        </w:rPr>
      </w:pPr>
    </w:p>
    <w:sectPr w:rsidR="001B0FBB" w:rsidRPr="00A32C18" w:rsidSect="00D355D4">
      <w:headerReference w:type="default" r:id="rId18"/>
      <w:footerReference w:type="default" r:id="rId19"/>
      <w:pgSz w:w="11906" w:h="16838"/>
      <w:pgMar w:top="1440" w:right="0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8F714" w14:textId="77777777" w:rsidR="00FD6F67" w:rsidRDefault="00FD6F67" w:rsidP="002C2DF0">
      <w:pPr>
        <w:spacing w:after="0" w:line="240" w:lineRule="auto"/>
      </w:pPr>
      <w:r>
        <w:separator/>
      </w:r>
    </w:p>
  </w:endnote>
  <w:endnote w:type="continuationSeparator" w:id="0">
    <w:p w14:paraId="23CAF346" w14:textId="77777777" w:rsidR="00FD6F67" w:rsidRDefault="00FD6F67" w:rsidP="002C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altName w:val="Roboto Condensed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AF131" w14:textId="3F06BD8B" w:rsidR="00FD6F67" w:rsidRDefault="00FD6F67">
    <w:pPr>
      <w:pStyle w:val="Footer"/>
    </w:pPr>
  </w:p>
  <w:p w14:paraId="61E167B8" w14:textId="77777777" w:rsidR="00FD6F67" w:rsidRDefault="00FD6F67" w:rsidP="00AC5AAD">
    <w:pPr>
      <w:pStyle w:val="Header"/>
      <w:rPr>
        <w:rFonts w:ascii="Roboto Condensed" w:hAnsi="Roboto Condensed" w:cstheme="minorHAnsi"/>
        <w:sz w:val="18"/>
      </w:rPr>
    </w:pPr>
  </w:p>
  <w:p w14:paraId="6F95A90F" w14:textId="77777777" w:rsidR="00FD6F67" w:rsidRDefault="00FD6F67" w:rsidP="00AC5AAD">
    <w:pPr>
      <w:pStyle w:val="Header"/>
      <w:rPr>
        <w:rFonts w:ascii="Roboto Condensed" w:eastAsiaTheme="majorEastAsia" w:hAnsi="Roboto Condensed" w:cstheme="majorBidi"/>
        <w:sz w:val="18"/>
      </w:rPr>
    </w:pPr>
    <w:r>
      <w:rPr>
        <w:rFonts w:ascii="Roboto Condensed" w:hAnsi="Roboto Condensed" w:cstheme="minorHAnsi"/>
        <w:sz w:val="18"/>
      </w:rPr>
      <w:tab/>
    </w:r>
    <w:r w:rsidRPr="00442D51">
      <w:rPr>
        <w:rFonts w:ascii="Roboto Condensed" w:eastAsiaTheme="majorEastAsia" w:hAnsi="Roboto Condensed" w:cstheme="majorBidi"/>
        <w:sz w:val="18"/>
      </w:rPr>
      <w:ptab w:relativeTo="margin" w:alignment="right" w:leader="none"/>
    </w:r>
  </w:p>
  <w:p w14:paraId="3232B0E9" w14:textId="00143235" w:rsidR="00FD6F67" w:rsidRDefault="00FD6F67" w:rsidP="00AC5AAD">
    <w:pPr>
      <w:pStyle w:val="Header"/>
      <w:rPr>
        <w:rFonts w:ascii="Roboto Condensed" w:eastAsiaTheme="majorEastAsia" w:hAnsi="Roboto Condensed" w:cstheme="majorBidi"/>
        <w:sz w:val="18"/>
      </w:rPr>
    </w:pPr>
    <w:r>
      <w:rPr>
        <w:rFonts w:ascii="Roboto Condensed" w:eastAsiaTheme="majorEastAsia" w:hAnsi="Roboto Condensed" w:cstheme="majorBidi"/>
        <w:sz w:val="18"/>
      </w:rPr>
      <w:tab/>
    </w:r>
  </w:p>
  <w:p w14:paraId="5822F674" w14:textId="6D8CD10A" w:rsidR="00FD6F67" w:rsidRDefault="00FD6F67" w:rsidP="00AC5AAD">
    <w:pPr>
      <w:pStyle w:val="Header"/>
    </w:pPr>
    <w:r w:rsidRPr="00442D51">
      <w:rPr>
        <w:rFonts w:ascii="Roboto Condensed" w:hAnsi="Roboto Condensed" w:cstheme="minorHAnsi"/>
        <w:sz w:val="18"/>
      </w:rPr>
      <w:t>© 20</w:t>
    </w:r>
    <w:r>
      <w:rPr>
        <w:rFonts w:ascii="Roboto Condensed" w:hAnsi="Roboto Condensed" w:cstheme="minorHAnsi"/>
        <w:sz w:val="18"/>
      </w:rPr>
      <w:t xml:space="preserve">22 IW Express </w:t>
    </w:r>
    <w:r w:rsidRPr="00442D51">
      <w:rPr>
        <w:rFonts w:ascii="Roboto Condensed" w:hAnsi="Roboto Condensed"/>
        <w:sz w:val="18"/>
      </w:rPr>
      <w:t>Confidential</w:t>
    </w:r>
    <w:r w:rsidRPr="00442D51">
      <w:rPr>
        <w:rFonts w:ascii="Roboto Condensed" w:hAnsi="Roboto Condensed" w:cstheme="minorHAnsi"/>
        <w:sz w:val="18"/>
      </w:rPr>
      <w:t xml:space="preserve"> </w:t>
    </w:r>
    <w:r w:rsidRPr="00442D51">
      <w:rPr>
        <w:rFonts w:ascii="Roboto Condensed" w:hAnsi="Roboto Condensed" w:cstheme="minorHAnsi"/>
        <w:sz w:val="18"/>
      </w:rPr>
      <w:tab/>
    </w:r>
    <w:r>
      <w:rPr>
        <w:rFonts w:ascii="Roboto Condensed" w:eastAsiaTheme="majorEastAsia" w:hAnsi="Roboto Condensed" w:cstheme="majorBidi"/>
        <w:sz w:val="18"/>
      </w:rPr>
      <w:tab/>
    </w:r>
    <w:r w:rsidRPr="00442D51">
      <w:rPr>
        <w:rFonts w:ascii="Roboto Condensed" w:eastAsiaTheme="majorEastAsia" w:hAnsi="Roboto Condensed" w:cstheme="majorBidi"/>
        <w:sz w:val="18"/>
      </w:rPr>
      <w:t xml:space="preserve">Page </w:t>
    </w:r>
    <w:r w:rsidRPr="00442D51">
      <w:rPr>
        <w:rFonts w:ascii="Roboto Condensed" w:eastAsiaTheme="minorEastAsia" w:hAnsi="Roboto Condensed"/>
        <w:sz w:val="18"/>
      </w:rPr>
      <w:fldChar w:fldCharType="begin"/>
    </w:r>
    <w:r w:rsidRPr="00442D51">
      <w:rPr>
        <w:rFonts w:ascii="Roboto Condensed" w:hAnsi="Roboto Condensed"/>
        <w:sz w:val="18"/>
      </w:rPr>
      <w:instrText xml:space="preserve"> PAGE   \* MERGEFORMAT </w:instrText>
    </w:r>
    <w:r w:rsidRPr="00442D51">
      <w:rPr>
        <w:rFonts w:ascii="Roboto Condensed" w:eastAsiaTheme="minorEastAsia" w:hAnsi="Roboto Condensed"/>
        <w:sz w:val="18"/>
      </w:rPr>
      <w:fldChar w:fldCharType="separate"/>
    </w:r>
    <w:r>
      <w:rPr>
        <w:rFonts w:ascii="Roboto Condensed" w:eastAsiaTheme="minorEastAsia" w:hAnsi="Roboto Condensed"/>
        <w:sz w:val="18"/>
      </w:rPr>
      <w:t>4</w:t>
    </w:r>
    <w:r w:rsidRPr="00442D51">
      <w:rPr>
        <w:rFonts w:ascii="Roboto Condensed" w:eastAsiaTheme="majorEastAsia" w:hAnsi="Roboto Condensed" w:cstheme="majorBidi"/>
        <w:noProof/>
        <w:sz w:val="18"/>
      </w:rPr>
      <w:fldChar w:fldCharType="end"/>
    </w:r>
  </w:p>
  <w:p w14:paraId="383EF70B" w14:textId="77777777" w:rsidR="00FD6F67" w:rsidRDefault="00FD6F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D0091" w14:textId="77777777" w:rsidR="00FD6F67" w:rsidRDefault="00FD6F67" w:rsidP="002C2DF0">
      <w:pPr>
        <w:spacing w:after="0" w:line="240" w:lineRule="auto"/>
      </w:pPr>
      <w:r>
        <w:separator/>
      </w:r>
    </w:p>
  </w:footnote>
  <w:footnote w:type="continuationSeparator" w:id="0">
    <w:p w14:paraId="7E0B196A" w14:textId="77777777" w:rsidR="00FD6F67" w:rsidRDefault="00FD6F67" w:rsidP="002C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56030" w14:textId="50710EBE" w:rsidR="00FD6F67" w:rsidRDefault="00FD6F67">
    <w:pPr>
      <w:pStyle w:val="Header"/>
    </w:pPr>
    <w:r>
      <w:rPr>
        <w:rFonts w:ascii="Arial" w:hAnsi="Arial" w:cs="Arial"/>
        <w:b/>
        <w:bCs/>
        <w:noProof/>
        <w:sz w:val="40"/>
        <w:szCs w:val="40"/>
        <w:lang w:val="en-IN"/>
      </w:rPr>
      <w:drawing>
        <wp:anchor distT="0" distB="0" distL="114300" distR="114300" simplePos="0" relativeHeight="251660288" behindDoc="0" locked="0" layoutInCell="1" allowOverlap="1" wp14:anchorId="7DD5FFDB" wp14:editId="3648219C">
          <wp:simplePos x="0" y="0"/>
          <wp:positionH relativeFrom="column">
            <wp:posOffset>5295900</wp:posOffset>
          </wp:positionH>
          <wp:positionV relativeFrom="paragraph">
            <wp:posOffset>-216535</wp:posOffset>
          </wp:positionV>
          <wp:extent cx="1250950" cy="400050"/>
          <wp:effectExtent l="0" t="0" r="6350" b="0"/>
          <wp:wrapSquare wrapText="bothSides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hatsApp Image 2022-03-03 at 4.04.49 A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C7C95D" w14:textId="59B6AF54" w:rsidR="00FD6F67" w:rsidRDefault="00FD6F67">
    <w:pPr>
      <w:pStyle w:val="Header"/>
    </w:pPr>
  </w:p>
  <w:p w14:paraId="398B722B" w14:textId="77777777" w:rsidR="00FD6F67" w:rsidRDefault="00FD6F6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EE7"/>
    <w:multiLevelType w:val="hybridMultilevel"/>
    <w:tmpl w:val="DE341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B55"/>
    <w:multiLevelType w:val="hybridMultilevel"/>
    <w:tmpl w:val="DDEA1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90AD4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07850EB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176516D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46FBA"/>
    <w:multiLevelType w:val="hybridMultilevel"/>
    <w:tmpl w:val="1BE6AC60"/>
    <w:lvl w:ilvl="0" w:tplc="4C7A65FA">
      <w:start w:val="1"/>
      <w:numFmt w:val="upperRoman"/>
      <w:lvlText w:val="%1."/>
      <w:lvlJc w:val="left"/>
      <w:pPr>
        <w:ind w:left="820" w:hanging="485"/>
        <w:jc w:val="right"/>
      </w:pPr>
      <w:rPr>
        <w:rFonts w:ascii="Arial" w:eastAsia="Arial" w:hAnsi="Arial" w:cs="Arial" w:hint="default"/>
        <w:b/>
        <w:bCs/>
        <w:w w:val="93"/>
        <w:sz w:val="24"/>
        <w:szCs w:val="24"/>
        <w:lang w:val="en-US" w:eastAsia="en-US" w:bidi="ar-SA"/>
      </w:rPr>
    </w:lvl>
    <w:lvl w:ilvl="1" w:tplc="AFCE14E2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755CEFEC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F23EF19A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607251F6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DA1E31A8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6A9AED88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3792521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A5AAE03C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0B72C34"/>
    <w:multiLevelType w:val="hybridMultilevel"/>
    <w:tmpl w:val="E8D03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A487A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B3A19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96FF3"/>
    <w:multiLevelType w:val="hybridMultilevel"/>
    <w:tmpl w:val="E0801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06439"/>
    <w:multiLevelType w:val="hybridMultilevel"/>
    <w:tmpl w:val="3C86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A3A00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76C49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74450"/>
    <w:multiLevelType w:val="multilevel"/>
    <w:tmpl w:val="D15AF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6C4307BD"/>
    <w:multiLevelType w:val="hybridMultilevel"/>
    <w:tmpl w:val="74A41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859B4"/>
    <w:multiLevelType w:val="hybridMultilevel"/>
    <w:tmpl w:val="199A87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13"/>
  </w:num>
  <w:num w:numId="6">
    <w:abstractNumId w:val="14"/>
  </w:num>
  <w:num w:numId="7">
    <w:abstractNumId w:val="7"/>
  </w:num>
  <w:num w:numId="8">
    <w:abstractNumId w:val="11"/>
  </w:num>
  <w:num w:numId="9">
    <w:abstractNumId w:val="12"/>
  </w:num>
  <w:num w:numId="10">
    <w:abstractNumId w:val="4"/>
  </w:num>
  <w:num w:numId="11">
    <w:abstractNumId w:val="8"/>
  </w:num>
  <w:num w:numId="12">
    <w:abstractNumId w:val="5"/>
  </w:num>
  <w:num w:numId="13">
    <w:abstractNumId w:val="3"/>
  </w:num>
  <w:num w:numId="14">
    <w:abstractNumId w:val="2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33"/>
    <w:rsid w:val="00016688"/>
    <w:rsid w:val="00043843"/>
    <w:rsid w:val="0006727B"/>
    <w:rsid w:val="00090F6E"/>
    <w:rsid w:val="000A7072"/>
    <w:rsid w:val="0013301E"/>
    <w:rsid w:val="0015193F"/>
    <w:rsid w:val="001B0FBB"/>
    <w:rsid w:val="00234192"/>
    <w:rsid w:val="002960A9"/>
    <w:rsid w:val="002C2DF0"/>
    <w:rsid w:val="0032063C"/>
    <w:rsid w:val="00324112"/>
    <w:rsid w:val="00346E69"/>
    <w:rsid w:val="00394107"/>
    <w:rsid w:val="00466457"/>
    <w:rsid w:val="00624D08"/>
    <w:rsid w:val="00642558"/>
    <w:rsid w:val="006540F1"/>
    <w:rsid w:val="006E73C8"/>
    <w:rsid w:val="007317F1"/>
    <w:rsid w:val="007431C3"/>
    <w:rsid w:val="007605A2"/>
    <w:rsid w:val="00784418"/>
    <w:rsid w:val="00863633"/>
    <w:rsid w:val="0088713E"/>
    <w:rsid w:val="008B3E16"/>
    <w:rsid w:val="009B0B9A"/>
    <w:rsid w:val="00A32C18"/>
    <w:rsid w:val="00A63479"/>
    <w:rsid w:val="00AA30EF"/>
    <w:rsid w:val="00AC5AAD"/>
    <w:rsid w:val="00AD653F"/>
    <w:rsid w:val="00B560AC"/>
    <w:rsid w:val="00B91D4A"/>
    <w:rsid w:val="00CF429B"/>
    <w:rsid w:val="00D355D4"/>
    <w:rsid w:val="00D42B5F"/>
    <w:rsid w:val="00D85191"/>
    <w:rsid w:val="00D931E7"/>
    <w:rsid w:val="00DC3209"/>
    <w:rsid w:val="00DE38FA"/>
    <w:rsid w:val="00E470BA"/>
    <w:rsid w:val="00E76D28"/>
    <w:rsid w:val="00E90E6B"/>
    <w:rsid w:val="00E91FA3"/>
    <w:rsid w:val="00F80348"/>
    <w:rsid w:val="00FD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1DE6D"/>
  <w15:chartTrackingRefBased/>
  <w15:docId w15:val="{189941FE-410A-4908-9D68-9846FB60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7F1"/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DF0"/>
  </w:style>
  <w:style w:type="paragraph" w:styleId="Footer">
    <w:name w:val="footer"/>
    <w:basedOn w:val="Normal"/>
    <w:link w:val="FooterChar"/>
    <w:uiPriority w:val="99"/>
    <w:unhideWhenUsed/>
    <w:rsid w:val="002C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DF0"/>
  </w:style>
  <w:style w:type="table" w:styleId="TableGrid">
    <w:name w:val="Table Grid"/>
    <w:basedOn w:val="TableNormal"/>
    <w:uiPriority w:val="59"/>
    <w:rsid w:val="007317F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32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C3209"/>
    <w:pPr>
      <w:outlineLvl w:val="9"/>
    </w:pPr>
  </w:style>
  <w:style w:type="paragraph" w:styleId="ListParagraph">
    <w:name w:val="List Paragraph"/>
    <w:basedOn w:val="Normal"/>
    <w:uiPriority w:val="34"/>
    <w:qFormat/>
    <w:rsid w:val="00DC32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42B5F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42B5F"/>
    <w:pPr>
      <w:spacing w:after="100"/>
    </w:pPr>
  </w:style>
  <w:style w:type="paragraph" w:customStyle="1" w:styleId="Default">
    <w:name w:val="Default"/>
    <w:rsid w:val="00D42B5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A32C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2C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32C18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C18"/>
    <w:rPr>
      <w:rFonts w:ascii="Courier New" w:eastAsia="Times New Roman" w:hAnsi="Courier New" w:cs="Courier New"/>
      <w:sz w:val="20"/>
      <w:lang w:eastAsia="en-IN" w:bidi="ar-SA"/>
    </w:rPr>
  </w:style>
  <w:style w:type="paragraph" w:styleId="BodyText">
    <w:name w:val="Body Text"/>
    <w:basedOn w:val="Normal"/>
    <w:link w:val="BodyTextChar"/>
    <w:uiPriority w:val="1"/>
    <w:qFormat/>
    <w:rsid w:val="00D931E7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D931E7"/>
    <w:rPr>
      <w:rFonts w:ascii="Calibri" w:eastAsia="Calibri" w:hAnsi="Calibri" w:cs="Calibri"/>
      <w:szCs w:val="22"/>
      <w:lang w:val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6347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F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1B0FBB"/>
    <w:pPr>
      <w:widowControl w:val="0"/>
      <w:autoSpaceDE w:val="0"/>
      <w:autoSpaceDN w:val="0"/>
      <w:spacing w:after="0" w:line="240" w:lineRule="auto"/>
      <w:ind w:left="110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27.7.57.232:18081/classicwms/api-dev/wms-transaction-service/warehouse/outbound/interWarehouseTransfe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27.7.57.232:18081/classicwms/api-dev/wms-transaction-service/warehouse/inbound/storeReturn" TargetMode="External"/><Relationship Id="rId17" Type="http://schemas.openxmlformats.org/officeDocument/2006/relationships/hyperlink" Target="http://27.7.57.232:18081/classicwms/api-dev/wms-transaction-service/warehouse/inbound/soRetur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27.7.57.232:18081/classicwms/api-dev/wms-transaction-service/warehouse/outbound/s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27.7.57.232:18081/classicwms/api-dev/wms-transaction-service/warehouse/inbound/interWarehouseTransf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27.7.57.232:18081/classicwms/api-dev/wms-transaction-service/warehouse/outbound/salesOrder" TargetMode="External"/><Relationship Id="rId10" Type="http://schemas.openxmlformats.org/officeDocument/2006/relationships/hyperlink" Target="http://27.7.57.232:18081/classicwms/api-dev/wms-transaction-service/warehouse/inbound/as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27.7.57.232:18080/classicwms/auth-token" TargetMode="External"/><Relationship Id="rId14" Type="http://schemas.openxmlformats.org/officeDocument/2006/relationships/hyperlink" Target="http://27.7.57.232:18081/classicwms/api-dev/wms-transaction-service/warehouse/outbound/returnP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95CB4-CF2F-43AA-BFB0-0ED40153C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22</Pages>
  <Words>2837</Words>
  <Characters>16171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Sankaran</dc:creator>
  <cp:keywords/>
  <dc:description/>
  <cp:lastModifiedBy>Rajasekar Sankaran</cp:lastModifiedBy>
  <cp:revision>25</cp:revision>
  <cp:lastPrinted>2022-03-14T13:31:00Z</cp:lastPrinted>
  <dcterms:created xsi:type="dcterms:W3CDTF">2022-03-03T11:46:00Z</dcterms:created>
  <dcterms:modified xsi:type="dcterms:W3CDTF">2022-03-14T13:34:00Z</dcterms:modified>
</cp:coreProperties>
</file>