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783A97" w:rsidRDefault="007317F1" w:rsidP="007317F1">
      <w:pPr>
        <w:rPr>
          <w:rFonts w:ascii="Arial" w:hAnsi="Arial" w:cs="Arial"/>
        </w:rPr>
      </w:pPr>
    </w:p>
    <w:p w14:paraId="1E945AA1" w14:textId="734EE34B" w:rsidR="00DE38FA" w:rsidRPr="00A63479" w:rsidRDefault="00DE38FA" w:rsidP="00DE38FA">
      <w:pPr>
        <w:ind w:left="2880" w:firstLine="720"/>
        <w:rPr>
          <w:rFonts w:ascii="Roboto Condensed" w:hAnsi="Roboto Condensed" w:cs="Arial"/>
          <w:b/>
          <w:bCs/>
          <w:sz w:val="28"/>
          <w:szCs w:val="28"/>
        </w:rPr>
      </w:pP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729CA0" wp14:editId="647E7703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6227BD9B" w:rsidR="002B41EC" w:rsidRDefault="002B41EC" w:rsidP="00DE38FA">
                            <w:pPr>
                              <w:jc w:val="center"/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  <w:t>06</w:t>
                            </w:r>
                            <w:r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>April</w:t>
                            </w:r>
                            <w:r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29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pt;margin-top:247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5b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" stroked="f">
                <v:textbox style="mso-fit-shape-to-text:t">
                  <w:txbxContent>
                    <w:p w14:paraId="6A1356C3" w14:textId="6227BD9B" w:rsidR="002B41EC" w:rsidRDefault="002B41EC" w:rsidP="00DE38FA">
                      <w:pPr>
                        <w:jc w:val="center"/>
                      </w:pPr>
                      <w:r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  <w:t>06</w:t>
                      </w:r>
                      <w:r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>April</w:t>
                      </w:r>
                      <w:r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81DD53" wp14:editId="1ED9C25F">
                <wp:simplePos x="0" y="0"/>
                <wp:positionH relativeFrom="column">
                  <wp:posOffset>-228600</wp:posOffset>
                </wp:positionH>
                <wp:positionV relativeFrom="paragraph">
                  <wp:posOffset>2245995</wp:posOffset>
                </wp:positionV>
                <wp:extent cx="6410325" cy="771525"/>
                <wp:effectExtent l="0" t="1905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771525"/>
                          <a:chOff x="0" y="0"/>
                          <a:chExt cx="6410325" cy="771525"/>
                        </a:xfrm>
                      </wpg:grpSpPr>
                      <wps:wsp>
                        <wps:cNvPr id="1" name="Scroll: Horizontal 1"/>
                        <wps:cNvSpPr/>
                        <wps:spPr>
                          <a:xfrm>
                            <a:off x="0" y="0"/>
                            <a:ext cx="6410325" cy="771525"/>
                          </a:xfrm>
                          <a:prstGeom prst="horizontalScroll">
                            <a:avLst/>
                          </a:prstGeom>
                          <a:pattFill prst="pct5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F03BD" w14:textId="50311444" w:rsidR="002B41EC" w:rsidRPr="007317F1" w:rsidRDefault="002B41EC" w:rsidP="007317F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 w:rsidRPr="007317F1">
                                <w:rPr>
                                  <w:lang w:val="en-IN"/>
                                </w:rPr>
                                <w:t>AX – WMS Integration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28600"/>
                            <a:ext cx="57531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1F38D" w14:textId="5FD13B67" w:rsidR="002B41EC" w:rsidRPr="007317F1" w:rsidRDefault="002B41EC" w:rsidP="00346E69">
                              <w:pPr>
                                <w:spacing w:line="240" w:lineRule="auto"/>
                                <w:jc w:val="center"/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True Value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Warehouse API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Integration Document </w:t>
                              </w:r>
                            </w:p>
                            <w:p w14:paraId="7DC2DE6E" w14:textId="364713D9" w:rsidR="002B41EC" w:rsidRDefault="002B41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1DD53" id="Group 9" o:spid="_x0000_s1027" style="position:absolute;left:0;text-align:left;margin-left:-18pt;margin-top:176.85pt;width:504.75pt;height:60.75pt;z-index:251658240" coordsize="641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8" type="#_x0000_t98" style="position:absolute;width:6410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" fillcolor="#4472c4 [3204]" strokecolor="#7f7f7f [1612]" strokeweight="1pt">
                  <v:fill r:id="rId8" o:title="" color2="white [3212]" type="pattern"/>
                  <v:stroke joinstyle="miter"/>
                  <v:textbox>
                    <w:txbxContent>
                      <w:p w14:paraId="2ABF03BD" w14:textId="50311444" w:rsidR="002B41EC" w:rsidRPr="007317F1" w:rsidRDefault="002B41EC" w:rsidP="007317F1">
                        <w:pPr>
                          <w:jc w:val="center"/>
                          <w:rPr>
                            <w:lang w:val="en-IN"/>
                          </w:rPr>
                        </w:pPr>
                        <w:r w:rsidRPr="007317F1">
                          <w:rPr>
                            <w:lang w:val="en-IN"/>
                          </w:rPr>
                          <w:t>AX – WMS Integration Document</w:t>
                        </w:r>
                      </w:p>
                    </w:txbxContent>
                  </v:textbox>
                </v:shape>
                <v:shape id="_x0000_s1029" type="#_x0000_t202" style="position:absolute;left:381;top:2286;width:5753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B1F38D" w14:textId="5FD13B67" w:rsidR="002B41EC" w:rsidRPr="007317F1" w:rsidRDefault="002B41EC" w:rsidP="00346E69">
                        <w:pPr>
                          <w:spacing w:line="240" w:lineRule="auto"/>
                          <w:jc w:val="center"/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True Value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– </w:t>
                        </w: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Warehouse API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Integration Document </w:t>
                        </w:r>
                      </w:p>
                      <w:p w14:paraId="7DC2DE6E" w14:textId="364713D9" w:rsidR="002B41EC" w:rsidRDefault="002B41EC"/>
                    </w:txbxContent>
                  </v:textbox>
                </v:shape>
              </v:group>
            </w:pict>
          </mc:Fallback>
        </mc:AlternateContent>
      </w:r>
      <w:r w:rsidR="007317F1" w:rsidRPr="00A63479">
        <w:rPr>
          <w:rFonts w:ascii="Arial" w:hAnsi="Arial" w:cs="Arial"/>
          <w:b/>
          <w:bCs/>
          <w:sz w:val="40"/>
          <w:szCs w:val="40"/>
          <w:lang w:val="en-IN"/>
        </w:rPr>
        <w:br w:type="page"/>
      </w:r>
    </w:p>
    <w:p w14:paraId="71E5838F" w14:textId="2218981C" w:rsidR="007317F1" w:rsidRPr="00A63479" w:rsidRDefault="007317F1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tbl>
      <w:tblPr>
        <w:tblW w:w="10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330"/>
        <w:gridCol w:w="2639"/>
        <w:gridCol w:w="2430"/>
      </w:tblGrid>
      <w:tr w:rsidR="007317F1" w:rsidRPr="00A63479" w14:paraId="62A68A3D" w14:textId="77777777" w:rsidTr="00DE38FA">
        <w:trPr>
          <w:trHeight w:val="1177"/>
        </w:trPr>
        <w:tc>
          <w:tcPr>
            <w:tcW w:w="10195" w:type="dxa"/>
            <w:gridSpan w:val="4"/>
            <w:vAlign w:val="center"/>
          </w:tcPr>
          <w:p w14:paraId="1511B056" w14:textId="1E401DF0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Roboto Condensed" w:hAnsi="Roboto Condensed" w:cs="Arial"/>
                <w:b/>
                <w:bCs/>
                <w:i/>
                <w:sz w:val="32"/>
                <w:szCs w:val="32"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bCs/>
                <w:sz w:val="32"/>
                <w:szCs w:val="32"/>
                <w:lang w:val="de-DE"/>
              </w:rPr>
              <w:t>True Value AX - WMS API Integration</w:t>
            </w:r>
          </w:p>
        </w:tc>
      </w:tr>
      <w:tr w:rsidR="007317F1" w:rsidRPr="00A63479" w14:paraId="104C15F4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2A122C70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Project Manager</w:t>
            </w:r>
          </w:p>
        </w:tc>
        <w:tc>
          <w:tcPr>
            <w:tcW w:w="2330" w:type="dxa"/>
            <w:vAlign w:val="center"/>
          </w:tcPr>
          <w:p w14:paraId="163F9C35" w14:textId="1A5108A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215856BA" w14:textId="0E490D8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Version</w:t>
            </w:r>
          </w:p>
        </w:tc>
        <w:tc>
          <w:tcPr>
            <w:tcW w:w="2429" w:type="dxa"/>
            <w:vAlign w:val="center"/>
          </w:tcPr>
          <w:p w14:paraId="5503DD42" w14:textId="3EFBB44B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       1.</w:t>
            </w:r>
            <w:r w:rsidR="002B41EC">
              <w:rPr>
                <w:rFonts w:ascii="Roboto Condensed" w:hAnsi="Roboto Condensed" w:cs="Arial"/>
                <w:lang w:val="de-DE"/>
              </w:rPr>
              <w:t>3</w:t>
            </w:r>
          </w:p>
        </w:tc>
      </w:tr>
      <w:tr w:rsidR="007317F1" w:rsidRPr="00A63479" w14:paraId="1C844B56" w14:textId="77777777" w:rsidTr="00DE38FA">
        <w:trPr>
          <w:trHeight w:val="964"/>
        </w:trPr>
        <w:tc>
          <w:tcPr>
            <w:tcW w:w="2796" w:type="dxa"/>
            <w:shd w:val="clear" w:color="auto" w:fill="FFFFFF" w:themeFill="background1"/>
            <w:vAlign w:val="center"/>
          </w:tcPr>
          <w:p w14:paraId="51F2F779" w14:textId="6C8FDC4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Technical 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Architect</w:t>
            </w:r>
          </w:p>
        </w:tc>
        <w:tc>
          <w:tcPr>
            <w:tcW w:w="2330" w:type="dxa"/>
            <w:vAlign w:val="center"/>
          </w:tcPr>
          <w:p w14:paraId="710CC1E2" w14:textId="3F213635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Murugavel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1176EEA5" w14:textId="47C2AED0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Date</w:t>
            </w:r>
          </w:p>
        </w:tc>
        <w:tc>
          <w:tcPr>
            <w:tcW w:w="2429" w:type="dxa"/>
            <w:vAlign w:val="center"/>
          </w:tcPr>
          <w:p w14:paraId="1AADE704" w14:textId="2F169D22" w:rsidR="007317F1" w:rsidRPr="00A63479" w:rsidRDefault="002B41E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06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</w:t>
            </w:r>
            <w:r>
              <w:rPr>
                <w:rFonts w:ascii="Roboto Condensed" w:hAnsi="Roboto Condensed" w:cs="Arial"/>
                <w:lang w:val="de-DE"/>
              </w:rPr>
              <w:t>4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1ED2467F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1A4AF5A4" w14:textId="0E369144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Solution Consultant</w:t>
            </w:r>
          </w:p>
        </w:tc>
        <w:tc>
          <w:tcPr>
            <w:tcW w:w="2330" w:type="dxa"/>
            <w:vAlign w:val="center"/>
          </w:tcPr>
          <w:p w14:paraId="48BE4E6C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47D367C4" w14:textId="6C86823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on</w:t>
            </w:r>
          </w:p>
        </w:tc>
        <w:tc>
          <w:tcPr>
            <w:tcW w:w="2429" w:type="dxa"/>
            <w:vAlign w:val="center"/>
          </w:tcPr>
          <w:p w14:paraId="0E10351D" w14:textId="7CF2E362" w:rsidR="007317F1" w:rsidRPr="00A63479" w:rsidRDefault="002B41E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06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</w:t>
            </w:r>
            <w:r>
              <w:rPr>
                <w:rFonts w:ascii="Roboto Condensed" w:hAnsi="Roboto Condensed" w:cs="Arial"/>
                <w:lang w:val="de-DE"/>
              </w:rPr>
              <w:t>4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56E4B7EC" w14:textId="77777777" w:rsidTr="00DE38FA">
        <w:trPr>
          <w:trHeight w:val="69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03E72904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by</w:t>
            </w:r>
          </w:p>
        </w:tc>
        <w:tc>
          <w:tcPr>
            <w:tcW w:w="2330" w:type="dxa"/>
            <w:vAlign w:val="center"/>
          </w:tcPr>
          <w:p w14:paraId="561D3EBE" w14:textId="213520C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3AFCD305" w14:textId="51C8639C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Reviewed by</w:t>
            </w:r>
          </w:p>
        </w:tc>
        <w:tc>
          <w:tcPr>
            <w:tcW w:w="2429" w:type="dxa"/>
            <w:vAlign w:val="center"/>
          </w:tcPr>
          <w:p w14:paraId="1038320C" w14:textId="3182FAC7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A63479" w:rsidRDefault="007317F1" w:rsidP="007317F1">
      <w:pPr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2AEB4A2A" w14:textId="77777777" w:rsidR="00D85191" w:rsidRPr="00A63479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0EB52AB3" w14:textId="199CAED1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  <w:r w:rsidRPr="00A63479">
        <w:rPr>
          <w:rFonts w:ascii="Roboto Condensed" w:hAnsi="Roboto Condensed" w:cs="Arial"/>
          <w:b/>
          <w:bCs/>
          <w:sz w:val="24"/>
          <w:szCs w:val="24"/>
          <w:lang w:val="de-DE"/>
        </w:rPr>
        <w:t>Version Information</w:t>
      </w:r>
    </w:p>
    <w:p w14:paraId="5733C07C" w14:textId="6EAB16D6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</w:p>
    <w:tbl>
      <w:tblPr>
        <w:tblW w:w="1078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741"/>
        <w:gridCol w:w="1863"/>
        <w:gridCol w:w="5622"/>
      </w:tblGrid>
      <w:tr w:rsidR="007317F1" w:rsidRPr="00A63479" w14:paraId="42082D5F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76C3C5F" w14:textId="5F134522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No</w:t>
            </w:r>
          </w:p>
        </w:tc>
        <w:tc>
          <w:tcPr>
            <w:tcW w:w="1741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Date</w:t>
            </w:r>
          </w:p>
        </w:tc>
        <w:tc>
          <w:tcPr>
            <w:tcW w:w="186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Revised by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Description/File Name</w:t>
            </w:r>
          </w:p>
        </w:tc>
      </w:tr>
      <w:tr w:rsidR="007317F1" w:rsidRPr="00A63479" w14:paraId="5040A6BF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1.0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6FD0AABC" w14:textId="32AF517F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 w:rsidR="007605A2">
              <w:rPr>
                <w:rFonts w:ascii="Roboto Condensed" w:hAnsi="Roboto Condensed" w:cs="Arial"/>
                <w:lang w:val="de-DE"/>
              </w:rPr>
              <w:t>4</w:t>
            </w:r>
            <w:r w:rsidRPr="00A63479">
              <w:rPr>
                <w:rFonts w:ascii="Roboto Condensed" w:hAnsi="Roboto Condensed" w:cs="Arial"/>
                <w:lang w:val="de-DE"/>
              </w:rPr>
              <w:t>.03.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202</w:t>
            </w:r>
            <w:r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332CF68" w14:textId="4AD482E5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3F4B8BD8" w14:textId="7B53ADF2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TV- WMS API Integration Document</w:t>
            </w:r>
          </w:p>
        </w:tc>
      </w:tr>
      <w:tr w:rsidR="00D355D4" w:rsidRPr="00A63479" w14:paraId="061B9B61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</w:tcPr>
          <w:p w14:paraId="08066F7A" w14:textId="18F3174B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</w:t>
            </w:r>
            <w:r>
              <w:rPr>
                <w:rFonts w:ascii="Roboto Condensed" w:hAnsi="Roboto Condensed" w:cs="Arial"/>
                <w:lang w:val="de-DE"/>
              </w:rPr>
              <w:t>1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79EF4521" w14:textId="37F6CE0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>
              <w:rPr>
                <w:rFonts w:ascii="Roboto Condensed" w:hAnsi="Roboto Condensed" w:cs="Arial"/>
                <w:lang w:val="de-DE"/>
              </w:rPr>
              <w:t>8</w:t>
            </w:r>
            <w:r w:rsidRPr="00A63479"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B3BEA76" w14:textId="597DD15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749EAB39" w14:textId="0E72540D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with End point ports</w:t>
            </w:r>
          </w:p>
        </w:tc>
      </w:tr>
      <w:tr w:rsidR="00AD653F" w:rsidRPr="00A63479" w14:paraId="68713051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</w:tcPr>
          <w:p w14:paraId="14738EBB" w14:textId="36BFCA00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1.2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303766F0" w14:textId="7C3605EA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</w:t>
            </w:r>
            <w:r w:rsidR="00FD6F67">
              <w:rPr>
                <w:rFonts w:ascii="Roboto Condensed" w:hAnsi="Roboto Condensed" w:cs="Arial"/>
                <w:lang w:val="de-DE"/>
              </w:rPr>
              <w:t>4</w:t>
            </w:r>
            <w:r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874D835" w14:textId="1D90DD13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43178D53" w14:textId="77777777" w:rsidR="00AD653F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Date format in the all endpoints has been changed to MM-DD-YYYY</w:t>
            </w:r>
          </w:p>
          <w:p w14:paraId="15974CFD" w14:textId="76E57EEB" w:rsidR="00FD6F67" w:rsidRDefault="006540F1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 xml:space="preserve">Line reference </w:t>
            </w:r>
            <w:r w:rsidR="008B3E16">
              <w:rPr>
                <w:rFonts w:ascii="Roboto Condensed" w:hAnsi="Roboto Condensed" w:cs="Arial"/>
                <w:lang w:val="de-DE"/>
              </w:rPr>
              <w:t>data type is updated as Integer</w:t>
            </w:r>
          </w:p>
        </w:tc>
      </w:tr>
      <w:tr w:rsidR="002B41EC" w:rsidRPr="00A63479" w14:paraId="2CACC28B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</w:tcPr>
          <w:p w14:paraId="1346E8BB" w14:textId="242A7579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1.3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225AFE6A" w14:textId="2D1C432D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06.04.2022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7DEEFFE" w14:textId="64FEC9CE" w:rsidR="002B41EC" w:rsidRPr="00A63479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Rajasekar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5EA9A1B0" w14:textId="64CFADE9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Json structure of All APIS and API field name</w:t>
            </w:r>
          </w:p>
        </w:tc>
      </w:tr>
    </w:tbl>
    <w:p w14:paraId="51B71E5F" w14:textId="02B51286" w:rsidR="007317F1" w:rsidRPr="00A63479" w:rsidRDefault="007317F1" w:rsidP="007317F1">
      <w:pPr>
        <w:spacing w:line="240" w:lineRule="auto"/>
        <w:rPr>
          <w:rFonts w:ascii="Roboto Condensed" w:hAnsi="Roboto Condensed" w:cs="Arial"/>
          <w:b/>
          <w:bCs/>
          <w:sz w:val="40"/>
          <w:szCs w:val="40"/>
          <w:lang w:val="en-IN"/>
        </w:rPr>
      </w:pPr>
    </w:p>
    <w:p w14:paraId="2D410D06" w14:textId="5214275C" w:rsidR="00DE38FA" w:rsidRPr="00A63479" w:rsidRDefault="00DE38FA">
      <w:pPr>
        <w:rPr>
          <w:rFonts w:ascii="Arial" w:hAnsi="Arial" w:cs="Arial"/>
          <w:bCs/>
        </w:rPr>
      </w:pPr>
      <w:r w:rsidRPr="00A63479">
        <w:rPr>
          <w:rFonts w:ascii="Arial" w:hAnsi="Arial" w:cs="Arial"/>
          <w:bCs/>
        </w:rPr>
        <w:br w:type="page"/>
      </w:r>
    </w:p>
    <w:p w14:paraId="6A36C784" w14:textId="77777777" w:rsidR="007317F1" w:rsidRPr="00A63479" w:rsidRDefault="007317F1" w:rsidP="007317F1">
      <w:pPr>
        <w:jc w:val="center"/>
        <w:rPr>
          <w:rFonts w:ascii="Arial" w:hAnsi="Arial" w:cs="Arial"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A63479" w:rsidRDefault="00DC3209">
          <w:pPr>
            <w:pStyle w:val="TOCHeading"/>
            <w:rPr>
              <w:rFonts w:ascii="Roboto Condensed" w:hAnsi="Roboto Condensed"/>
              <w:color w:val="auto"/>
            </w:rPr>
          </w:pPr>
          <w:r w:rsidRPr="00A63479">
            <w:rPr>
              <w:rFonts w:ascii="Roboto Condensed" w:hAnsi="Roboto Condensed"/>
              <w:color w:val="auto"/>
            </w:rPr>
            <w:t>Contents</w:t>
          </w:r>
        </w:p>
        <w:p w14:paraId="27536442" w14:textId="77777777" w:rsidR="00D85191" w:rsidRPr="00A63479" w:rsidRDefault="00D85191" w:rsidP="00D85191"/>
        <w:p w14:paraId="12FC18CD" w14:textId="10DF5BAB" w:rsidR="00043843" w:rsidRDefault="00DC3209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r w:rsidRPr="00A63479">
            <w:fldChar w:fldCharType="begin"/>
          </w:r>
          <w:r w:rsidRPr="00A63479">
            <w:instrText xml:space="preserve"> TOC \o "1-3" \h \z \u </w:instrText>
          </w:r>
          <w:r w:rsidRPr="00A63479">
            <w:fldChar w:fldCharType="separate"/>
          </w:r>
          <w:hyperlink w:anchor="_Toc9726741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Introduction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_Toc97267419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C501A6E" w14:textId="42D9B521" w:rsidR="00043843" w:rsidRDefault="002B41EC">
          <w:pPr>
            <w:pStyle w:val="TOC2"/>
            <w:tabs>
              <w:tab w:val="left" w:pos="88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0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1.1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Functions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_Toc97267420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812E35F" w14:textId="59B6D745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1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2.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Integration Approach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_Toc97267421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7A9A5A0" w14:textId="3B4206BA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2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3.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Advanced Shipping Notification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_Toc97267422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243DD76" w14:textId="449F6D70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3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4.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Store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_Toc97267423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093FF1D" w14:textId="3FF01A3C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4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5.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In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_Toc97267424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8AED021" w14:textId="0EA8ED63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5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6.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Shipment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_Toc97267425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13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5735E9A" w14:textId="18C48711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6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7.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Sales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_Toc97267426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60100E7" w14:textId="79CE5A20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7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8.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Return Purchase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_Toc97267427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F8C7847" w14:textId="36951BD4" w:rsidR="00043843" w:rsidRDefault="002B41E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8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9.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Out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_Toc97267428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4AEF3E3E" w14:textId="2EFABAAE" w:rsidR="00043843" w:rsidRDefault="002B41EC">
          <w:pPr>
            <w:pStyle w:val="TOC1"/>
            <w:tabs>
              <w:tab w:val="left" w:pos="66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10.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21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E2EEAB7" w14:textId="1CB2D0AC" w:rsidR="00D42B5F" w:rsidRPr="00A63479" w:rsidRDefault="00DC3209">
          <w:pPr>
            <w:rPr>
              <w:b/>
              <w:bCs/>
              <w:noProof/>
            </w:rPr>
          </w:pPr>
          <w:r w:rsidRPr="00A63479">
            <w:rPr>
              <w:b/>
              <w:bCs/>
              <w:noProof/>
            </w:rPr>
            <w:fldChar w:fldCharType="end"/>
          </w:r>
        </w:p>
        <w:p w14:paraId="15DFA92F" w14:textId="77777777" w:rsidR="00D42B5F" w:rsidRPr="00A63479" w:rsidRDefault="002B41EC" w:rsidP="00D42B5F">
          <w:pPr>
            <w:pStyle w:val="ListParagraph"/>
            <w:rPr>
              <w:noProof/>
            </w:rPr>
          </w:pPr>
        </w:p>
      </w:sdtContent>
    </w:sdt>
    <w:p w14:paraId="2790CAF4" w14:textId="6C61A6BF" w:rsidR="00D42B5F" w:rsidRPr="00A63479" w:rsidRDefault="00D42B5F">
      <w:r w:rsidRPr="00A63479">
        <w:br w:type="page"/>
      </w:r>
    </w:p>
    <w:p w14:paraId="11396545" w14:textId="6E6B6A53" w:rsidR="00D42B5F" w:rsidRPr="00A63479" w:rsidRDefault="00D42B5F" w:rsidP="00D42B5F">
      <w:pPr>
        <w:pStyle w:val="Default"/>
        <w:rPr>
          <w:sz w:val="22"/>
          <w:szCs w:val="22"/>
        </w:rPr>
      </w:pPr>
    </w:p>
    <w:p w14:paraId="29DAE2B2" w14:textId="7AB3DF3E" w:rsidR="00D42B5F" w:rsidRPr="00A63479" w:rsidRDefault="00D42B5F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0" w:name="_Toc97267419"/>
      <w:r w:rsidRPr="00A63479">
        <w:rPr>
          <w:rFonts w:ascii="Roboto Condensed" w:hAnsi="Roboto Condensed"/>
          <w:b/>
          <w:color w:val="auto"/>
        </w:rPr>
        <w:t>Introduction</w:t>
      </w:r>
      <w:bookmarkEnd w:id="0"/>
    </w:p>
    <w:p w14:paraId="77281F8D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7FEF4A67" w14:textId="1F4A0ED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This document covers the usage and Warehouse integration details of the API provided. </w:t>
      </w:r>
    </w:p>
    <w:p w14:paraId="53B0688C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41813950" w14:textId="1082100B" w:rsidR="00624D08" w:rsidRPr="00A63479" w:rsidRDefault="00A32C18" w:rsidP="00D85191">
      <w:pPr>
        <w:pStyle w:val="Heading2"/>
        <w:numPr>
          <w:ilvl w:val="1"/>
          <w:numId w:val="5"/>
        </w:numPr>
        <w:rPr>
          <w:rFonts w:ascii="Roboto Condensed" w:hAnsi="Roboto Condensed"/>
          <w:b/>
          <w:color w:val="auto"/>
          <w:sz w:val="28"/>
          <w:szCs w:val="28"/>
        </w:rPr>
      </w:pPr>
      <w:bookmarkStart w:id="1" w:name="_Toc97267420"/>
      <w:r w:rsidRPr="00A63479">
        <w:rPr>
          <w:rFonts w:ascii="Roboto Condensed" w:hAnsi="Roboto Condensed"/>
          <w:b/>
          <w:color w:val="auto"/>
          <w:sz w:val="28"/>
          <w:szCs w:val="28"/>
        </w:rPr>
        <w:t>Functions</w:t>
      </w:r>
      <w:bookmarkEnd w:id="1"/>
    </w:p>
    <w:p w14:paraId="32876D8A" w14:textId="77777777" w:rsidR="00D85191" w:rsidRPr="00A63479" w:rsidRDefault="00D85191" w:rsidP="00D85191">
      <w:pPr>
        <w:pStyle w:val="ListParagraph"/>
        <w:ind w:left="1150"/>
      </w:pPr>
    </w:p>
    <w:p w14:paraId="7E484029" w14:textId="22FC3B72" w:rsidR="00D42B5F" w:rsidRPr="00A63479" w:rsidRDefault="00D42B5F" w:rsidP="00D85191">
      <w:pPr>
        <w:pStyle w:val="Default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Warehouse integration API includes multiple endpoints for the following functions </w:t>
      </w:r>
    </w:p>
    <w:p w14:paraId="0AACD1E0" w14:textId="77777777" w:rsidR="00624D08" w:rsidRPr="00A63479" w:rsidRDefault="00624D08" w:rsidP="00D85191">
      <w:pPr>
        <w:pStyle w:val="Default"/>
        <w:spacing w:after="98"/>
        <w:ind w:left="284" w:hanging="284"/>
        <w:rPr>
          <w:rFonts w:ascii="Roboto Condensed" w:hAnsi="Roboto Condensed"/>
          <w:sz w:val="22"/>
          <w:szCs w:val="22"/>
        </w:rPr>
      </w:pPr>
    </w:p>
    <w:p w14:paraId="045DFA5A" w14:textId="6EE963F6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1. Advanced Shipping Notifications -Warehouse Inbound</w:t>
      </w:r>
    </w:p>
    <w:p w14:paraId="2459F4E9" w14:textId="393CCB8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2. Store Returns – Warehouse Inbound. </w:t>
      </w:r>
    </w:p>
    <w:p w14:paraId="2A155A8C" w14:textId="174DC7DB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3. Inter warehouse transfer </w:t>
      </w:r>
      <w:proofErr w:type="gramStart"/>
      <w:r w:rsidRPr="00A63479">
        <w:rPr>
          <w:rFonts w:ascii="Roboto Condensed" w:hAnsi="Roboto Condensed"/>
          <w:sz w:val="22"/>
          <w:szCs w:val="22"/>
        </w:rPr>
        <w:t>In</w:t>
      </w:r>
      <w:proofErr w:type="gramEnd"/>
      <w:r w:rsidRPr="00A63479">
        <w:rPr>
          <w:rFonts w:ascii="Roboto Condensed" w:hAnsi="Roboto Condensed"/>
          <w:sz w:val="22"/>
          <w:szCs w:val="22"/>
        </w:rPr>
        <w:t xml:space="preserve"> – Warehouse Inbound</w:t>
      </w:r>
    </w:p>
    <w:p w14:paraId="103F86C7" w14:textId="7400BA0D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4. Shipment Order – Warehouse Outbound</w:t>
      </w:r>
    </w:p>
    <w:p w14:paraId="70223291" w14:textId="0C1DA1E2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5. Sale Order – Warehouse Outbound</w:t>
      </w:r>
    </w:p>
    <w:p w14:paraId="49608342" w14:textId="69351898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6. Inter warehouse transfer Out – Warehouse Outbound</w:t>
      </w:r>
    </w:p>
    <w:p w14:paraId="357C0573" w14:textId="3A3928C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7. </w:t>
      </w:r>
      <w:r w:rsidR="00D85191" w:rsidRPr="00A63479">
        <w:rPr>
          <w:rFonts w:ascii="Roboto Condensed" w:hAnsi="Roboto Condensed"/>
          <w:sz w:val="22"/>
          <w:szCs w:val="22"/>
        </w:rPr>
        <w:t>Return Purchase Order</w:t>
      </w:r>
      <w:r w:rsidRPr="00A63479">
        <w:rPr>
          <w:rFonts w:ascii="Roboto Condensed" w:hAnsi="Roboto Condensed"/>
          <w:sz w:val="22"/>
          <w:szCs w:val="22"/>
        </w:rPr>
        <w:t xml:space="preserve"> – Warehouse Outbound</w:t>
      </w:r>
    </w:p>
    <w:p w14:paraId="3DDEE9C2" w14:textId="1C0CFC6E" w:rsidR="00A63479" w:rsidRPr="00A63479" w:rsidRDefault="00A63479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8. Sale Order Return – Warehouse Inbound</w:t>
      </w:r>
    </w:p>
    <w:p w14:paraId="38C26C4F" w14:textId="15C1D6E3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485D812E" w14:textId="77777777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1F866AB2" w14:textId="4E3C620B" w:rsidR="00016688" w:rsidRPr="00A63479" w:rsidRDefault="00016688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6D751C8C" w14:textId="7D67E31C" w:rsidR="0015193F" w:rsidRPr="00A63479" w:rsidRDefault="007605A2" w:rsidP="0015193F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2" w:name="_Toc97267421"/>
      <w:r w:rsidRPr="00A63479">
        <w:rPr>
          <w:rFonts w:ascii="Roboto Condensed" w:hAnsi="Roboto Condensed"/>
          <w:b/>
          <w:color w:val="auto"/>
        </w:rPr>
        <w:lastRenderedPageBreak/>
        <w:t>Integration Approach</w:t>
      </w:r>
      <w:bookmarkEnd w:id="2"/>
    </w:p>
    <w:p w14:paraId="3BB911E0" w14:textId="77777777" w:rsidR="007605A2" w:rsidRDefault="007605A2" w:rsidP="007605A2"/>
    <w:p w14:paraId="34632EF2" w14:textId="399246F6" w:rsidR="00D931E7" w:rsidRPr="00D355D4" w:rsidRDefault="00D931E7" w:rsidP="007605A2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 xml:space="preserve">STEP </w:t>
      </w:r>
      <w:r w:rsidR="0015193F" w:rsidRPr="00D355D4">
        <w:rPr>
          <w:rFonts w:ascii="Roboto Condensed" w:hAnsi="Roboto Condensed"/>
          <w:b/>
        </w:rPr>
        <w:t>1</w:t>
      </w:r>
      <w:r w:rsidRPr="00D355D4">
        <w:rPr>
          <w:rFonts w:ascii="Roboto Condensed" w:hAnsi="Roboto Condensed"/>
          <w:b/>
        </w:rPr>
        <w:t>: GENERATE OAUTH TOKEN</w:t>
      </w:r>
    </w:p>
    <w:p w14:paraId="0848E767" w14:textId="77777777" w:rsidR="00D355D4" w:rsidRPr="00D355D4" w:rsidRDefault="00D355D4" w:rsidP="00D355D4">
      <w:pPr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 xml:space="preserve">Purpose: </w:t>
      </w:r>
      <w:r w:rsidRPr="00D355D4">
        <w:rPr>
          <w:rFonts w:ascii="Roboto Condensed" w:hAnsi="Roboto Condensed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D355D4" w:rsidRDefault="00D355D4" w:rsidP="00D355D4">
      <w:pPr>
        <w:pStyle w:val="Heading3"/>
        <w:rPr>
          <w:rFonts w:ascii="Roboto Condensed" w:hAnsi="Roboto Condensed"/>
          <w:sz w:val="22"/>
          <w:szCs w:val="22"/>
        </w:rPr>
      </w:pPr>
      <w:bookmarkStart w:id="3" w:name="_Toc87013261"/>
      <w:r w:rsidRPr="00D355D4">
        <w:rPr>
          <w:rFonts w:ascii="Roboto Condensed" w:hAnsi="Roboto Condensed"/>
          <w:sz w:val="22"/>
          <w:szCs w:val="22"/>
        </w:rPr>
        <w:t xml:space="preserve">Endpoint: </w:t>
      </w:r>
      <w:r w:rsidRPr="00D355D4">
        <w:rPr>
          <w:rFonts w:ascii="Roboto Condensed" w:hAnsi="Roboto Condensed"/>
          <w:sz w:val="22"/>
          <w:szCs w:val="22"/>
        </w:rPr>
        <w:tab/>
      </w:r>
      <w:r w:rsidRPr="00D355D4">
        <w:rPr>
          <w:rFonts w:ascii="Roboto Condensed" w:hAnsi="Roboto Condensed"/>
          <w:sz w:val="22"/>
          <w:szCs w:val="22"/>
        </w:rPr>
        <w:tab/>
        <w:t>[POST] /auth-token</w:t>
      </w:r>
      <w:bookmarkEnd w:id="3"/>
    </w:p>
    <w:p w14:paraId="4E195D6A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Request URL:</w:t>
      </w:r>
      <w:r w:rsidRPr="00D355D4">
        <w:rPr>
          <w:rFonts w:ascii="Roboto Condensed" w:hAnsi="Roboto Condensed"/>
        </w:rPr>
        <w:tab/>
      </w:r>
      <w:r w:rsidRPr="00D355D4">
        <w:rPr>
          <w:rFonts w:ascii="Roboto Condensed" w:hAnsi="Roboto Condensed"/>
        </w:rPr>
        <w:tab/>
      </w:r>
      <w:hyperlink r:id="rId9" w:history="1">
        <w:r w:rsidRPr="00D355D4">
          <w:rPr>
            <w:rStyle w:val="Hyperlink"/>
            <w:rFonts w:ascii="Roboto Condensed" w:hAnsi="Roboto Condensed"/>
          </w:rPr>
          <w:t>http://27.7.57.232:18080/classicwms/auth-token</w:t>
        </w:r>
      </w:hyperlink>
    </w:p>
    <w:p w14:paraId="3E219023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Request JSON:</w:t>
      </w:r>
    </w:p>
    <w:p w14:paraId="28A36662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>{</w:t>
      </w:r>
    </w:p>
    <w:p w14:paraId="1F9B8503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"clientId": "pixeltrice",</w:t>
      </w:r>
    </w:p>
    <w:p w14:paraId="2C4A7B8A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"clientSecretKey": "pixeltrice-secret-key",</w:t>
      </w:r>
    </w:p>
    <w:p w14:paraId="4072207E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"grantType": "password",</w:t>
      </w:r>
    </w:p>
    <w:p w14:paraId="755566EC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"oauthPassword": "wms",</w:t>
      </w:r>
    </w:p>
    <w:p w14:paraId="685A742D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"oauthUserName": "wms",</w:t>
      </w:r>
    </w:p>
    <w:p w14:paraId="7127D9B5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"apiName": "wms-transaction-service"</w:t>
      </w:r>
    </w:p>
    <w:p w14:paraId="20D7DC28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  <w:highlight w:val="lightGray"/>
        </w:rPr>
        <w:t>}</w:t>
      </w:r>
    </w:p>
    <w:p w14:paraId="1425B77C" w14:textId="77777777" w:rsidR="00D355D4" w:rsidRPr="00D355D4" w:rsidRDefault="00D355D4" w:rsidP="00D355D4">
      <w:pPr>
        <w:rPr>
          <w:rFonts w:ascii="Roboto Condensed" w:hAnsi="Roboto Condensed"/>
        </w:rPr>
      </w:pPr>
    </w:p>
    <w:p w14:paraId="05FCD86E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Sample Response JSON:</w:t>
      </w:r>
    </w:p>
    <w:p w14:paraId="5007B945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{</w:t>
      </w:r>
    </w:p>
    <w:p w14:paraId="535B6694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>": "</w:t>
      </w:r>
      <w:r w:rsidRPr="00D355D4">
        <w:rPr>
          <w:rFonts w:ascii="Roboto Condensed" w:hAnsi="Roboto Condensed"/>
          <w:highlight w:val="lightGray"/>
        </w:rPr>
        <w:t>eyJhbGciOiJIUzI1NiJ9.eyJleHAiOjE2NDYzMzIzMzgsInVzZXJfbmFtZSI6IndtcyIsImF1dGhvcml0aWVzIjpbIlJPTEVfU1lTVEVNQURNSU4iXSwianRpIjoiLVB3Y0thSmpWeGpzVGFNZmdiSjBXVEhMbndRIiwiY2xpZW50X2lkIjoicGl4ZWx0cmljZSIsInNjb3BlIjpbInJlYWQiLCJ3cml0ZSJdfQ.keO452MM70DDQeVqBRveqq4YQY_oBgEy0GWDcgO73Kg</w:t>
      </w:r>
      <w:r w:rsidRPr="00D355D4">
        <w:rPr>
          <w:rFonts w:ascii="Roboto Condensed" w:hAnsi="Roboto Condensed"/>
        </w:rPr>
        <w:t>",</w:t>
      </w:r>
    </w:p>
    <w:p w14:paraId="747B25C9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"token_type": "bearer",</w:t>
      </w:r>
    </w:p>
    <w:p w14:paraId="3365910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"expires_in": "19999",</w:t>
      </w:r>
    </w:p>
    <w:p w14:paraId="20A02B2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"scope": "read write",</w:t>
      </w:r>
    </w:p>
    <w:p w14:paraId="3BA4DABA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"jti": "-PwcKaJjVxjsTaMfgbJ0WTHLnwQ"</w:t>
      </w:r>
    </w:p>
    <w:p w14:paraId="3E67DDB3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}</w:t>
      </w:r>
    </w:p>
    <w:p w14:paraId="31B0E47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</w:p>
    <w:p w14:paraId="6A3A3552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Pass this 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 xml:space="preserve"> while calling the ClassicWMS APIs like below.</w:t>
      </w:r>
    </w:p>
    <w:p w14:paraId="561C878B" w14:textId="47D6079B" w:rsidR="00D355D4" w:rsidRDefault="00D355D4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F88C9E6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lastRenderedPageBreak/>
        <w:t>Step 2: API Call Request</w:t>
      </w:r>
    </w:p>
    <w:p w14:paraId="5DB62D55" w14:textId="4ACBDF70" w:rsidR="00D355D4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>Generate the Auth Token as per above the steps and pass the token in the Request Header.</w:t>
      </w:r>
    </w:p>
    <w:p w14:paraId="0A47A2AF" w14:textId="7938C2A0" w:rsid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118F7707" w14:textId="77777777" w:rsidR="00D355D4" w:rsidRP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30F5F93C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>List of APIs</w:t>
      </w:r>
    </w:p>
    <w:p w14:paraId="67674717" w14:textId="77777777" w:rsidR="00D355D4" w:rsidRPr="00D355D4" w:rsidRDefault="002B41EC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0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http://27.7.57.232:18081/classicwms/api-dev/wms-transaction-service/warehouse/inbound/asn</w:t>
        </w:r>
      </w:hyperlink>
    </w:p>
    <w:p w14:paraId="001F2476" w14:textId="77777777" w:rsidR="00D355D4" w:rsidRPr="00D355D4" w:rsidRDefault="00D355D4" w:rsidP="0050342A">
      <w:pPr>
        <w:pStyle w:val="ListParagraph"/>
        <w:spacing w:before="120" w:after="120" w:line="276" w:lineRule="auto"/>
        <w:ind w:left="567"/>
        <w:rPr>
          <w:rFonts w:ascii="Roboto Condensed" w:hAnsi="Roboto Condensed"/>
          <w:lang w:eastAsia="en-SG" w:bidi="hi-IN"/>
        </w:rPr>
      </w:pPr>
    </w:p>
    <w:p w14:paraId="45C673F2" w14:textId="77777777" w:rsidR="00D355D4" w:rsidRPr="00D355D4" w:rsidRDefault="002B41EC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1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http://27.7.57.232:18081/classicwms/api-dev/wms-transaction-service/warehouse/inbound/interWarehouseTransfer</w:t>
        </w:r>
      </w:hyperlink>
    </w:p>
    <w:p w14:paraId="695AE3C7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5EE141DA" w14:textId="77777777" w:rsidR="00D355D4" w:rsidRPr="00D355D4" w:rsidRDefault="002B41EC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2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http://27.7.57.232:18081/classicwms/api-dev/wms-transaction-service/warehouse/inbound/storeReturn</w:t>
        </w:r>
      </w:hyperlink>
    </w:p>
    <w:p w14:paraId="02A82C01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08ACD3BF" w14:textId="77777777" w:rsidR="00D355D4" w:rsidRPr="00D355D4" w:rsidRDefault="002B41EC" w:rsidP="00D355D4">
      <w:pPr>
        <w:pStyle w:val="ListParagraph"/>
        <w:numPr>
          <w:ilvl w:val="0"/>
          <w:numId w:val="16"/>
        </w:numPr>
        <w:spacing w:before="120" w:after="120" w:line="276" w:lineRule="auto"/>
        <w:ind w:right="-166"/>
        <w:rPr>
          <w:rFonts w:ascii="Roboto Condensed" w:hAnsi="Roboto Condensed"/>
          <w:lang w:eastAsia="en-SG" w:bidi="hi-IN"/>
        </w:rPr>
      </w:pPr>
      <w:hyperlink r:id="rId13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http://27.7.57.232:18081/classicwms/api-dev/wms-transaction-service/warehouse/outbound/interWarehouseTransfer</w:t>
        </w:r>
      </w:hyperlink>
    </w:p>
    <w:p w14:paraId="6943EE66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  <w:lang w:eastAsia="en-SG" w:bidi="hi-IN"/>
        </w:rPr>
      </w:pPr>
    </w:p>
    <w:p w14:paraId="6E1DAFBC" w14:textId="77777777" w:rsidR="00D355D4" w:rsidRPr="00D355D4" w:rsidRDefault="002B41EC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4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http://27.7.57.232:18081/classicwms/api-dev/wms-transaction-service/warehouse/outbound/returnPO</w:t>
        </w:r>
      </w:hyperlink>
    </w:p>
    <w:p w14:paraId="03EBB769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70EC2994" w14:textId="14EE7359" w:rsidR="00D355D4" w:rsidRPr="00D355D4" w:rsidRDefault="002B41EC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Style w:val="Hyperlink"/>
          <w:rFonts w:ascii="Roboto Condensed" w:hAnsi="Roboto Condensed"/>
          <w:color w:val="auto"/>
          <w:u w:val="none"/>
        </w:rPr>
      </w:pPr>
      <w:hyperlink r:id="rId15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http://27.7.57.232:18081/classicwms/api-dev/wms-transaction-service/warehouse/outbound/salesOrder</w:t>
        </w:r>
      </w:hyperlink>
    </w:p>
    <w:p w14:paraId="1A77CB75" w14:textId="77777777" w:rsidR="00D355D4" w:rsidRPr="00D355D4" w:rsidRDefault="00D355D4" w:rsidP="00D355D4">
      <w:pPr>
        <w:pStyle w:val="ListParagraph"/>
        <w:spacing w:line="276" w:lineRule="auto"/>
        <w:rPr>
          <w:rStyle w:val="Hyperlink"/>
          <w:rFonts w:ascii="Roboto Condensed" w:hAnsi="Roboto Condensed"/>
          <w:color w:val="auto"/>
          <w:u w:val="none"/>
        </w:rPr>
      </w:pPr>
    </w:p>
    <w:p w14:paraId="4298564E" w14:textId="5C938193" w:rsidR="00A63479" w:rsidRDefault="002B41EC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Fonts w:ascii="Roboto Condensed" w:hAnsi="Roboto Condensed"/>
        </w:rPr>
      </w:pPr>
      <w:hyperlink r:id="rId16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http://27.7.57.232:18081/classicwms/api-dev/wms-transaction-service/warehouse/outbound/so</w:t>
        </w:r>
      </w:hyperlink>
    </w:p>
    <w:p w14:paraId="7C8ADBC8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</w:rPr>
      </w:pPr>
    </w:p>
    <w:p w14:paraId="5324C2E1" w14:textId="62EDC149" w:rsidR="00D355D4" w:rsidRPr="00D355D4" w:rsidRDefault="002B41EC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7" w:history="1">
        <w:r w:rsidR="00D355D4" w:rsidRPr="0089641D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http://27.7.57.232:18081/classicwms/api-dev/wms-transaction-service/warehouse/inbound/soReturn</w:t>
        </w:r>
      </w:hyperlink>
    </w:p>
    <w:p w14:paraId="62AAF278" w14:textId="77777777" w:rsidR="00D355D4" w:rsidRPr="00D355D4" w:rsidRDefault="00D355D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Roboto Condensed" w:hAnsi="Roboto Condensed"/>
        </w:rPr>
      </w:pPr>
    </w:p>
    <w:p w14:paraId="5D55348A" w14:textId="28CD84DA" w:rsidR="00394107" w:rsidRPr="00D355D4" w:rsidRDefault="00394107">
      <w:pPr>
        <w:rPr>
          <w:rFonts w:ascii="Roboto Condensed" w:eastAsiaTheme="majorEastAsia" w:hAnsi="Roboto Condensed" w:cstheme="majorBidi"/>
          <w:b/>
          <w:sz w:val="20"/>
          <w:szCs w:val="20"/>
        </w:rPr>
      </w:pPr>
      <w:r w:rsidRPr="00D355D4">
        <w:rPr>
          <w:rFonts w:ascii="Roboto Condensed" w:hAnsi="Roboto Condensed"/>
          <w:b/>
          <w:sz w:val="20"/>
          <w:szCs w:val="20"/>
        </w:rPr>
        <w:br w:type="page"/>
      </w:r>
    </w:p>
    <w:p w14:paraId="7D8A321C" w14:textId="72CA7E1E" w:rsidR="00D42B5F" w:rsidRPr="00A63479" w:rsidRDefault="00A32C18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4" w:name="_Toc97267422"/>
      <w:r w:rsidRPr="00A63479">
        <w:rPr>
          <w:rFonts w:ascii="Roboto Condensed" w:hAnsi="Roboto Condensed"/>
          <w:b/>
          <w:color w:val="auto"/>
        </w:rPr>
        <w:lastRenderedPageBreak/>
        <w:t>Advanced Shipping Notification</w:t>
      </w:r>
      <w:bookmarkEnd w:id="4"/>
    </w:p>
    <w:p w14:paraId="25767A08" w14:textId="4D34492A" w:rsidR="00A32C18" w:rsidRPr="00A63479" w:rsidRDefault="00A32C18" w:rsidP="00A32C18"/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A32C18" w:rsidRPr="00A63479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64D607AB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/warehouse/inbound/asn   </w:t>
            </w:r>
          </w:p>
        </w:tc>
      </w:tr>
      <w:tr w:rsidR="00A32C18" w:rsidRPr="00A63479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A63479" w:rsidRDefault="00A32C18" w:rsidP="00A32C18">
      <w:pPr>
        <w:shd w:val="clear" w:color="auto" w:fill="FFFFFF" w:themeFill="background1"/>
      </w:pPr>
    </w:p>
    <w:p w14:paraId="0DBE418C" w14:textId="76DF0303" w:rsidR="00A32C18" w:rsidRPr="00A63479" w:rsidRDefault="00A32C18" w:rsidP="00A32C1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3191966" w14:textId="77777777" w:rsidR="002B41EC" w:rsidRPr="002B41EC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A63479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IN" w:eastAsia="en-IN"/>
        </w:rPr>
        <w:t>{</w:t>
      </w:r>
      <w:r w:rsidR="002B41EC"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"asnNumber": "ASN000016",</w:t>
      </w:r>
    </w:p>
    <w:p w14:paraId="7043B98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"wareHouseId": "110"</w:t>
      </w:r>
    </w:p>
    <w:p w14:paraId="7131120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"expectedDate": "04-29-2022",</w:t>
      </w:r>
    </w:p>
    <w:p w14:paraId="5643152B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669005DC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"invoiceNumber": "1234",</w:t>
      </w:r>
    </w:p>
    <w:p w14:paraId="3E3DB0B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"lineReference": 45001,</w:t>
      </w:r>
    </w:p>
    <w:p w14:paraId="5FB08C7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"manufacturerName": "Prestige",</w:t>
      </w:r>
    </w:p>
    <w:p w14:paraId="13093EA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"manufacturerPartNo": "KTX5000-B1",</w:t>
      </w:r>
    </w:p>
    <w:p w14:paraId="64B5071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"packQty": 10,</w:t>
      </w:r>
    </w:p>
    <w:p w14:paraId="0FDF1F89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"sku": "000781439",</w:t>
      </w:r>
    </w:p>
    <w:p w14:paraId="7DC97420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"skuDescription": "BLOWER",</w:t>
      </w:r>
    </w:p>
    <w:p w14:paraId="3478FA0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"supplierPartNumber": "KTX5000-B1",</w:t>
      </w:r>
    </w:p>
    <w:p w14:paraId="7A6F7F5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"uom": "EA"</w:t>
      </w:r>
    </w:p>
    <w:p w14:paraId="2274903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{</w:t>
      </w:r>
    </w:p>
    <w:p w14:paraId="1480EEC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315575C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"expectedDate": "04-29-2022",</w:t>
      </w:r>
    </w:p>
    <w:p w14:paraId="369333B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"expectedQty": 300,</w:t>
      </w:r>
    </w:p>
    <w:p w14:paraId="4833118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"invoiceNumber": "1235",</w:t>
      </w:r>
    </w:p>
    <w:p w14:paraId="6A35188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"lineReference": 45001,</w:t>
      </w:r>
    </w:p>
    <w:p w14:paraId="11FBBA4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"manufacturerName": "Prestige",</w:t>
      </w:r>
    </w:p>
    <w:p w14:paraId="0125321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"manufacturerPartNo": "KP600-B1/362069",</w:t>
      </w:r>
    </w:p>
    <w:p w14:paraId="0AFEA9F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"packQty": 20,</w:t>
      </w:r>
    </w:p>
    <w:p w14:paraId="66CA4E6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"sku": "000781485",</w:t>
      </w:r>
    </w:p>
    <w:p w14:paraId="7A2DBDA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"skuDescription": "CAR POLISHER",</w:t>
      </w:r>
    </w:p>
    <w:p w14:paraId="47D2CE0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7D3681E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"supplierPartNumber": "KP600-B1/362069",</w:t>
      </w:r>
    </w:p>
    <w:p w14:paraId="2F23B22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"uom": "EA"</w:t>
      </w:r>
    </w:p>
    <w:p w14:paraId="07762D4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]</w:t>
      </w:r>
    </w:p>
    <w:p w14:paraId="39FCFDD4" w14:textId="778C28AB" w:rsidR="00A32C18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>}</w:t>
      </w:r>
    </w:p>
    <w:p w14:paraId="32C1F818" w14:textId="17037E52" w:rsidR="00A32C18" w:rsidRPr="00A63479" w:rsidRDefault="00A32C18" w:rsidP="002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</w:t>
      </w:r>
    </w:p>
    <w:p w14:paraId="55E8537B" w14:textId="075B1210" w:rsidR="00A32C18" w:rsidRPr="00A63479" w:rsidRDefault="00A32C18">
      <w:pPr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br w:type="page"/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3214"/>
      </w:tblGrid>
      <w:tr w:rsidR="00381959" w:rsidRPr="00A63479" w14:paraId="2EC04E9B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E2E9B34" w14:textId="7A5D6F0E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D051EE3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87ED43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49F1A98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CBF4F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381959" w:rsidRPr="00A63479" w14:paraId="4FD273F6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6162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B49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D81" w14:textId="4E08441E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69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38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137A8115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7464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F9DE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5CF" w14:textId="60C7193D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asn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1013" w14:textId="54F50E01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75B5" w14:textId="175E731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6B9300C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B607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1B9C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0D2F" w14:textId="512017C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1ED" w14:textId="5FBB9668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005E" w14:textId="51DD9EE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3951790E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A593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977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CB97" w14:textId="43C43C1E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26D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D3E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9FFA38" w14:textId="77777777" w:rsidTr="0021442B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E5E8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A44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73E8" w14:textId="184EDE05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75C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4B3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F2B11E" w14:textId="77777777" w:rsidTr="0021442B">
        <w:trPr>
          <w:trHeight w:val="4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19E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5BEE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BA9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FEF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ABE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3D25E5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A9A2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8E9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B9B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A93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3BF8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3CFA368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89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F64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340B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8EE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B97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ACC4B5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6CE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2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808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68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49E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D5EB0B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B3A7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067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27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20C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B4E2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D1B11A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43BC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250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C7A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6F7E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3CB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2DDD339F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AD4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BF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065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CACB" w14:textId="334087C1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6E0B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24F35B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15CF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EC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AB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CF4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71D7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2BD2D8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B4E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919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D94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36D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728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2974F80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D510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6B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0C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583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6550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EE4EFF3" w14:textId="77777777" w:rsidR="00A32C18" w:rsidRPr="00A63479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</w:p>
    <w:p w14:paraId="5BAB26CA" w14:textId="77777777" w:rsidR="001B0FBB" w:rsidRDefault="001B0FBB" w:rsidP="001B0FBB">
      <w:pPr>
        <w:pStyle w:val="Heading3"/>
        <w:rPr>
          <w:rFonts w:ascii="Roboto Condensed" w:hAnsi="Roboto Condensed"/>
          <w:b/>
          <w:color w:val="auto"/>
        </w:rPr>
      </w:pPr>
    </w:p>
    <w:p w14:paraId="7CACF68D" w14:textId="60313AD7" w:rsidR="001B0FBB" w:rsidRPr="00AA30EF" w:rsidRDefault="001B0FBB" w:rsidP="00AA30EF">
      <w:pPr>
        <w:rPr>
          <w:rFonts w:ascii="Roboto Condensed" w:hAnsi="Roboto Condensed"/>
          <w:b/>
        </w:rPr>
      </w:pPr>
      <w:r w:rsidRPr="00AA30EF">
        <w:rPr>
          <w:rFonts w:ascii="Roboto Condensed" w:hAnsi="Roboto Condensed"/>
          <w:b/>
        </w:rPr>
        <w:t>Response</w:t>
      </w:r>
    </w:p>
    <w:p w14:paraId="127B87AC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8107C1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1B76724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A0BC0ED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1FF50C7B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57F178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C7B784A" w14:textId="21D198EB" w:rsidR="00A32C18" w:rsidRDefault="00A32C18" w:rsidP="00A32C18">
      <w:pPr>
        <w:rPr>
          <w:rFonts w:ascii="Roboto Condensed" w:hAnsi="Roboto Condensed"/>
        </w:rPr>
      </w:pPr>
    </w:p>
    <w:p w14:paraId="00E42CD1" w14:textId="4FFC07AC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681CA8A" w14:textId="222CC8AB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5" w:name="_Toc97267423"/>
      <w:r w:rsidRPr="00A63479">
        <w:rPr>
          <w:rFonts w:ascii="Roboto Condensed" w:hAnsi="Roboto Condensed"/>
          <w:b/>
          <w:color w:val="auto"/>
        </w:rPr>
        <w:lastRenderedPageBreak/>
        <w:t>Store Return Order</w:t>
      </w:r>
      <w:bookmarkEnd w:id="5"/>
    </w:p>
    <w:p w14:paraId="7E2AA79F" w14:textId="456D7633" w:rsidR="00784418" w:rsidRPr="00A63479" w:rsidRDefault="00784418" w:rsidP="00784418"/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784418" w:rsidRPr="00A63479" w14:paraId="076F93DF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FAF39D0" w14:textId="6AF05F30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6049B9F3" w14:textId="6302226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/warehouse/inbound/storeReturn </w:t>
            </w:r>
          </w:p>
        </w:tc>
      </w:tr>
      <w:tr w:rsidR="00784418" w:rsidRPr="00A63479" w14:paraId="31761F48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74D8572B" w14:textId="37C3791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2A9501E3" w14:textId="13B89F8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135C4AB0" w14:textId="77777777" w:rsidR="00784418" w:rsidRPr="00A63479" w:rsidRDefault="00784418" w:rsidP="00784418"/>
    <w:p w14:paraId="771770ED" w14:textId="504DAF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50FBC6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>{</w:t>
      </w:r>
    </w:p>
    <w:p w14:paraId="47BB331A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"storeReturnHeader": {</w:t>
      </w:r>
    </w:p>
    <w:p w14:paraId="73A4401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"transferOrderNumber": "TO-00646",</w:t>
      </w:r>
    </w:p>
    <w:p w14:paraId="7F3A9AEC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"wareHouseId": "110"</w:t>
      </w:r>
    </w:p>
    <w:p w14:paraId="06564C5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},</w:t>
      </w:r>
    </w:p>
    <w:p w14:paraId="37BB822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"storeReturnLine": [</w:t>
      </w:r>
    </w:p>
    <w:p w14:paraId="2F7C856E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{</w:t>
      </w:r>
    </w:p>
    <w:p w14:paraId="5717AB7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"containerNumber": "CONT00045",</w:t>
      </w:r>
    </w:p>
    <w:p w14:paraId="4219102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"expectedDate": "04-06-2022",</w:t>
      </w:r>
    </w:p>
    <w:p w14:paraId="568C820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"expectedQty": 400,</w:t>
      </w:r>
    </w:p>
    <w:p w14:paraId="6766122C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"invoiceNumber": "1234",</w:t>
      </w:r>
    </w:p>
    <w:p w14:paraId="51D41FF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"lineReference": 45001,</w:t>
      </w:r>
    </w:p>
    <w:p w14:paraId="51DA20F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"manufacturerName": "Prestige",</w:t>
      </w:r>
    </w:p>
    <w:p w14:paraId="38306BD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"manufacturerPartNo": "KTX5000-B1",</w:t>
      </w:r>
    </w:p>
    <w:p w14:paraId="34A6007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"packQty": 20,</w:t>
      </w:r>
    </w:p>
    <w:p w14:paraId="5F6C4AD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"sku": "000781439",</w:t>
      </w:r>
    </w:p>
    <w:p w14:paraId="587F043F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"skuDescription": "BLOWER",</w:t>
      </w:r>
    </w:p>
    <w:p w14:paraId="1BD2DA4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"storeID": "103",</w:t>
      </w:r>
    </w:p>
    <w:p w14:paraId="030D87A7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"supplierPartNumber": "SUP1000",</w:t>
      </w:r>
    </w:p>
    <w:p w14:paraId="3919D6A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"uom": "EA"</w:t>
      </w:r>
    </w:p>
    <w:p w14:paraId="2F4D8FDB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},</w:t>
      </w:r>
    </w:p>
    <w:p w14:paraId="4D94895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{</w:t>
      </w:r>
    </w:p>
    <w:p w14:paraId="5665C511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"containerNumber": "CONT00045",</w:t>
      </w:r>
    </w:p>
    <w:p w14:paraId="1945FDB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"expectedDate": "04-06-2022",</w:t>
      </w:r>
    </w:p>
    <w:p w14:paraId="2D21FA9E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"expectedQty": 350,</w:t>
      </w:r>
    </w:p>
    <w:p w14:paraId="0B984349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"invoiceNumber": "1234",</w:t>
      </w:r>
    </w:p>
    <w:p w14:paraId="6B5A10B9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"lineReference": 45002,</w:t>
      </w:r>
    </w:p>
    <w:p w14:paraId="794074C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"manufacturerName": "Prestige",</w:t>
      </w:r>
    </w:p>
    <w:p w14:paraId="38CDD66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"manufacturerPartNo": "KP600-B1/362069",</w:t>
      </w:r>
    </w:p>
    <w:p w14:paraId="4BA6357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"packQty": 15,</w:t>
      </w:r>
    </w:p>
    <w:p w14:paraId="425DAAC3" w14:textId="6A84B0C9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"sku": "</w:t>
      </w:r>
      <w:r w:rsidR="00381959" w:rsidRPr="00381959">
        <w:rPr>
          <w:rFonts w:ascii="Roboto Condensed" w:hAnsi="Roboto Condensed"/>
          <w:sz w:val="20"/>
          <w:szCs w:val="20"/>
          <w:shd w:val="clear" w:color="auto" w:fill="FFFFFF"/>
        </w:rPr>
        <w:t>000781485</w:t>
      </w:r>
      <w:r w:rsidRPr="00381959">
        <w:rPr>
          <w:rFonts w:ascii="Roboto Condensed" w:hAnsi="Roboto Condensed"/>
          <w:sz w:val="20"/>
          <w:szCs w:val="20"/>
        </w:rPr>
        <w:t>",</w:t>
      </w:r>
    </w:p>
    <w:p w14:paraId="1E6CCBD7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"skuDescription": "CAR POLISHER",</w:t>
      </w:r>
    </w:p>
    <w:p w14:paraId="4ED4B82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"storeID": "103",</w:t>
      </w:r>
    </w:p>
    <w:p w14:paraId="51A93064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"supplierPartNumber": "SUP1000",</w:t>
      </w:r>
    </w:p>
    <w:p w14:paraId="62B25B1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"uom": "EA"</w:t>
      </w:r>
    </w:p>
    <w:p w14:paraId="6F5CAD3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}</w:t>
      </w:r>
    </w:p>
    <w:p w14:paraId="516DCB21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]</w:t>
      </w:r>
    </w:p>
    <w:p w14:paraId="48E43994" w14:textId="7C169B02" w:rsidR="001B0FBB" w:rsidRDefault="002B41EC" w:rsidP="00381959">
      <w:pPr>
        <w:spacing w:after="0" w:line="240" w:lineRule="auto"/>
        <w:rPr>
          <w:rFonts w:ascii="Roboto Condensed" w:hAnsi="Roboto Condensed"/>
        </w:rPr>
      </w:pPr>
      <w:r w:rsidRPr="00381959">
        <w:rPr>
          <w:rFonts w:ascii="Roboto Condensed" w:hAnsi="Roboto Condensed"/>
          <w:sz w:val="20"/>
          <w:szCs w:val="20"/>
        </w:rPr>
        <w:t>}</w:t>
      </w:r>
      <w:r w:rsidR="001B0FBB">
        <w:rPr>
          <w:rFonts w:ascii="Roboto Condensed" w:hAnsi="Roboto Condensed"/>
        </w:rPr>
        <w:br w:type="page"/>
      </w:r>
    </w:p>
    <w:tbl>
      <w:tblPr>
        <w:tblW w:w="8693" w:type="dxa"/>
        <w:tblInd w:w="658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2693"/>
      </w:tblGrid>
      <w:tr w:rsidR="00381959" w:rsidRPr="00A63479" w14:paraId="0CDFD5F3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A013FD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CFB612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2CA7ED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D70D30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5B792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381959" w:rsidRPr="00A63479" w14:paraId="4B7780C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72EB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83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34B1" w14:textId="3D47F373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145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14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2782D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CAE0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CDE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677C" w14:textId="771AB7B8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ransfer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11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07A6" w14:textId="31290FBC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 w:rsidR="0021442B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503E3C4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246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BEF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D61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C0FE" w14:textId="710283DF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9056" w14:textId="363D0736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 w:rsidR="0021442B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489FB0A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706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47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D61D" w14:textId="56150AA6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DFD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212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5225EC02" w14:textId="77777777" w:rsidTr="0021442B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409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1B6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096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8D7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66D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07875E1" w14:textId="77777777" w:rsidTr="0021442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EB0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77B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3B5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578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6E8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25275613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114F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BA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5EF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E50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84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3DED52C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E3D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10F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B30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3C2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6C4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3B426D5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866F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45B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2F56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E19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91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79D291B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F63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03EC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16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6A2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7D2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F7B7CB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959E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A6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F14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0D4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7C1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2839E7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48BB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F60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C74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CD3F" w14:textId="09AE0D59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D26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4158E3C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5F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D3D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F9DD" w14:textId="58AF075B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63A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069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D27597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2534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74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6D1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BC1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8DE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38DAEB7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8801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3C9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6FD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055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8EA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13ED3795" w14:textId="473F8D6C" w:rsidR="001B0FBB" w:rsidRDefault="001B0FBB" w:rsidP="00784418">
      <w:pPr>
        <w:ind w:left="-709" w:firstLine="283"/>
        <w:rPr>
          <w:rFonts w:ascii="Roboto Condensed" w:hAnsi="Roboto Condensed"/>
        </w:rPr>
      </w:pPr>
    </w:p>
    <w:p w14:paraId="5232ED1C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6BF2803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E6EB096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7795EDC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638D4D7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7D4A41C6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33B7282C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4CA4AE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FA96BFE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1A0DFD1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E5B30B0" w14:textId="77777777" w:rsidTr="000A7072">
        <w:trPr>
          <w:trHeight w:val="585"/>
        </w:trPr>
        <w:tc>
          <w:tcPr>
            <w:tcW w:w="1706" w:type="dxa"/>
          </w:tcPr>
          <w:p w14:paraId="148CF242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E36926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E9AB39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FE8503D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0678AA70" w14:textId="77777777" w:rsidTr="000A7072">
        <w:trPr>
          <w:trHeight w:val="585"/>
        </w:trPr>
        <w:tc>
          <w:tcPr>
            <w:tcW w:w="1706" w:type="dxa"/>
          </w:tcPr>
          <w:p w14:paraId="3B67CBC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18020E54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21EC6F5B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6C213D20" w14:textId="77777777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AC5CA36" w14:textId="5672F05F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6" w:name="_Toc97267424"/>
      <w:r w:rsidRPr="00A63479">
        <w:rPr>
          <w:rFonts w:ascii="Roboto Condensed" w:hAnsi="Roboto Condensed"/>
          <w:b/>
          <w:color w:val="auto"/>
        </w:rPr>
        <w:lastRenderedPageBreak/>
        <w:t>Inter Warehouse Transfer In</w:t>
      </w:r>
      <w:bookmarkEnd w:id="6"/>
      <w:r w:rsidRPr="00A63479">
        <w:rPr>
          <w:rFonts w:ascii="Roboto Condensed" w:hAnsi="Roboto Condensed"/>
          <w:b/>
          <w:color w:val="auto"/>
        </w:rPr>
        <w:t xml:space="preserve"> </w:t>
      </w:r>
    </w:p>
    <w:p w14:paraId="0AFA8134" w14:textId="473B4BC8" w:rsidR="00784418" w:rsidRPr="00A63479" w:rsidRDefault="00784418" w:rsidP="00784418"/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784418" w:rsidRPr="00A63479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1A59A5F5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784418" w:rsidRPr="00A63479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Default="001B0FBB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</w:p>
    <w:p w14:paraId="2E207890" w14:textId="598253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72F9235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5ACD3E9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"interWarehouseTransferInHeader": {</w:t>
      </w:r>
    </w:p>
    <w:p w14:paraId="0EE6B7B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"toWhsId": "111",</w:t>
      </w:r>
    </w:p>
    <w:p w14:paraId="4422BC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"transferOrderNumber": "TO-100011"</w:t>
      </w:r>
    </w:p>
    <w:p w14:paraId="039EA121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7798299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"interWarehouseTransferInLine": [</w:t>
      </w:r>
    </w:p>
    <w:p w14:paraId="2380149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03A3C300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"CNT1234",</w:t>
      </w:r>
    </w:p>
    <w:p w14:paraId="3C7C830F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"04-06-2022",</w:t>
      </w:r>
    </w:p>
    <w:p w14:paraId="0FBCA8C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50,</w:t>
      </w:r>
    </w:p>
    <w:p w14:paraId="53A4657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"fromWhsId": "110",</w:t>
      </w:r>
    </w:p>
    <w:p w14:paraId="64D63BE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"1234",</w:t>
      </w:r>
    </w:p>
    <w:p w14:paraId="09C528C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50001,</w:t>
      </w:r>
    </w:p>
    <w:p w14:paraId="6BB9E03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"PRESTIGE",</w:t>
      </w:r>
    </w:p>
    <w:p w14:paraId="54DB5ED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"KTX5000-B1",</w:t>
      </w:r>
    </w:p>
    <w:p w14:paraId="7ED3502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2,</w:t>
      </w:r>
    </w:p>
    <w:p w14:paraId="0BB7ACE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2071231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2F5CD96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"SUP1000",</w:t>
      </w:r>
    </w:p>
    <w:p w14:paraId="180D951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5C1D8E8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74F20F4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0541447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"CNT1234",</w:t>
      </w:r>
    </w:p>
    <w:p w14:paraId="33ECD7F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"04-06-2022",</w:t>
      </w:r>
    </w:p>
    <w:p w14:paraId="2025B17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250,</w:t>
      </w:r>
    </w:p>
    <w:p w14:paraId="6115E571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"fromWhsId": "110",</w:t>
      </w:r>
    </w:p>
    <w:p w14:paraId="200FF74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"1234",</w:t>
      </w:r>
    </w:p>
    <w:p w14:paraId="1F8DD60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50002,</w:t>
      </w:r>
    </w:p>
    <w:p w14:paraId="1F589AB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"PRESTIGE",</w:t>
      </w:r>
    </w:p>
    <w:p w14:paraId="253445F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"KP600-B1/362069",</w:t>
      </w:r>
    </w:p>
    <w:p w14:paraId="616C9BE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10,</w:t>
      </w:r>
    </w:p>
    <w:p w14:paraId="1EA6975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78096A1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1C3864C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"SUP1000",</w:t>
      </w:r>
    </w:p>
    <w:p w14:paraId="3A7FE1F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570CA43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1B05740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48D711B8" w14:textId="3B410F67" w:rsidR="001B0FBB" w:rsidRDefault="0021442B" w:rsidP="0021442B">
      <w:pPr>
        <w:spacing w:after="0" w:line="240" w:lineRule="auto"/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1B0FBB">
        <w:br w:type="page"/>
      </w:r>
    </w:p>
    <w:tbl>
      <w:tblPr>
        <w:tblW w:w="9073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3073"/>
      </w:tblGrid>
      <w:tr w:rsidR="0021442B" w:rsidRPr="00A63479" w14:paraId="77294117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AE51DE8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B947F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909A95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2B33331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FBFD9E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21442B" w:rsidRPr="00A63479" w14:paraId="41E5E9B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10D6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906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5F4A" w14:textId="7ABACE74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ToWhsID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94D8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D8CB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1798D5E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6109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4F4A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AC7E" w14:textId="36DDB00F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12BF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1357" w14:textId="702EB5DE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76E41235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754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2762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BA97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A1E" w14:textId="76EAD759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91A1" w14:textId="71986E03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1F52C6C7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BF3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03F3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3D5F" w14:textId="2EE1C437" w:rsidR="0021442B" w:rsidRPr="00A63479" w:rsidRDefault="0021442B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32E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06D5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7317AAA7" w14:textId="77777777" w:rsidTr="0021442B">
        <w:trPr>
          <w:trHeight w:val="4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75CB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BAB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0E9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DBE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CC7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455BC649" w14:textId="77777777" w:rsidTr="0021442B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B47D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07E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44A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729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EB7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055CBA3F" w14:textId="77777777" w:rsidTr="0021442B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C0AC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84B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230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5BD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18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58943F9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C220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2B2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55BA" w14:textId="50F3E54C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FromWhsId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A33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B08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2F72D1F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E31D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AE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D282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945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135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5A01F3EE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B4CF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542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AD2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E0C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C90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2C808C3F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D797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857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DB6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D5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C13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45122CA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24DA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A27B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EFA5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782A" w14:textId="7542C48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BA52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3703A137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BD74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0858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05D0" w14:textId="4BA62324" w:rsidR="0021442B" w:rsidRPr="00A63479" w:rsidRDefault="0021442B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E157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AC36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666F96C2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DAA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3EB4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EDA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2BA1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91D5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7AF4D38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5F6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2760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7520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227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E0BA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241B8B10" w14:textId="607AA7B6" w:rsidR="001B0FBB" w:rsidRDefault="001B0FBB" w:rsidP="00784418"/>
    <w:p w14:paraId="1F06F851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97100CF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F38E6A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34F6871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0AA3E92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E2F5B7A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AB6E15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5C80E87A" w14:textId="77777777" w:rsidR="001B0FBB" w:rsidRDefault="001B0FBB">
      <w:r>
        <w:br w:type="page"/>
      </w:r>
    </w:p>
    <w:p w14:paraId="69B17251" w14:textId="79289D72" w:rsidR="009B0B9A" w:rsidRPr="00A63479" w:rsidRDefault="009B0B9A" w:rsidP="009B0B9A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7" w:name="_Toc97267425"/>
      <w:r w:rsidRPr="00A63479">
        <w:rPr>
          <w:rFonts w:ascii="Roboto Condensed" w:hAnsi="Roboto Condensed"/>
          <w:b/>
          <w:color w:val="auto"/>
        </w:rPr>
        <w:lastRenderedPageBreak/>
        <w:t>Shipment Order</w:t>
      </w:r>
      <w:bookmarkEnd w:id="7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88713E" w:rsidRPr="00A63479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2736EC9C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/warehouse/outbound/so </w:t>
            </w:r>
          </w:p>
        </w:tc>
      </w:tr>
      <w:tr w:rsidR="0088713E" w:rsidRPr="00A63479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A63479" w:rsidRDefault="009B0B9A" w:rsidP="009B0B9A"/>
    <w:p w14:paraId="14FB1E76" w14:textId="07213D54" w:rsidR="009B0B9A" w:rsidRPr="00A63479" w:rsidRDefault="009B0B9A" w:rsidP="0088713E">
      <w:pPr>
        <w:ind w:left="-993" w:firstLine="993"/>
      </w:pPr>
    </w:p>
    <w:p w14:paraId="18B633B1" w14:textId="77777777" w:rsidR="00E470BA" w:rsidRDefault="00D85191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 xml:space="preserve">      </w:t>
      </w:r>
    </w:p>
    <w:p w14:paraId="59E7511E" w14:textId="3FC58CC5" w:rsidR="0088713E" w:rsidRPr="00A63479" w:rsidRDefault="0088713E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5417D0F2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30B7BED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"soHeader": {</w:t>
      </w:r>
    </w:p>
    <w:p w14:paraId="1420F9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"requiredDeliveryDate": "06-15-2022",</w:t>
      </w:r>
    </w:p>
    <w:p w14:paraId="5008C57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"storeID": "103",</w:t>
      </w:r>
    </w:p>
    <w:p w14:paraId="7B8CD69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"storeName": "ALRAI showroom",</w:t>
      </w:r>
    </w:p>
    <w:p w14:paraId="6511A06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"transferOrderNumber": "TO-200002",</w:t>
      </w:r>
    </w:p>
    <w:p w14:paraId="7043236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"wareHouseId": "110"</w:t>
      </w:r>
    </w:p>
    <w:p w14:paraId="5AB2D32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195C69C0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"soLine": [</w:t>
      </w:r>
    </w:p>
    <w:p w14:paraId="09519CA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1AF38B7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32101,</w:t>
      </w:r>
    </w:p>
    <w:p w14:paraId="0C39EAB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"N",</w:t>
      </w:r>
    </w:p>
    <w:p w14:paraId="24EE0E7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30,</w:t>
      </w:r>
    </w:p>
    <w:p w14:paraId="5BAE27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43268BA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38C8D8A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0C2CDEC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306B5D2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21E1410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32102,</w:t>
      </w:r>
    </w:p>
    <w:p w14:paraId="5987F17F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"N",</w:t>
      </w:r>
    </w:p>
    <w:p w14:paraId="4F487412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20,</w:t>
      </w:r>
    </w:p>
    <w:p w14:paraId="2999B5B3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08DC61B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099E044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0E16B3E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1800101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20C3E978" w14:textId="55760929" w:rsidR="0088713E" w:rsidRPr="00A63479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88713E" w:rsidRPr="00A63479">
        <w:rPr>
          <w:rFonts w:ascii="Roboto Condensed" w:hAnsi="Roboto Condensed"/>
          <w:bCs/>
        </w:rPr>
        <w:br w:type="page"/>
      </w:r>
    </w:p>
    <w:p w14:paraId="0C35C12E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  <w:sz w:val="18"/>
          <w:szCs w:val="18"/>
        </w:rPr>
      </w:pPr>
    </w:p>
    <w:tbl>
      <w:tblPr>
        <w:tblpPr w:leftFromText="180" w:rightFromText="180" w:vertAnchor="text" w:horzAnchor="margin" w:tblpXSpec="center" w:tblpY="27"/>
        <w:tblW w:w="10148" w:type="dxa"/>
        <w:tblLook w:val="04A0" w:firstRow="1" w:lastRow="0" w:firstColumn="1" w:lastColumn="0" w:noHBand="0" w:noVBand="1"/>
      </w:tblPr>
      <w:tblGrid>
        <w:gridCol w:w="841"/>
        <w:gridCol w:w="987"/>
        <w:gridCol w:w="1975"/>
        <w:gridCol w:w="1874"/>
        <w:gridCol w:w="1943"/>
        <w:gridCol w:w="2538"/>
      </w:tblGrid>
      <w:tr w:rsidR="00B6369C" w:rsidRPr="00A63479" w14:paraId="0F9867F5" w14:textId="77777777" w:rsidTr="00B6369C">
        <w:trPr>
          <w:trHeight w:val="368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3BD5459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59C75B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41AC8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E85636E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E44545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5E2F9D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B6369C" w:rsidRPr="00A63479" w14:paraId="1EB14CDF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DF38" w14:textId="77777777" w:rsidR="00B6369C" w:rsidRPr="00A63479" w:rsidRDefault="00B6369C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508A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BF3C" w14:textId="5388E4CC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3971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52F6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58B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4CD7CC5E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C368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FB2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7B01" w14:textId="0CCF0CDF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ransfer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rderN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D02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6BD" w14:textId="06EB95A3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8AB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3D03A51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0EC3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15C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0D79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70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803E8" w14:textId="12682FAC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89A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02845AB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FD0F" w14:textId="77777777" w:rsidR="00B6369C" w:rsidRPr="00A63479" w:rsidRDefault="00B6369C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F4C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39D6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86A7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B28C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605A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549FF26E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D65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F13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072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448" w14:textId="1D7A6DE6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B04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03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3C10260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457F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35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6D8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7204" w14:textId="2708E3B9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01B" w14:textId="542B97ED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DF0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D4C8881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14FC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E7F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5941" w14:textId="788B4F4C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00F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8C61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516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1A0E0A3" w14:textId="77777777" w:rsidTr="00B6369C">
        <w:trPr>
          <w:trHeight w:val="50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A8C3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09E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73D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4DF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8394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E50D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5393E2D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C0E7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4925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C12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84D4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916F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ADE8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DF9F0C7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438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9A5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AD1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792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5FE3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9047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96F3088" w14:textId="77777777" w:rsidTr="00B6369C">
        <w:trPr>
          <w:trHeight w:val="756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B4DF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99C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EDD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EE03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DF1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B681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EAC6466" w14:textId="69FB8006" w:rsidR="001B0FBB" w:rsidRDefault="001B0FBB" w:rsidP="009B0B9A"/>
    <w:p w14:paraId="01260DFE" w14:textId="77777777" w:rsidR="00B6369C" w:rsidRDefault="00B6369C" w:rsidP="00AA30EF">
      <w:pPr>
        <w:rPr>
          <w:rFonts w:ascii="Roboto Condensed" w:hAnsi="Roboto Condensed"/>
          <w:b/>
        </w:rPr>
      </w:pPr>
    </w:p>
    <w:p w14:paraId="5DF3130E" w14:textId="77777777" w:rsidR="00B6369C" w:rsidRPr="001B0FBB" w:rsidRDefault="00B6369C" w:rsidP="00B6369C">
      <w:pPr>
        <w:ind w:left="284"/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5C0812B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52849A8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159E6F40" w14:textId="0DA9750B" w:rsid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8FBD321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</w:p>
    <w:p w14:paraId="7A1EAD15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EDAA31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06B511A" w14:textId="77777777" w:rsidR="001B0FBB" w:rsidRDefault="001B0FBB">
      <w:r>
        <w:br w:type="page"/>
      </w:r>
    </w:p>
    <w:p w14:paraId="3C59DBF3" w14:textId="7979BC2E" w:rsidR="0088713E" w:rsidRPr="00A63479" w:rsidRDefault="0088713E" w:rsidP="0088713E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8" w:name="_Toc97267426"/>
      <w:r w:rsidRPr="00A63479">
        <w:rPr>
          <w:rFonts w:ascii="Roboto Condensed" w:hAnsi="Roboto Condensed"/>
          <w:b/>
          <w:color w:val="auto"/>
        </w:rPr>
        <w:lastRenderedPageBreak/>
        <w:t>Sales Order</w:t>
      </w:r>
      <w:bookmarkEnd w:id="8"/>
    </w:p>
    <w:p w14:paraId="225EA855" w14:textId="246C85B2" w:rsidR="0088713E" w:rsidRPr="00A63479" w:rsidRDefault="0088713E" w:rsidP="0088713E"/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88713E" w:rsidRPr="00A63479" w14:paraId="293A4266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79549C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253CD168" w14:textId="09E0CCA8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88713E" w:rsidRPr="00A63479" w14:paraId="09A43A4A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27215609" w14:textId="3C3B1985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44EE6BA4" w14:textId="5E9DBD29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51B5B5" w14:textId="13BDBA08" w:rsidR="0088713E" w:rsidRPr="00A63479" w:rsidRDefault="0088713E" w:rsidP="0088713E"/>
    <w:p w14:paraId="57A098C1" w14:textId="77777777" w:rsidR="0088713E" w:rsidRPr="00A63479" w:rsidRDefault="0088713E" w:rsidP="0088713E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AF3F26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2BA70687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"salesOrderHeader": {</w:t>
      </w:r>
    </w:p>
    <w:p w14:paraId="41B22A02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"requiredDeliveryDate": "04-22-2022",</w:t>
      </w:r>
    </w:p>
    <w:p w14:paraId="6B0254B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"salesOrderNumber": "SO-20002",</w:t>
      </w:r>
    </w:p>
    <w:p w14:paraId="5378969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"storeID": "103",</w:t>
      </w:r>
    </w:p>
    <w:p w14:paraId="543716C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"storeName": "ALRAI Showroom",</w:t>
      </w:r>
    </w:p>
    <w:p w14:paraId="60716891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"wareHouseId": "111"</w:t>
      </w:r>
    </w:p>
    <w:p w14:paraId="79C57D2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28604D3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"salesOrderLine": [</w:t>
      </w:r>
    </w:p>
    <w:p w14:paraId="117FFCFF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76198253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300001,</w:t>
      </w:r>
    </w:p>
    <w:p w14:paraId="4BA99320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"S",</w:t>
      </w:r>
    </w:p>
    <w:p w14:paraId="437E1EE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250,</w:t>
      </w:r>
    </w:p>
    <w:p w14:paraId="5874231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7A72F268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26CA83CF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422F51C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2C60EDE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1D9369A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300002,</w:t>
      </w:r>
    </w:p>
    <w:p w14:paraId="3B48B7A8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"S",</w:t>
      </w:r>
    </w:p>
    <w:p w14:paraId="6FBA8444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200,</w:t>
      </w:r>
    </w:p>
    <w:p w14:paraId="6171158B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4A54649D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22A4C330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25E0CE59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3C58F1D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54E5E852" w14:textId="3B439AB4" w:rsidR="001B0FBB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1B0FBB">
        <w:rPr>
          <w:rFonts w:ascii="Roboto Condensed" w:hAnsi="Roboto Condensed"/>
          <w:bCs/>
        </w:rPr>
        <w:br w:type="page"/>
      </w:r>
    </w:p>
    <w:tbl>
      <w:tblPr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344"/>
        <w:gridCol w:w="1775"/>
        <w:gridCol w:w="1985"/>
        <w:gridCol w:w="2551"/>
        <w:gridCol w:w="2126"/>
      </w:tblGrid>
      <w:tr w:rsidR="00B6369C" w:rsidRPr="00A63479" w14:paraId="05B74F51" w14:textId="77777777" w:rsidTr="00B6369C">
        <w:trPr>
          <w:trHeight w:val="3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84AB49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F4F1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89E25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1BD44A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E953B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F06DF75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B6369C" w:rsidRPr="00A63479" w14:paraId="2CCEB814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98A9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7B1C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DAB5" w14:textId="7CD2622C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1D0F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90FA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0E4E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5F0961E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A6EB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3C11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48F2" w14:textId="5BDAD1FE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alesOrder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2D8C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588F" w14:textId="069990FB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0EC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BE3DD9D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E9D9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E181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EA22" w14:textId="74B6F348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CCC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D17F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DE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0331AEC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8995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DFC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06E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596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868A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1C8D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0F26A3D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770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0626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BE1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58FB" w14:textId="6205D374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87F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E42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509F7DF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8278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2D68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B344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124B" w14:textId="39E0D50E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91E1" w14:textId="31ED6405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4D5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1B401FE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3C0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305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440A" w14:textId="20210BE6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0ED2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6A4C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AAB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23FEFB0" w14:textId="77777777" w:rsidTr="00B6369C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683B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7C0B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F5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C0C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E17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E3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4093355F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0881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2D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288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0614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64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0276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645A864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272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ED73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2D0B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D7C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D3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44F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228A11DB" w14:textId="77777777" w:rsidTr="00B6369C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F22C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66E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EC30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A45D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3CBC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B5D3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1DDB0EA8" w14:textId="7F9E932A" w:rsidR="001B0FBB" w:rsidRDefault="001B0FBB" w:rsidP="009B0B9A"/>
    <w:p w14:paraId="58565387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2CF35BE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24D6960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ED08049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FD65D6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DC99C3F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4158BE6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4A7BEB5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F0022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1347B78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33AF6E22" w14:textId="77777777" w:rsidTr="000A7072">
        <w:trPr>
          <w:trHeight w:val="585"/>
        </w:trPr>
        <w:tc>
          <w:tcPr>
            <w:tcW w:w="1706" w:type="dxa"/>
          </w:tcPr>
          <w:p w14:paraId="048DB27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B043D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CB528E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CF0245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232A922" w14:textId="77777777" w:rsidTr="000A7072">
        <w:trPr>
          <w:trHeight w:val="585"/>
        </w:trPr>
        <w:tc>
          <w:tcPr>
            <w:tcW w:w="1706" w:type="dxa"/>
          </w:tcPr>
          <w:p w14:paraId="6C20D53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42A1323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D0F6216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0180AEDE" w14:textId="77777777" w:rsidR="001B0FBB" w:rsidRDefault="001B0FBB">
      <w:r>
        <w:br w:type="page"/>
      </w:r>
    </w:p>
    <w:p w14:paraId="0B283B44" w14:textId="2F50247B" w:rsidR="00234192" w:rsidRPr="00A63479" w:rsidRDefault="00234192" w:rsidP="00234192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9" w:name="_Toc97267427"/>
      <w:r w:rsidRPr="00A63479">
        <w:rPr>
          <w:rFonts w:ascii="Roboto Condensed" w:hAnsi="Roboto Condensed"/>
          <w:b/>
          <w:color w:val="auto"/>
        </w:rPr>
        <w:lastRenderedPageBreak/>
        <w:t>Return Purchase Order</w:t>
      </w:r>
      <w:bookmarkEnd w:id="9"/>
      <w:r w:rsidRPr="00A63479">
        <w:rPr>
          <w:rFonts w:ascii="Roboto Condensed" w:hAnsi="Roboto Condensed"/>
          <w:b/>
          <w:color w:val="auto"/>
        </w:rPr>
        <w:t xml:space="preserve">  </w:t>
      </w:r>
    </w:p>
    <w:p w14:paraId="309447D8" w14:textId="4394F60C" w:rsidR="00234192" w:rsidRPr="00A63479" w:rsidRDefault="00234192" w:rsidP="00234192"/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234192" w:rsidRPr="00A63479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1FBE3370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/warehouse/outbound/returnPO  </w:t>
            </w:r>
          </w:p>
        </w:tc>
      </w:tr>
      <w:tr w:rsidR="00234192" w:rsidRPr="00A63479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A63479" w:rsidRDefault="00234192" w:rsidP="00234192"/>
    <w:p w14:paraId="5C257D4B" w14:textId="77777777" w:rsidR="00234192" w:rsidRPr="00A63479" w:rsidRDefault="00234192" w:rsidP="00234192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2B540173" w14:textId="77777777" w:rsidR="002C4C52" w:rsidRPr="002C4C52" w:rsidRDefault="0023419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A63479">
        <w:rPr>
          <w:rFonts w:ascii="Roboto Condensed" w:hAnsi="Roboto Condensed"/>
          <w:bCs/>
        </w:rPr>
        <w:t xml:space="preserve">  </w:t>
      </w:r>
      <w:r w:rsidR="002C4C52" w:rsidRPr="002C4C52">
        <w:rPr>
          <w:rFonts w:ascii="Roboto Condensed" w:hAnsi="Roboto Condensed"/>
          <w:bCs/>
          <w:sz w:val="22"/>
          <w:szCs w:val="22"/>
        </w:rPr>
        <w:t>{</w:t>
      </w:r>
    </w:p>
    <w:p w14:paraId="50C8753D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"returnPOHeader": {</w:t>
      </w:r>
    </w:p>
    <w:p w14:paraId="3546848B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"poNumber": "PO-44501",</w:t>
      </w:r>
    </w:p>
    <w:p w14:paraId="6D57AB19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"requiredDeliveryDate": "04-27-2022",</w:t>
      </w:r>
    </w:p>
    <w:p w14:paraId="574BDFC8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"storeID": "107",</w:t>
      </w:r>
    </w:p>
    <w:p w14:paraId="14D4E5AF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"storeName": "Corner",</w:t>
      </w:r>
    </w:p>
    <w:p w14:paraId="467C1EE0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"wareHouseId": "110"</w:t>
      </w:r>
    </w:p>
    <w:p w14:paraId="22B948F9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39314AE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"returnPOLine": [</w:t>
      </w:r>
    </w:p>
    <w:p w14:paraId="33126C16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64C9535E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"lineReference": 32001,</w:t>
      </w:r>
    </w:p>
    <w:p w14:paraId="1A903303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901C93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"returnQty": 150,</w:t>
      </w:r>
    </w:p>
    <w:p w14:paraId="449115A0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0CF7826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0E518242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67FEC83C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345490B8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2B40C46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"lineReference": 32001,</w:t>
      </w:r>
    </w:p>
    <w:p w14:paraId="6EBB69EC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6DB8004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"returnQty": 200,</w:t>
      </w:r>
    </w:p>
    <w:p w14:paraId="4DCAE7E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7C2F6992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41F2126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7EB7F55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724B1BB5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14D06BD7" w14:textId="4342F35F" w:rsidR="001B0FBB" w:rsidRDefault="002C4C52" w:rsidP="002C4C52">
      <w:pPr>
        <w:pStyle w:val="HTMLPreformatted"/>
        <w:rPr>
          <w:rFonts w:ascii="Roboto Condensed" w:hAnsi="Roboto Condensed"/>
        </w:rPr>
      </w:pPr>
      <w:r w:rsidRPr="002C4C52">
        <w:rPr>
          <w:rFonts w:ascii="Roboto Condensed" w:hAnsi="Roboto Condensed"/>
          <w:bCs/>
          <w:sz w:val="22"/>
          <w:szCs w:val="22"/>
        </w:rPr>
        <w:t>}</w:t>
      </w:r>
      <w:r w:rsidRPr="002C4C52">
        <w:rPr>
          <w:rFonts w:ascii="Roboto Condensed" w:hAnsi="Roboto Condensed"/>
          <w:bCs/>
          <w:sz w:val="22"/>
          <w:szCs w:val="22"/>
        </w:rPr>
        <w:t xml:space="preserve"> </w:t>
      </w:r>
      <w:r w:rsidR="001B0FBB">
        <w:rPr>
          <w:rFonts w:ascii="Roboto Condensed" w:hAnsi="Roboto Condensed"/>
        </w:rPr>
        <w:br w:type="page"/>
      </w:r>
    </w:p>
    <w:tbl>
      <w:tblPr>
        <w:tblW w:w="11337" w:type="dxa"/>
        <w:tblInd w:w="-431" w:type="dxa"/>
        <w:tblLook w:val="04A0" w:firstRow="1" w:lastRow="0" w:firstColumn="1" w:lastColumn="0" w:noHBand="0" w:noVBand="1"/>
      </w:tblPr>
      <w:tblGrid>
        <w:gridCol w:w="680"/>
        <w:gridCol w:w="875"/>
        <w:gridCol w:w="1540"/>
        <w:gridCol w:w="1578"/>
        <w:gridCol w:w="1874"/>
        <w:gridCol w:w="2380"/>
        <w:gridCol w:w="2410"/>
      </w:tblGrid>
      <w:tr w:rsidR="002C4C52" w:rsidRPr="00A63479" w14:paraId="0FE81EB6" w14:textId="77777777" w:rsidTr="0050342A">
        <w:trPr>
          <w:trHeight w:val="38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90F35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D36C48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EDB15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3B852E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150758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B8B8B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DC1395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2C4C52" w:rsidRPr="00A63479" w14:paraId="509C1FDF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EF4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E16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1ECF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9323" w14:textId="3BF66DCD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787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288B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FD1C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2E5D513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7BDE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9C90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FA89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126A" w14:textId="69B6EDC9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52A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00DF" w14:textId="2EF32CC6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EE7B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BCA0400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256C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932C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F14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FE3E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49C4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BB6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8F16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6D6A0AC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900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4F8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0777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PARTNER_NM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46E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201A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2A4F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D17D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01E51CBF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E7E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E09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311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REQ_DEL_DATE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44F7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DA3" w14:textId="6FCAAF10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C21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CD84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3132593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6C0E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366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95D7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OB_LINE_NO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3352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EF1" w14:textId="6247016E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4856" w14:textId="7D40BF3A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791E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A5E6324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62A7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69E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7B9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E338" w14:textId="2A6F773A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A32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DCE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FCA6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969A8BA" w14:textId="77777777" w:rsidTr="0050342A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3910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049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0CB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09B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360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A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D7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74A8472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BC64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1EF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02D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565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05B9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5402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1B1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DD4671C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C787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762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C5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88D9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B73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0C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F33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1DA1B583" w14:textId="77777777" w:rsidTr="0050342A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5B83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8F3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675B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EC3E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ECB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6C1F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F6E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3BA05BF" w14:textId="0FC0D99D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141D90D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46308E8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  <w:bookmarkStart w:id="10" w:name="_GoBack"/>
      <w:bookmarkEnd w:id="10"/>
    </w:p>
    <w:p w14:paraId="4FD8C3D5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9DDA6B5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7514FE9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5737589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07282D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4690518" w14:textId="0C020EFE" w:rsidR="0032063C" w:rsidRPr="00A63479" w:rsidRDefault="0032063C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52E534EB" w14:textId="20D3B265" w:rsidR="0006727B" w:rsidRPr="00A63479" w:rsidRDefault="0006727B" w:rsidP="0006727B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1" w:name="_Toc97267428"/>
      <w:r w:rsidRPr="00A63479">
        <w:rPr>
          <w:rFonts w:ascii="Roboto Condensed" w:hAnsi="Roboto Condensed"/>
          <w:b/>
          <w:color w:val="auto"/>
        </w:rPr>
        <w:lastRenderedPageBreak/>
        <w:t>Inter Warehouse Transfer Out</w:t>
      </w:r>
      <w:bookmarkEnd w:id="11"/>
    </w:p>
    <w:p w14:paraId="7C1F28EE" w14:textId="792B3336" w:rsidR="0006727B" w:rsidRPr="00A63479" w:rsidRDefault="0006727B" w:rsidP="0006727B"/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76D28" w:rsidRPr="00A63479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06C68EE2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/warehouse/Outbound/interWarehouseTransferOut</w:t>
            </w:r>
          </w:p>
        </w:tc>
      </w:tr>
      <w:tr w:rsidR="00E76D28" w:rsidRPr="00A63479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A63479" w:rsidRDefault="00E76D28" w:rsidP="00E76D28">
      <w:pPr>
        <w:ind w:left="360"/>
      </w:pPr>
    </w:p>
    <w:p w14:paraId="76E7C885" w14:textId="77777777" w:rsidR="0006727B" w:rsidRPr="00A63479" w:rsidRDefault="0006727B" w:rsidP="0006727B">
      <w:pPr>
        <w:shd w:val="clear" w:color="auto" w:fill="FFFFFF" w:themeFill="background1"/>
        <w:ind w:firstLine="720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2E2FD4B3" w14:textId="77777777" w:rsidR="00C359BE" w:rsidRPr="00C359BE" w:rsidRDefault="0006727B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sz w:val="22"/>
          <w:szCs w:val="22"/>
        </w:rPr>
        <w:tab/>
      </w:r>
      <w:r w:rsidR="00C359BE" w:rsidRPr="00C359BE">
        <w:rPr>
          <w:rFonts w:ascii="Roboto Condensed" w:hAnsi="Roboto Condensed"/>
          <w:bCs/>
          <w:sz w:val="22"/>
          <w:szCs w:val="22"/>
        </w:rPr>
        <w:t>{</w:t>
      </w:r>
    </w:p>
    <w:p w14:paraId="7BFF90F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"interWarehouseTransferOutHeader": {</w:t>
      </w:r>
    </w:p>
    <w:p w14:paraId="16687D6A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"fromWhsID": "110",</w:t>
      </w:r>
    </w:p>
    <w:p w14:paraId="41A01BC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"requiredDeliveryDate": "06-25-2022",</w:t>
      </w:r>
    </w:p>
    <w:p w14:paraId="3655A98F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"storeName": "TrueExpress",</w:t>
      </w:r>
    </w:p>
    <w:p w14:paraId="0F56A2C0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"toWhsID": "111",</w:t>
      </w:r>
    </w:p>
    <w:p w14:paraId="09AE646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"transferOrderNumber": "TO-600002"</w:t>
      </w:r>
    </w:p>
    <w:p w14:paraId="024DEC2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0268706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"interWarehouseTransferOutLine": [</w:t>
      </w:r>
    </w:p>
    <w:p w14:paraId="7BABEA2A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0D43558D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20001,</w:t>
      </w:r>
    </w:p>
    <w:p w14:paraId="6B35BDA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07B917FF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"orderedQty": 200,</w:t>
      </w:r>
    </w:p>
    <w:p w14:paraId="62DA35D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684FD596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59C1D7F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7C8653CC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4849C71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5167EC0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20002,</w:t>
      </w:r>
    </w:p>
    <w:p w14:paraId="1AD6187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274695D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"orderedQty": 100,</w:t>
      </w:r>
    </w:p>
    <w:p w14:paraId="66FAE51B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4234323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6777806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6E851AF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0368A777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0E2673FF" w14:textId="060B0242" w:rsidR="0032063C" w:rsidRPr="00A63479" w:rsidRDefault="00C359BE" w:rsidP="00C359BE">
      <w:pPr>
        <w:pStyle w:val="HTMLPreformatted"/>
        <w:ind w:left="567" w:firstLine="142"/>
        <w:rPr>
          <w:rFonts w:ascii="Roboto Condensed" w:hAnsi="Roboto Condensed"/>
          <w:bCs/>
        </w:rPr>
      </w:pPr>
      <w:r w:rsidRPr="00C359BE">
        <w:rPr>
          <w:rFonts w:ascii="Roboto Condensed" w:hAnsi="Roboto Condensed"/>
          <w:bCs/>
          <w:sz w:val="22"/>
          <w:szCs w:val="22"/>
        </w:rPr>
        <w:t>}</w:t>
      </w:r>
      <w:r w:rsidRPr="00C359BE">
        <w:rPr>
          <w:rFonts w:ascii="Roboto Condensed" w:hAnsi="Roboto Condensed"/>
          <w:bCs/>
        </w:rPr>
        <w:t xml:space="preserve"> </w:t>
      </w:r>
      <w:r w:rsidR="0032063C" w:rsidRPr="00A63479">
        <w:rPr>
          <w:rFonts w:ascii="Roboto Condensed" w:hAnsi="Roboto Condensed"/>
          <w:bCs/>
        </w:rPr>
        <w:br w:type="page"/>
      </w:r>
    </w:p>
    <w:p w14:paraId="5199DA8E" w14:textId="77777777" w:rsidR="00D85191" w:rsidRPr="00A63479" w:rsidRDefault="00D85191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</w:p>
    <w:tbl>
      <w:tblPr>
        <w:tblW w:w="11058" w:type="dxa"/>
        <w:tblInd w:w="-431" w:type="dxa"/>
        <w:tblLook w:val="04A0" w:firstRow="1" w:lastRow="0" w:firstColumn="1" w:lastColumn="0" w:noHBand="0" w:noVBand="1"/>
      </w:tblPr>
      <w:tblGrid>
        <w:gridCol w:w="852"/>
        <w:gridCol w:w="1211"/>
        <w:gridCol w:w="1897"/>
        <w:gridCol w:w="1874"/>
        <w:gridCol w:w="2530"/>
        <w:gridCol w:w="2694"/>
      </w:tblGrid>
      <w:tr w:rsidR="00AB4FD7" w:rsidRPr="00A63479" w14:paraId="1BC5CD1E" w14:textId="77777777" w:rsidTr="00C359BE">
        <w:trPr>
          <w:trHeight w:val="3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002F430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C5EAB02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6D32FD5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EDF02DB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C7D446D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4397838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AB4FD7" w:rsidRPr="00A63479" w14:paraId="759C8271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CA66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5E01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9FC" w14:textId="3891B2C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FromWhsID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486D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22D7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8491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304009F9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2C1B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AF72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5A1" w14:textId="17A5E7C3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2378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BFE" w14:textId="3B547708" w:rsidR="00AB4FD7" w:rsidRPr="00A63479" w:rsidRDefault="00C359BE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A85F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708FA20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578C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5147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EC35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77CF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FC6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5B4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5721AD9C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562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7A07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7D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95DB" w14:textId="7122B50E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C20F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420D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10B3A6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F0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6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48E5" w14:textId="751D05D9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WhsID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346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807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F7D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605A95E3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AE8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0EBE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B3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ACB2" w14:textId="46CFB5EF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2233" w14:textId="3E97434D" w:rsidR="00AB4FD7" w:rsidRPr="00A63479" w:rsidRDefault="00C359BE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8E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63CD03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1E1A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8FDB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982E" w14:textId="379CBCE5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EB75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E40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D6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33D30F68" w14:textId="77777777" w:rsidTr="00C359BE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EE2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A34F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08F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13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9556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6323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48B914A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CC84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595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D8F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74E3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1DA7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EC36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1CDF51EF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63C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97D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3AB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B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9B6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5F4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56DECCF3" w14:textId="77777777" w:rsidTr="00C359BE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EC35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171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BAC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CC5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147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1E4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0E46F301" w14:textId="37217560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20578E4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16FB902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BD61364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EB2BA6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9A5911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FBB84C2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69FE9AE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F946BB6" w14:textId="1C709C5A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46D35E3" w14:textId="7B5EBAD5" w:rsidR="00E76D28" w:rsidRPr="00A63479" w:rsidRDefault="00E76D28" w:rsidP="00E76D2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2" w:name="_Toc97267429"/>
      <w:r w:rsidRPr="00A63479">
        <w:rPr>
          <w:rFonts w:ascii="Roboto Condensed" w:hAnsi="Roboto Condensed"/>
          <w:b/>
          <w:color w:val="auto"/>
        </w:rPr>
        <w:lastRenderedPageBreak/>
        <w:t>Sale Return Order</w:t>
      </w:r>
      <w:bookmarkEnd w:id="12"/>
    </w:p>
    <w:p w14:paraId="75EF3265" w14:textId="79B99BE6" w:rsidR="00E76D28" w:rsidRPr="00A63479" w:rsidRDefault="00E76D28" w:rsidP="00784418">
      <w:pPr>
        <w:ind w:left="-709" w:firstLine="283"/>
        <w:rPr>
          <w:rFonts w:ascii="Roboto Condensed" w:hAnsi="Roboto Condensed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466457" w:rsidRPr="00A63479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0EFAE188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//warehouse/Inbound/soreturn</w:t>
            </w:r>
          </w:p>
        </w:tc>
      </w:tr>
      <w:tr w:rsidR="00466457" w:rsidRPr="00A63479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6E37928" w14:textId="77777777" w:rsidR="00E76D28" w:rsidRPr="00A63479" w:rsidRDefault="00E76D28" w:rsidP="00E76D2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CCE6B77" w14:textId="77777777" w:rsidR="00C359BE" w:rsidRPr="00C359BE" w:rsidRDefault="00E76D28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A63479">
        <w:rPr>
          <w:rFonts w:ascii="Roboto Condensed" w:hAnsi="Roboto Condensed"/>
          <w:bCs/>
        </w:rPr>
        <w:t xml:space="preserve">  </w:t>
      </w:r>
      <w:r w:rsidR="00C359BE" w:rsidRPr="00C359BE">
        <w:rPr>
          <w:rFonts w:ascii="Roboto Condensed" w:hAnsi="Roboto Condensed"/>
          <w:bCs/>
          <w:sz w:val="22"/>
          <w:szCs w:val="22"/>
        </w:rPr>
        <w:t>{</w:t>
      </w:r>
    </w:p>
    <w:p w14:paraId="45FDAD17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"soReturnHeader": {</w:t>
      </w:r>
    </w:p>
    <w:p w14:paraId="2FE624BF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"returnOrderReference": "TO-200003",</w:t>
      </w:r>
    </w:p>
    <w:p w14:paraId="2B1C819D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"wareHouseId": "111"</w:t>
      </w:r>
    </w:p>
    <w:p w14:paraId="7FA52FC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7F27245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"soReturnLine": [</w:t>
      </w:r>
    </w:p>
    <w:p w14:paraId="1BAABE7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00594AAD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"containerNumber": "CNT1001",</w:t>
      </w:r>
    </w:p>
    <w:p w14:paraId="7C927CDA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"expectedDate": "04-22-2022",</w:t>
      </w:r>
    </w:p>
    <w:p w14:paraId="1ACCA54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"expectedQty": 180,</w:t>
      </w:r>
    </w:p>
    <w:p w14:paraId="37ED037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"invoiceNumber": "12110",</w:t>
      </w:r>
    </w:p>
    <w:p w14:paraId="1AAB877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45002,</w:t>
      </w:r>
    </w:p>
    <w:p w14:paraId="4178846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"manufacturerName": "Prestige",</w:t>
      </w:r>
    </w:p>
    <w:p w14:paraId="477CF2CF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"manufacturerPartNo": "GJ-16",</w:t>
      </w:r>
    </w:p>
    <w:p w14:paraId="1F7BC54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"packQty": 10,</w:t>
      </w:r>
    </w:p>
    <w:p w14:paraId="6A4C9CC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"salesOrderReference": "SO-200002",</w:t>
      </w:r>
    </w:p>
    <w:p w14:paraId="1827193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2EFE4EA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6D1C656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"storeID": "103",</w:t>
      </w:r>
    </w:p>
    <w:p w14:paraId="756B59F0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"supplierPartNumber": "SUP1000",</w:t>
      </w:r>
    </w:p>
    <w:p w14:paraId="32664280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1811FB2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04DCA1B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1F33E8AE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"containerNumber": "CNT1001",</w:t>
      </w:r>
    </w:p>
    <w:p w14:paraId="25722BD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"expectedDate": "04-22-2022",</w:t>
      </w:r>
    </w:p>
    <w:p w14:paraId="2808754E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"expectedQty": 220,</w:t>
      </w:r>
    </w:p>
    <w:p w14:paraId="6788EC87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"invoiceNumber": "12110",</w:t>
      </w:r>
    </w:p>
    <w:p w14:paraId="0AE6E3E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45002,</w:t>
      </w:r>
    </w:p>
    <w:p w14:paraId="56C25EE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"manufacturerName": "Prestige",</w:t>
      </w:r>
    </w:p>
    <w:p w14:paraId="79C0788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"manufacturerPartNo": "GJ-16",</w:t>
      </w:r>
    </w:p>
    <w:p w14:paraId="67DD7384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"packQty": 10,</w:t>
      </w:r>
    </w:p>
    <w:p w14:paraId="35A5751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"salesOrderReference": "SO-200002",</w:t>
      </w:r>
    </w:p>
    <w:p w14:paraId="2789703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5EA28954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1C7B40D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"storeID": "103",</w:t>
      </w:r>
    </w:p>
    <w:p w14:paraId="3F7281F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"supplierPartNumber": "SUP1000",</w:t>
      </w:r>
    </w:p>
    <w:p w14:paraId="26EFE99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5CE14D6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4A63327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4BCE22D9" w14:textId="5AE305C3" w:rsidR="001B0FBB" w:rsidRDefault="00C359BE" w:rsidP="00C359BE">
      <w:pPr>
        <w:pStyle w:val="HTMLPreformatted"/>
        <w:rPr>
          <w:rFonts w:ascii="Roboto Condensed" w:hAnsi="Roboto Condensed"/>
          <w:bCs/>
        </w:rPr>
      </w:pPr>
      <w:r w:rsidRPr="00C359BE">
        <w:rPr>
          <w:rFonts w:ascii="Roboto Condensed" w:hAnsi="Roboto Condensed"/>
          <w:bCs/>
          <w:sz w:val="22"/>
          <w:szCs w:val="22"/>
        </w:rPr>
        <w:t>}</w:t>
      </w:r>
      <w:r w:rsidRPr="00C359BE">
        <w:rPr>
          <w:rFonts w:ascii="Roboto Condensed" w:hAnsi="Roboto Condensed"/>
          <w:bCs/>
          <w:sz w:val="22"/>
          <w:szCs w:val="22"/>
        </w:rPr>
        <w:t xml:space="preserve"> </w:t>
      </w:r>
      <w:r w:rsidR="001B0FBB">
        <w:rPr>
          <w:rFonts w:ascii="Roboto Condensed" w:hAnsi="Roboto Condensed"/>
          <w:bCs/>
        </w:rPr>
        <w:br w:type="page"/>
      </w: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1874"/>
        <w:gridCol w:w="2332"/>
      </w:tblGrid>
      <w:tr w:rsidR="00C359BE" w:rsidRPr="00A63479" w14:paraId="3C7991C2" w14:textId="77777777" w:rsidTr="00C359BE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0ECE48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0C5822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D9DB7C5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69FB981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89C5642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0A5C946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C359BE" w:rsidRPr="006E73C8" w14:paraId="4D3B66D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8DDB" w14:textId="77777777" w:rsidR="00C359BE" w:rsidRPr="006E73C8" w:rsidRDefault="00C359BE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BDE3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7133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9329" w14:textId="0F048211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</w:t>
            </w: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595F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644F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48F75514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314B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47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DE3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F56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Return Order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ACE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273B" w14:textId="76594010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C359BE" w:rsidRPr="006E73C8" w14:paraId="434D6448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C9B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62F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8B8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IB_LINE_NO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8B5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F6D" w14:textId="5E36079C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F764" w14:textId="09294F38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C359BE" w:rsidRPr="006E73C8" w14:paraId="05A425D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FE98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B7E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ED7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D6D" w14:textId="23F406F6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675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B5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1444709F" w14:textId="77777777" w:rsidTr="00C359B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91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761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E35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3F86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AA1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B10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B61CF6A" w14:textId="77777777" w:rsidTr="00C359B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3B10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8A3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D3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F22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DA5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38D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71BC4952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219F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C46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B35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5C0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103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439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60EFF415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FE4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367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6ED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E30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A66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EC2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52FFDF8B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A45D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82B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74E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AF1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80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EE1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58540C1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C784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DBA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B70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BRND_NM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9E6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950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0FD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68357B9C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D293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288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3FD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MFR_PART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627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3C8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450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2A53DE73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F44C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05A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2BF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EA_DATE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06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ACA7" w14:textId="3ED4A384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63B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D1545A6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AD9A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E64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287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9FA4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249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1EF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24A23D7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6C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10E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FA2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DB3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FBD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252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59D6A568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D9F5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406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A1C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ITM_CASE_QTY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2A24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536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B78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642EDCAF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6F02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6C9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37B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7DA3" w14:textId="674F3033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alesOrder</w:t>
            </w: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B05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A3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Default="00E76D28" w:rsidP="00784418">
      <w:pPr>
        <w:ind w:left="-709" w:firstLine="283"/>
        <w:rPr>
          <w:rFonts w:ascii="Roboto Condensed" w:hAnsi="Roboto Condensed"/>
        </w:rPr>
      </w:pPr>
    </w:p>
    <w:p w14:paraId="214A0A18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307201FA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0C2A3B2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60EAF4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C66A81B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94BFCEE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D5E7899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2F927973" w14:textId="77777777" w:rsidR="001B0FBB" w:rsidRPr="00A32C18" w:rsidRDefault="001B0FBB" w:rsidP="00AA30EF">
      <w:pPr>
        <w:rPr>
          <w:rFonts w:ascii="Roboto Condensed" w:hAnsi="Roboto Condensed"/>
        </w:rPr>
      </w:pPr>
    </w:p>
    <w:sectPr w:rsidR="001B0FBB" w:rsidRPr="00A32C18" w:rsidSect="0050342A">
      <w:headerReference w:type="default" r:id="rId18"/>
      <w:footerReference w:type="default" r:id="rId19"/>
      <w:pgSz w:w="11906" w:h="16838"/>
      <w:pgMar w:top="1440" w:right="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F714" w14:textId="77777777" w:rsidR="002B41EC" w:rsidRDefault="002B41EC" w:rsidP="002C2DF0">
      <w:pPr>
        <w:spacing w:after="0" w:line="240" w:lineRule="auto"/>
      </w:pPr>
      <w:r>
        <w:separator/>
      </w:r>
    </w:p>
  </w:endnote>
  <w:endnote w:type="continuationSeparator" w:id="0">
    <w:p w14:paraId="23CAF346" w14:textId="77777777" w:rsidR="002B41EC" w:rsidRDefault="002B41EC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2B41EC" w:rsidRDefault="002B41EC">
    <w:pPr>
      <w:pStyle w:val="Footer"/>
    </w:pPr>
  </w:p>
  <w:p w14:paraId="61E167B8" w14:textId="77777777" w:rsidR="002B41EC" w:rsidRDefault="002B41EC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2B41EC" w:rsidRDefault="002B41EC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232B0E9" w14:textId="00143235" w:rsidR="002B41EC" w:rsidRDefault="002B41EC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eastAsiaTheme="majorEastAsia" w:hAnsi="Roboto Condensed" w:cstheme="majorBidi"/>
        <w:sz w:val="18"/>
      </w:rPr>
      <w:tab/>
    </w:r>
  </w:p>
  <w:p w14:paraId="5822F674" w14:textId="6D8CD10A" w:rsidR="002B41EC" w:rsidRDefault="002B41EC" w:rsidP="00AC5AAD">
    <w:pPr>
      <w:pStyle w:val="Header"/>
    </w:pPr>
    <w:r w:rsidRPr="00442D51">
      <w:rPr>
        <w:rFonts w:ascii="Roboto Condensed" w:hAnsi="Roboto Condensed" w:cstheme="minorHAnsi"/>
        <w:sz w:val="18"/>
      </w:rPr>
      <w:t>© 20</w:t>
    </w:r>
    <w:r>
      <w:rPr>
        <w:rFonts w:ascii="Roboto Condensed" w:hAnsi="Roboto Condensed" w:cstheme="minorHAnsi"/>
        <w:sz w:val="18"/>
      </w:rPr>
      <w:t xml:space="preserve">22 IW Express </w:t>
    </w:r>
    <w:r w:rsidRPr="00442D51">
      <w:rPr>
        <w:rFonts w:ascii="Roboto Condensed" w:hAnsi="Roboto Condensed"/>
        <w:sz w:val="18"/>
      </w:rPr>
      <w:t>Confidential</w:t>
    </w:r>
    <w:r w:rsidRPr="00442D51">
      <w:rPr>
        <w:rFonts w:ascii="Roboto Condensed" w:hAnsi="Roboto Condensed" w:cstheme="minorHAnsi"/>
        <w:sz w:val="18"/>
      </w:rPr>
      <w:t xml:space="preserve"> </w:t>
    </w: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t xml:space="preserve">Page </w:t>
    </w:r>
    <w:r w:rsidRPr="00442D51">
      <w:rPr>
        <w:rFonts w:ascii="Roboto Condensed" w:eastAsiaTheme="minorEastAsia" w:hAnsi="Roboto Condensed"/>
        <w:sz w:val="18"/>
      </w:rPr>
      <w:fldChar w:fldCharType="begin"/>
    </w:r>
    <w:r w:rsidRPr="00442D51">
      <w:rPr>
        <w:rFonts w:ascii="Roboto Condensed" w:hAnsi="Roboto Condensed"/>
        <w:sz w:val="18"/>
      </w:rPr>
      <w:instrText xml:space="preserve"> PAGE   \* MERGEFORMAT </w:instrText>
    </w:r>
    <w:r w:rsidRPr="00442D51">
      <w:rPr>
        <w:rFonts w:ascii="Roboto Condensed" w:eastAsiaTheme="minorEastAsia" w:hAnsi="Roboto Condensed"/>
        <w:sz w:val="18"/>
      </w:rPr>
      <w:fldChar w:fldCharType="separate"/>
    </w:r>
    <w:r>
      <w:rPr>
        <w:rFonts w:ascii="Roboto Condensed" w:eastAsiaTheme="minorEastAsia" w:hAnsi="Roboto Condensed"/>
        <w:sz w:val="18"/>
      </w:rPr>
      <w:t>4</w:t>
    </w:r>
    <w:r w:rsidRPr="00442D51">
      <w:rPr>
        <w:rFonts w:ascii="Roboto Condensed" w:eastAsiaTheme="majorEastAsia" w:hAnsi="Roboto Condensed" w:cstheme="majorBidi"/>
        <w:noProof/>
        <w:sz w:val="18"/>
      </w:rPr>
      <w:fldChar w:fldCharType="end"/>
    </w:r>
  </w:p>
  <w:p w14:paraId="383EF70B" w14:textId="77777777" w:rsidR="002B41EC" w:rsidRDefault="002B41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0091" w14:textId="77777777" w:rsidR="002B41EC" w:rsidRDefault="002B41EC" w:rsidP="002C2DF0">
      <w:pPr>
        <w:spacing w:after="0" w:line="240" w:lineRule="auto"/>
      </w:pPr>
      <w:r>
        <w:separator/>
      </w:r>
    </w:p>
  </w:footnote>
  <w:footnote w:type="continuationSeparator" w:id="0">
    <w:p w14:paraId="7E0B196A" w14:textId="77777777" w:rsidR="002B41EC" w:rsidRDefault="002B41EC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0710EBE" w:rsidR="002B41EC" w:rsidRDefault="002B41EC">
    <w:pPr>
      <w:pStyle w:val="Header"/>
    </w:pPr>
    <w:r>
      <w:rPr>
        <w:rFonts w:ascii="Arial" w:hAnsi="Arial" w:cs="Arial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60288" behindDoc="0" locked="0" layoutInCell="1" allowOverlap="1" wp14:anchorId="7DD5FFDB" wp14:editId="3648219C">
          <wp:simplePos x="0" y="0"/>
          <wp:positionH relativeFrom="column">
            <wp:posOffset>5295900</wp:posOffset>
          </wp:positionH>
          <wp:positionV relativeFrom="paragraph">
            <wp:posOffset>-216535</wp:posOffset>
          </wp:positionV>
          <wp:extent cx="1250950" cy="400050"/>
          <wp:effectExtent l="0" t="0" r="635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2-03-03 at 4.04.49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2B41EC" w:rsidRDefault="002B41EC">
    <w:pPr>
      <w:pStyle w:val="Header"/>
    </w:pPr>
  </w:p>
  <w:p w14:paraId="398B722B" w14:textId="77777777" w:rsidR="002B41EC" w:rsidRDefault="002B41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14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16688"/>
    <w:rsid w:val="00043843"/>
    <w:rsid w:val="0006727B"/>
    <w:rsid w:val="00090F6E"/>
    <w:rsid w:val="000A7072"/>
    <w:rsid w:val="001012F9"/>
    <w:rsid w:val="0013301E"/>
    <w:rsid w:val="0015193F"/>
    <w:rsid w:val="001B0FBB"/>
    <w:rsid w:val="0021442B"/>
    <w:rsid w:val="00234192"/>
    <w:rsid w:val="00283B58"/>
    <w:rsid w:val="002960A9"/>
    <w:rsid w:val="002B41EC"/>
    <w:rsid w:val="002C2DF0"/>
    <w:rsid w:val="002C4C52"/>
    <w:rsid w:val="002E6A2C"/>
    <w:rsid w:val="0032063C"/>
    <w:rsid w:val="00324112"/>
    <w:rsid w:val="00346E69"/>
    <w:rsid w:val="00381959"/>
    <w:rsid w:val="00394107"/>
    <w:rsid w:val="00466457"/>
    <w:rsid w:val="0050342A"/>
    <w:rsid w:val="00624D08"/>
    <w:rsid w:val="00630976"/>
    <w:rsid w:val="00642558"/>
    <w:rsid w:val="006540F1"/>
    <w:rsid w:val="006E73C8"/>
    <w:rsid w:val="007317F1"/>
    <w:rsid w:val="007431C3"/>
    <w:rsid w:val="007605A2"/>
    <w:rsid w:val="00784418"/>
    <w:rsid w:val="00863633"/>
    <w:rsid w:val="0088713E"/>
    <w:rsid w:val="008B3E16"/>
    <w:rsid w:val="009014B7"/>
    <w:rsid w:val="009B0B9A"/>
    <w:rsid w:val="00A32C18"/>
    <w:rsid w:val="00A63479"/>
    <w:rsid w:val="00AA30EF"/>
    <w:rsid w:val="00AB4FD7"/>
    <w:rsid w:val="00AC5AAD"/>
    <w:rsid w:val="00AD653F"/>
    <w:rsid w:val="00B560AC"/>
    <w:rsid w:val="00B6369C"/>
    <w:rsid w:val="00B91D4A"/>
    <w:rsid w:val="00C359BE"/>
    <w:rsid w:val="00CF429B"/>
    <w:rsid w:val="00D355D4"/>
    <w:rsid w:val="00D42B5F"/>
    <w:rsid w:val="00D85191"/>
    <w:rsid w:val="00D931E7"/>
    <w:rsid w:val="00DC3209"/>
    <w:rsid w:val="00DE38FA"/>
    <w:rsid w:val="00E470BA"/>
    <w:rsid w:val="00E76D28"/>
    <w:rsid w:val="00E90E6B"/>
    <w:rsid w:val="00E91FA3"/>
    <w:rsid w:val="00F62F26"/>
    <w:rsid w:val="00F80348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27.7.57.232:18081/classicwms/api-dev/wms-transaction-service/warehouse/outbound/interWarehouseTransf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27.7.57.232:18081/classicwms/api-dev/wms-transaction-service/warehouse/inbound/storeReturn" TargetMode="External"/><Relationship Id="rId17" Type="http://schemas.openxmlformats.org/officeDocument/2006/relationships/hyperlink" Target="http://27.7.57.232:18081/classicwms/api-dev/wms-transaction-service/warehouse/inbound/soRetu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7.7.57.232:18081/classicwms/api-dev/wms-transaction-service/warehouse/outbound/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7.7.57.232:18081/classicwms/api-dev/wms-transaction-service/warehouse/inbound/interWarehouseTransf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7.7.57.232:18081/classicwms/api-dev/wms-transaction-service/warehouse/outbound/salesOrder" TargetMode="External"/><Relationship Id="rId10" Type="http://schemas.openxmlformats.org/officeDocument/2006/relationships/hyperlink" Target="http://27.7.57.232:18081/classicwms/api-dev/wms-transaction-service/warehouse/inbound/as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27.7.57.232:18080/classicwms/auth-token" TargetMode="External"/><Relationship Id="rId14" Type="http://schemas.openxmlformats.org/officeDocument/2006/relationships/hyperlink" Target="http://27.7.57.232:18081/classicwms/api-dev/wms-transaction-service/warehouse/outbound/returnP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02879-2ECB-4AE9-BFC3-8E3D8E44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22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Rajasekar Sankaran</cp:lastModifiedBy>
  <cp:revision>34</cp:revision>
  <cp:lastPrinted>2022-04-06T15:54:00Z</cp:lastPrinted>
  <dcterms:created xsi:type="dcterms:W3CDTF">2022-03-03T11:46:00Z</dcterms:created>
  <dcterms:modified xsi:type="dcterms:W3CDTF">2022-04-06T15:55:00Z</dcterms:modified>
</cp:coreProperties>
</file>