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25EB" w14:textId="61279304" w:rsidR="000A3D81" w:rsidRPr="00EF34F0" w:rsidRDefault="00A13372" w:rsidP="00EF34F0">
      <w:pPr>
        <w:jc w:val="center"/>
        <w:rPr>
          <w:b/>
          <w:sz w:val="32"/>
          <w:u w:val="single"/>
          <w:lang w:val="en-US"/>
        </w:rPr>
      </w:pPr>
      <w:r w:rsidRPr="00EF34F0">
        <w:rPr>
          <w:b/>
          <w:sz w:val="32"/>
          <w:u w:val="single"/>
          <w:lang w:val="en-US"/>
        </w:rPr>
        <w:t>NEW CLIENT INFORMATION SHEET</w:t>
      </w:r>
      <w:r w:rsidR="00600D80">
        <w:rPr>
          <w:b/>
          <w:sz w:val="32"/>
          <w:u w:val="single"/>
          <w:lang w:val="en-US"/>
        </w:rPr>
        <w:t xml:space="preserve"> - 006</w:t>
      </w:r>
    </w:p>
    <w:p w14:paraId="760725EC" w14:textId="77777777" w:rsidR="00EF34F0" w:rsidRDefault="00EF34F0" w:rsidP="00EF34F0">
      <w:pPr>
        <w:rPr>
          <w:lang w:val="en-US"/>
        </w:rPr>
      </w:pPr>
    </w:p>
    <w:p w14:paraId="760725ED" w14:textId="77777777" w:rsidR="001D338B" w:rsidRPr="00AE678B" w:rsidRDefault="001D338B" w:rsidP="001D338B">
      <w:pPr>
        <w:jc w:val="center"/>
        <w:rPr>
          <w:b/>
          <w:sz w:val="16"/>
          <w:szCs w:val="22"/>
          <w:lang w:val="en-US"/>
        </w:rPr>
      </w:pPr>
      <w:r>
        <w:rPr>
          <w:b/>
          <w:sz w:val="28"/>
          <w:szCs w:val="22"/>
          <w:lang w:val="en-US"/>
        </w:rPr>
        <w:t>For Perspective to Fill Out</w:t>
      </w:r>
    </w:p>
    <w:p w14:paraId="760725EE" w14:textId="77777777" w:rsidR="001D338B" w:rsidRPr="001D338B" w:rsidRDefault="001D338B" w:rsidP="00EF34F0">
      <w:pPr>
        <w:rPr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76072633" wp14:editId="76072634">
                <wp:simplePos x="0" y="0"/>
                <wp:positionH relativeFrom="column">
                  <wp:posOffset>6350</wp:posOffset>
                </wp:positionH>
                <wp:positionV relativeFrom="paragraph">
                  <wp:posOffset>33654</wp:posOffset>
                </wp:positionV>
                <wp:extent cx="6619875" cy="0"/>
                <wp:effectExtent l="0" t="19050" r="952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B6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5pt;margin-top:2.65pt;width:521.25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WAHQIAADw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k8wUqSD&#10;Fj0evI6R0V0oT29cDlal2tmQID2pF/Ok6Q+HlC5bohoejV/PBnyz4JG8cwkXZyDIvv+qGdgQwI+1&#10;OtW2C5BQBXSKLTnfWsJPHlF4nM+z5eJ+hhEddAnJB0djnf/CdYeCUGDnLRFN60utFDRe2yyGIccn&#10;5wMtkg8OIarSWyFl7L9UqIcCLGYQKKicloIFbbzYZl9Ki44kjFD8YpIfzKw+KBbRWk7Y5ip7IuRF&#10;huhSBTzIDPhcpcuM/Fymy81is5iOppP5ZjRNq2r0uC2no/k2u59Vd1VZVtmvQC2b5q1gjKvAbpjX&#10;bPp383DdnMuk3Sb2VofkPXosGJAd/pF0bG3o5mUu9pqdd3ZoOYxoNL6uU9iBt3eQ3y79+jcAAAD/&#10;/wMAUEsDBBQABgAIAAAAIQCBrfVa3AAAAAYBAAAPAAAAZHJzL2Rvd25yZXYueG1sTI9LT8MwEITv&#10;SPwHa5G4UQfaIpTGqRASBxDPtocet/HmAfE6jd02/fdsucBxdlYz32TzwbVqT31oPBu4HiWgiAtv&#10;G64MrJaPV3egQkS22HomA0cKMM/PzzJMrT/wJ+0XsVISwiFFA3WMXap1KGpyGEa+Ixav9L3DKLKv&#10;tO3xIOGu1TdJcqsdNiwNNXb0UFPxvdg5A9v1kyvKl4/gl6/HZ1x9lW+T7bsxlxfD/QxUpCH+PcMJ&#10;X9AhF6aN37ENqhUtS6KB6RjUyU0m4ymoze9B55n+j5//AAAA//8DAFBLAQItABQABgAIAAAAIQC2&#10;gziS/gAAAOEBAAATAAAAAAAAAAAAAAAAAAAAAABbQ29udGVudF9UeXBlc10ueG1sUEsBAi0AFAAG&#10;AAgAAAAhADj9If/WAAAAlAEAAAsAAAAAAAAAAAAAAAAALwEAAF9yZWxzLy5yZWxzUEsBAi0AFAAG&#10;AAgAAAAhAOB0ZYAdAgAAPAQAAA4AAAAAAAAAAAAAAAAALgIAAGRycy9lMm9Eb2MueG1sUEsBAi0A&#10;FAAGAAgAAAAhAIGt9VrcAAAABgEAAA8AAAAAAAAAAAAAAAAAdwQAAGRycy9kb3ducmV2LnhtbFBL&#10;BQYAAAAABAAEAPMAAACABQAAAAA=&#10;" strokeweight="2.25pt"/>
            </w:pict>
          </mc:Fallback>
        </mc:AlternateContent>
      </w:r>
    </w:p>
    <w:p w14:paraId="760725EF" w14:textId="77777777" w:rsidR="008F53BC" w:rsidRPr="00EF34F0" w:rsidRDefault="00EF34F0" w:rsidP="00EF34F0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3372" w:rsidRPr="00EF34F0">
        <w:rPr>
          <w:b/>
          <w:lang w:val="en-US"/>
        </w:rPr>
        <w:t xml:space="preserve">DATE: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8"/>
        <w:gridCol w:w="7772"/>
      </w:tblGrid>
      <w:tr w:rsidR="00310BFD" w:rsidRPr="001F1EE9" w14:paraId="760725F2" w14:textId="77777777" w:rsidTr="00EF34F0">
        <w:tc>
          <w:tcPr>
            <w:tcW w:w="2298" w:type="dxa"/>
          </w:tcPr>
          <w:p w14:paraId="760725F0" w14:textId="77777777" w:rsidR="008F53BC" w:rsidRPr="006E2D3B" w:rsidRDefault="008F53BC" w:rsidP="00EF34F0">
            <w:pPr>
              <w:rPr>
                <w:b/>
                <w:lang w:val="en-US"/>
              </w:rPr>
            </w:pPr>
            <w:r w:rsidRPr="006E2D3B">
              <w:rPr>
                <w:b/>
                <w:lang w:val="en-US"/>
              </w:rPr>
              <w:t>Name:</w:t>
            </w:r>
          </w:p>
        </w:tc>
        <w:tc>
          <w:tcPr>
            <w:tcW w:w="7772" w:type="dxa"/>
          </w:tcPr>
          <w:p w14:paraId="760725F1" w14:textId="77777777" w:rsidR="008F53BC" w:rsidRPr="006E2D3B" w:rsidRDefault="008F53BC" w:rsidP="00EF34F0">
            <w:pPr>
              <w:rPr>
                <w:lang w:val="en-US"/>
              </w:rPr>
            </w:pPr>
          </w:p>
        </w:tc>
      </w:tr>
      <w:tr w:rsidR="00B746C9" w:rsidRPr="001F1EE9" w14:paraId="760725F5" w14:textId="77777777" w:rsidTr="00EF34F0">
        <w:tc>
          <w:tcPr>
            <w:tcW w:w="2298" w:type="dxa"/>
          </w:tcPr>
          <w:p w14:paraId="760725F3" w14:textId="77777777" w:rsidR="00B746C9" w:rsidRPr="006E2D3B" w:rsidRDefault="00B746C9" w:rsidP="00EF34F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Authorized Agent:</w:t>
            </w:r>
          </w:p>
        </w:tc>
        <w:tc>
          <w:tcPr>
            <w:tcW w:w="7772" w:type="dxa"/>
          </w:tcPr>
          <w:p w14:paraId="760725F4" w14:textId="77777777" w:rsidR="00B746C9" w:rsidRPr="006E2D3B" w:rsidRDefault="00B746C9" w:rsidP="00EF34F0">
            <w:pPr>
              <w:rPr>
                <w:lang w:val="en-US"/>
              </w:rPr>
            </w:pPr>
          </w:p>
        </w:tc>
      </w:tr>
      <w:tr w:rsidR="00B746C9" w:rsidRPr="001F1EE9" w14:paraId="760725F8" w14:textId="77777777" w:rsidTr="00EF34F0">
        <w:tc>
          <w:tcPr>
            <w:tcW w:w="2298" w:type="dxa"/>
          </w:tcPr>
          <w:p w14:paraId="760725F6" w14:textId="77777777" w:rsidR="00B746C9" w:rsidRPr="006E2D3B" w:rsidRDefault="00B746C9" w:rsidP="00EF34F0">
            <w:pPr>
              <w:rPr>
                <w:b/>
                <w:lang w:val="en-US"/>
              </w:rPr>
            </w:pPr>
            <w:r w:rsidRPr="006E2D3B">
              <w:rPr>
                <w:b/>
                <w:lang w:val="en-US"/>
              </w:rPr>
              <w:t>Email Address:</w:t>
            </w:r>
          </w:p>
        </w:tc>
        <w:tc>
          <w:tcPr>
            <w:tcW w:w="7772" w:type="dxa"/>
          </w:tcPr>
          <w:p w14:paraId="760725F7" w14:textId="77777777" w:rsidR="00B746C9" w:rsidRPr="006E2D3B" w:rsidRDefault="00B746C9" w:rsidP="00EF34F0">
            <w:pPr>
              <w:rPr>
                <w:lang w:val="en-US"/>
              </w:rPr>
            </w:pPr>
          </w:p>
        </w:tc>
      </w:tr>
      <w:tr w:rsidR="00310BFD" w:rsidRPr="001F1EE9" w14:paraId="760725FB" w14:textId="77777777" w:rsidTr="00EF34F0">
        <w:tc>
          <w:tcPr>
            <w:tcW w:w="2298" w:type="dxa"/>
          </w:tcPr>
          <w:p w14:paraId="760725F9" w14:textId="77777777" w:rsidR="008F53BC" w:rsidRPr="006E2D3B" w:rsidRDefault="008F53BC" w:rsidP="00EF34F0">
            <w:pPr>
              <w:rPr>
                <w:b/>
                <w:lang w:val="en-US"/>
              </w:rPr>
            </w:pPr>
            <w:r w:rsidRPr="006E2D3B">
              <w:rPr>
                <w:b/>
                <w:lang w:val="en-US"/>
              </w:rPr>
              <w:t>Telephone #:</w:t>
            </w:r>
          </w:p>
        </w:tc>
        <w:tc>
          <w:tcPr>
            <w:tcW w:w="7772" w:type="dxa"/>
          </w:tcPr>
          <w:p w14:paraId="760725FA" w14:textId="77777777" w:rsidR="008F53BC" w:rsidRPr="006E2D3B" w:rsidRDefault="00B746C9" w:rsidP="00EF34F0">
            <w:pPr>
              <w:rPr>
                <w:lang w:val="en-US"/>
              </w:rPr>
            </w:pPr>
            <w:r>
              <w:rPr>
                <w:lang w:val="en-US"/>
              </w:rPr>
              <w:t>Office: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Cell</w:t>
            </w:r>
            <w:r w:rsidR="008F53BC" w:rsidRPr="006E2D3B">
              <w:rPr>
                <w:lang w:val="en-US"/>
              </w:rPr>
              <w:t>:</w:t>
            </w:r>
          </w:p>
        </w:tc>
      </w:tr>
      <w:tr w:rsidR="00611AFB" w:rsidRPr="001F1EE9" w14:paraId="760725FE" w14:textId="77777777" w:rsidTr="00EF34F0">
        <w:trPr>
          <w:trHeight w:val="233"/>
        </w:trPr>
        <w:tc>
          <w:tcPr>
            <w:tcW w:w="2298" w:type="dxa"/>
          </w:tcPr>
          <w:p w14:paraId="760725FC" w14:textId="77777777" w:rsidR="00611AFB" w:rsidRPr="006E2D3B" w:rsidRDefault="00611AFB" w:rsidP="00EF34F0">
            <w:pPr>
              <w:rPr>
                <w:b/>
                <w:lang w:val="en-US"/>
              </w:rPr>
            </w:pPr>
          </w:p>
        </w:tc>
        <w:tc>
          <w:tcPr>
            <w:tcW w:w="7772" w:type="dxa"/>
          </w:tcPr>
          <w:p w14:paraId="760725FD" w14:textId="77777777" w:rsidR="00611AFB" w:rsidRPr="006E2D3B" w:rsidRDefault="00B746C9" w:rsidP="00EF34F0">
            <w:pPr>
              <w:rPr>
                <w:lang w:val="en-US"/>
              </w:rPr>
            </w:pPr>
            <w:r>
              <w:rPr>
                <w:lang w:val="en-US"/>
              </w:rPr>
              <w:t>Direct</w:t>
            </w:r>
            <w:r w:rsidR="00611AFB" w:rsidRPr="006E2D3B">
              <w:rPr>
                <w:lang w:val="en-US"/>
              </w:rPr>
              <w:t>:</w:t>
            </w:r>
            <w:r w:rsidR="00611AFB" w:rsidRPr="006E2D3B">
              <w:rPr>
                <w:lang w:val="en-US"/>
              </w:rPr>
              <w:tab/>
            </w:r>
            <w:r w:rsidR="00611AFB" w:rsidRPr="006E2D3B">
              <w:rPr>
                <w:lang w:val="en-US"/>
              </w:rPr>
              <w:tab/>
            </w:r>
            <w:r w:rsidR="00611AFB" w:rsidRPr="006E2D3B">
              <w:rPr>
                <w:lang w:val="en-US"/>
              </w:rPr>
              <w:tab/>
            </w:r>
            <w:r w:rsidR="00611AFB" w:rsidRPr="006E2D3B">
              <w:rPr>
                <w:lang w:val="en-US"/>
              </w:rPr>
              <w:tab/>
            </w:r>
            <w:r w:rsidR="00611AFB" w:rsidRPr="006E2D3B">
              <w:rPr>
                <w:lang w:val="en-US"/>
              </w:rPr>
              <w:tab/>
              <w:t>Fax:</w:t>
            </w:r>
          </w:p>
        </w:tc>
      </w:tr>
    </w:tbl>
    <w:p w14:paraId="760725FF" w14:textId="77777777" w:rsidR="000A3D81" w:rsidRDefault="000A3D81" w:rsidP="000A3D81">
      <w:pPr>
        <w:rPr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8"/>
        <w:gridCol w:w="7772"/>
      </w:tblGrid>
      <w:tr w:rsidR="003A6C59" w:rsidRPr="001F1EE9" w14:paraId="76072602" w14:textId="77777777" w:rsidTr="001F77FC">
        <w:tc>
          <w:tcPr>
            <w:tcW w:w="2298" w:type="dxa"/>
          </w:tcPr>
          <w:p w14:paraId="76072600" w14:textId="77777777" w:rsidR="003A6C59" w:rsidRPr="006E2D3B" w:rsidRDefault="003A6C59" w:rsidP="001F77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6E2D3B">
              <w:rPr>
                <w:b/>
                <w:lang w:val="en-US"/>
              </w:rPr>
              <w:t>ddress:</w:t>
            </w:r>
          </w:p>
        </w:tc>
        <w:tc>
          <w:tcPr>
            <w:tcW w:w="7772" w:type="dxa"/>
          </w:tcPr>
          <w:p w14:paraId="76072601" w14:textId="77777777" w:rsidR="003A6C59" w:rsidRPr="006E2D3B" w:rsidRDefault="003A6C59" w:rsidP="001F77FC">
            <w:pPr>
              <w:rPr>
                <w:lang w:val="en-US"/>
              </w:rPr>
            </w:pPr>
            <w:r>
              <w:rPr>
                <w:lang w:val="en-US"/>
              </w:rPr>
              <w:t xml:space="preserve">Street Address (1): </w:t>
            </w:r>
            <w:r>
              <w:rPr>
                <w:lang w:val="en-US"/>
              </w:rPr>
              <w:tab/>
              <w:t xml:space="preserve">                           </w:t>
            </w:r>
          </w:p>
        </w:tc>
      </w:tr>
      <w:tr w:rsidR="003A6C59" w:rsidRPr="001F1EE9" w14:paraId="76072605" w14:textId="77777777" w:rsidTr="001F77FC">
        <w:tc>
          <w:tcPr>
            <w:tcW w:w="2298" w:type="dxa"/>
          </w:tcPr>
          <w:p w14:paraId="76072603" w14:textId="77777777" w:rsidR="003A6C59" w:rsidRDefault="003A6C59" w:rsidP="001F77FC">
            <w:pPr>
              <w:rPr>
                <w:b/>
                <w:lang w:val="en-US"/>
              </w:rPr>
            </w:pPr>
          </w:p>
        </w:tc>
        <w:tc>
          <w:tcPr>
            <w:tcW w:w="7772" w:type="dxa"/>
          </w:tcPr>
          <w:p w14:paraId="76072604" w14:textId="77777777" w:rsidR="003A6C59" w:rsidRDefault="003A6C59" w:rsidP="001F77FC">
            <w:pPr>
              <w:rPr>
                <w:lang w:val="en-US"/>
              </w:rPr>
            </w:pPr>
            <w:r w:rsidRPr="000E1857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(1):                        </w:t>
            </w:r>
            <w:r w:rsidRPr="000E1857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State (1)</w:t>
            </w:r>
            <w:r w:rsidR="009A126E">
              <w:rPr>
                <w:lang w:val="en-US"/>
              </w:rPr>
              <w:t xml:space="preserve">:                       </w:t>
            </w:r>
            <w:r>
              <w:rPr>
                <w:lang w:val="en-US"/>
              </w:rPr>
              <w:t>Postal/Zip Code (1)</w:t>
            </w:r>
            <w:r w:rsidRPr="000E1857">
              <w:rPr>
                <w:lang w:val="en-US"/>
              </w:rPr>
              <w:t xml:space="preserve">:                             </w:t>
            </w:r>
          </w:p>
        </w:tc>
      </w:tr>
    </w:tbl>
    <w:p w14:paraId="76072606" w14:textId="77777777" w:rsidR="003A6C59" w:rsidRDefault="003A6C59" w:rsidP="000A3D81">
      <w:pPr>
        <w:rPr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8"/>
        <w:gridCol w:w="7772"/>
      </w:tblGrid>
      <w:tr w:rsidR="003A6C59" w:rsidRPr="006E2D3B" w14:paraId="76072609" w14:textId="77777777" w:rsidTr="001F77FC">
        <w:tc>
          <w:tcPr>
            <w:tcW w:w="2298" w:type="dxa"/>
          </w:tcPr>
          <w:p w14:paraId="76072607" w14:textId="77777777" w:rsidR="003A6C59" w:rsidRDefault="003A6C59" w:rsidP="001F77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Billing Address:   </w:t>
            </w:r>
          </w:p>
        </w:tc>
        <w:tc>
          <w:tcPr>
            <w:tcW w:w="7772" w:type="dxa"/>
          </w:tcPr>
          <w:p w14:paraId="76072608" w14:textId="77777777" w:rsidR="003A6C59" w:rsidRPr="006E2D3B" w:rsidRDefault="003A6C59" w:rsidP="001F77FC">
            <w:pPr>
              <w:rPr>
                <w:lang w:val="en-US"/>
              </w:rPr>
            </w:pPr>
            <w:r>
              <w:rPr>
                <w:lang w:val="en-US"/>
              </w:rPr>
              <w:t>Street Address (2):</w:t>
            </w:r>
          </w:p>
        </w:tc>
      </w:tr>
      <w:tr w:rsidR="003A6C59" w:rsidRPr="006E2D3B" w14:paraId="7607260C" w14:textId="77777777" w:rsidTr="001F77FC">
        <w:tc>
          <w:tcPr>
            <w:tcW w:w="2298" w:type="dxa"/>
          </w:tcPr>
          <w:p w14:paraId="7607260A" w14:textId="77777777" w:rsidR="003A6C59" w:rsidRDefault="003A6C59" w:rsidP="001F77FC">
            <w:pPr>
              <w:rPr>
                <w:b/>
                <w:lang w:val="en-US"/>
              </w:rPr>
            </w:pPr>
            <w:r w:rsidRPr="00EF34F0">
              <w:rPr>
                <w:b/>
                <w:lang w:val="en-US"/>
              </w:rPr>
              <w:t>(</w:t>
            </w:r>
            <w:proofErr w:type="gramStart"/>
            <w:r w:rsidRPr="00EF34F0">
              <w:rPr>
                <w:b/>
                <w:lang w:val="en-US"/>
              </w:rPr>
              <w:t>if</w:t>
            </w:r>
            <w:proofErr w:type="gramEnd"/>
            <w:r w:rsidRPr="00EF34F0">
              <w:rPr>
                <w:b/>
                <w:lang w:val="en-US"/>
              </w:rPr>
              <w:t xml:space="preserve"> different):</w:t>
            </w:r>
          </w:p>
        </w:tc>
        <w:tc>
          <w:tcPr>
            <w:tcW w:w="7772" w:type="dxa"/>
          </w:tcPr>
          <w:p w14:paraId="7607260B" w14:textId="77777777" w:rsidR="003A6C59" w:rsidRPr="006E2D3B" w:rsidRDefault="003A6C59" w:rsidP="001F77FC">
            <w:pPr>
              <w:rPr>
                <w:lang w:val="en-US"/>
              </w:rPr>
            </w:pPr>
            <w:r w:rsidRPr="000E1857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(2)</w:t>
            </w:r>
            <w:r w:rsidR="009A126E">
              <w:rPr>
                <w:lang w:val="en-US"/>
              </w:rPr>
              <w:t xml:space="preserve">:                         </w:t>
            </w:r>
            <w:r w:rsidRPr="000E1857">
              <w:rPr>
                <w:lang w:val="en-US"/>
              </w:rPr>
              <w:t>State</w:t>
            </w:r>
            <w:r>
              <w:rPr>
                <w:lang w:val="en-US"/>
              </w:rPr>
              <w:t xml:space="preserve"> (2)</w:t>
            </w:r>
            <w:r w:rsidR="00B746C9">
              <w:rPr>
                <w:lang w:val="en-US"/>
              </w:rPr>
              <w:t xml:space="preserve">:                   </w:t>
            </w:r>
            <w:r w:rsidR="009A126E">
              <w:rPr>
                <w:lang w:val="en-US"/>
              </w:rPr>
              <w:t xml:space="preserve">   </w:t>
            </w:r>
            <w:r w:rsidRPr="000E1857">
              <w:rPr>
                <w:lang w:val="en-US"/>
              </w:rPr>
              <w:t xml:space="preserve"> </w:t>
            </w:r>
            <w:r w:rsidR="009A126E">
              <w:rPr>
                <w:lang w:val="en-US"/>
              </w:rPr>
              <w:t>Postal/</w:t>
            </w:r>
            <w:r w:rsidRPr="000E1857">
              <w:rPr>
                <w:lang w:val="en-US"/>
              </w:rPr>
              <w:t>Zip Code</w:t>
            </w:r>
            <w:r>
              <w:rPr>
                <w:lang w:val="en-US"/>
              </w:rPr>
              <w:t xml:space="preserve"> (2)</w:t>
            </w:r>
            <w:r w:rsidRPr="000E1857">
              <w:rPr>
                <w:lang w:val="en-US"/>
              </w:rPr>
              <w:t xml:space="preserve">:                             </w:t>
            </w:r>
          </w:p>
        </w:tc>
      </w:tr>
    </w:tbl>
    <w:p w14:paraId="7607260D" w14:textId="77777777" w:rsidR="003A6C59" w:rsidRPr="006E2D3B" w:rsidRDefault="003A6C59" w:rsidP="000A3D81">
      <w:pPr>
        <w:rPr>
          <w:sz w:val="22"/>
          <w:szCs w:val="22"/>
          <w:lang w:val="en-US"/>
        </w:rPr>
      </w:pPr>
    </w:p>
    <w:p w14:paraId="7607260E" w14:textId="77777777" w:rsidR="000F3BD5" w:rsidRPr="003A6280" w:rsidRDefault="003A6280" w:rsidP="000F3BD5">
      <w:pPr>
        <w:rPr>
          <w:b/>
          <w:bCs/>
          <w:lang w:val="en-US"/>
        </w:rPr>
      </w:pPr>
      <w:r w:rsidRPr="003A6280">
        <w:rPr>
          <w:b/>
          <w:lang w:val="en-US"/>
        </w:rPr>
        <w:t xml:space="preserve">This consultation is for: </w:t>
      </w:r>
      <w:sdt>
        <w:sdtPr>
          <w:rPr>
            <w:b/>
            <w:lang w:val="en-US"/>
          </w:rPr>
          <w:id w:val="584419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5C75">
            <w:rPr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Pr="003A6280">
        <w:rPr>
          <w:rFonts w:eastAsia="MS Gothic"/>
          <w:b/>
          <w:lang w:val="en-US"/>
        </w:rPr>
        <w:t xml:space="preserve"> </w:t>
      </w:r>
      <w:r w:rsidR="00124EA8" w:rsidRPr="003A6280">
        <w:rPr>
          <w:b/>
          <w:bCs/>
          <w:lang w:val="en-US"/>
        </w:rPr>
        <w:t>Myself</w:t>
      </w:r>
      <w:r>
        <w:rPr>
          <w:b/>
          <w:bCs/>
          <w:lang w:val="en-US"/>
        </w:rPr>
        <w:t xml:space="preserve"> </w:t>
      </w:r>
      <w:r w:rsidR="000F3BD5" w:rsidRPr="003A6280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id w:val="1633683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 w:rsidRPr="003A6280">
        <w:rPr>
          <w:rFonts w:eastAsia="MS Gothic"/>
          <w:b/>
          <w:bCs/>
          <w:lang w:val="en-US"/>
        </w:rPr>
        <w:t xml:space="preserve"> </w:t>
      </w:r>
      <w:r w:rsidR="000F3BD5" w:rsidRPr="003A6280">
        <w:rPr>
          <w:b/>
          <w:bCs/>
          <w:lang w:val="en-US"/>
        </w:rPr>
        <w:t>Family</w:t>
      </w:r>
      <w:r>
        <w:rPr>
          <w:b/>
          <w:bCs/>
          <w:lang w:val="en-US"/>
        </w:rPr>
        <w:t xml:space="preserve">  </w:t>
      </w:r>
      <w:sdt>
        <w:sdtPr>
          <w:rPr>
            <w:b/>
            <w:bCs/>
            <w:lang w:val="en-US"/>
          </w:rPr>
          <w:id w:val="1236196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 w:rsidRPr="003A6280">
        <w:rPr>
          <w:rFonts w:eastAsia="MS Gothic"/>
          <w:b/>
          <w:bCs/>
          <w:lang w:val="en-US"/>
        </w:rPr>
        <w:t xml:space="preserve"> </w:t>
      </w:r>
      <w:r w:rsidRPr="003A6280">
        <w:rPr>
          <w:b/>
          <w:bCs/>
          <w:lang w:val="en-US"/>
        </w:rPr>
        <w:t>Company</w:t>
      </w:r>
      <w:r>
        <w:rPr>
          <w:lang w:val="en-US"/>
        </w:rPr>
        <w:t xml:space="preserve">  </w:t>
      </w:r>
      <w:sdt>
        <w:sdtPr>
          <w:rPr>
            <w:b/>
            <w:lang w:val="en-US"/>
          </w:rPr>
          <w:id w:val="1691406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41AF" w:rsidRPr="00BC41AF">
            <w:rPr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Pr="003A6280">
        <w:rPr>
          <w:rFonts w:eastAsia="MS Gothic"/>
          <w:lang w:val="en-US"/>
        </w:rPr>
        <w:t xml:space="preserve"> </w:t>
      </w:r>
      <w:r w:rsidR="000F3BD5" w:rsidRPr="003A6280">
        <w:rPr>
          <w:b/>
          <w:bCs/>
          <w:lang w:val="en-US"/>
        </w:rPr>
        <w:t>Other:</w:t>
      </w:r>
      <w:r w:rsidR="00653583" w:rsidRPr="003A6280">
        <w:rPr>
          <w:b/>
          <w:bCs/>
          <w:lang w:val="en-US"/>
        </w:rPr>
        <w:t xml:space="preserve"> </w:t>
      </w:r>
      <w:r w:rsidR="000F3BD5" w:rsidRPr="003A6280">
        <w:rPr>
          <w:b/>
          <w:bCs/>
          <w:lang w:val="en-US"/>
        </w:rPr>
        <w:t>______________</w:t>
      </w:r>
    </w:p>
    <w:p w14:paraId="7607260F" w14:textId="77777777" w:rsidR="000A3D81" w:rsidRPr="003A6280" w:rsidRDefault="000A3D81" w:rsidP="000A3D81">
      <w:pPr>
        <w:rPr>
          <w:lang w:val="en-US"/>
        </w:rPr>
      </w:pPr>
    </w:p>
    <w:p w14:paraId="76072610" w14:textId="77777777" w:rsidR="00391C06" w:rsidRPr="003A6280" w:rsidRDefault="00107EC4" w:rsidP="00107EC4">
      <w:pPr>
        <w:ind w:left="1440" w:hanging="1440"/>
        <w:rPr>
          <w:b/>
          <w:lang w:val="en-US"/>
        </w:rPr>
      </w:pPr>
      <w:r w:rsidRPr="003A6280">
        <w:rPr>
          <w:b/>
          <w:lang w:val="en-US"/>
        </w:rPr>
        <w:t>Objective</w:t>
      </w:r>
      <w:r w:rsidR="002A2C73" w:rsidRPr="003A6280">
        <w:rPr>
          <w:b/>
          <w:lang w:val="en-US"/>
        </w:rPr>
        <w:t xml:space="preserve"> of Visit</w:t>
      </w:r>
      <w:r w:rsidR="00432C45" w:rsidRPr="003A6280">
        <w:rPr>
          <w:b/>
          <w:lang w:val="en-US"/>
        </w:rPr>
        <w:t>. What is the purpose of your visit</w:t>
      </w:r>
      <w:proofErr w:type="gramStart"/>
      <w:r w:rsidR="00432C45" w:rsidRPr="003A6280">
        <w:rPr>
          <w:b/>
          <w:lang w:val="en-US"/>
        </w:rPr>
        <w:t xml:space="preserve">? </w:t>
      </w:r>
      <w:r w:rsidRPr="003A6280">
        <w:rPr>
          <w:b/>
          <w:lang w:val="en-US"/>
        </w:rPr>
        <w:t>:</w:t>
      </w:r>
      <w:proofErr w:type="gramEnd"/>
      <w:r w:rsidRPr="003A6280">
        <w:rPr>
          <w:b/>
          <w:lang w:val="en-US"/>
        </w:rPr>
        <w:t xml:space="preserve">  </w:t>
      </w:r>
    </w:p>
    <w:p w14:paraId="76072611" w14:textId="77777777" w:rsidR="00107EC4" w:rsidRPr="003A6280" w:rsidRDefault="00107EC4" w:rsidP="00107EC4">
      <w:pPr>
        <w:rPr>
          <w:lang w:val="en-US"/>
        </w:rPr>
      </w:pPr>
      <w:r w:rsidRPr="003A6280">
        <w:rPr>
          <w:lang w:val="en-US"/>
        </w:rPr>
        <w:t>______________________________________________________________________________________________________________________________________________________</w:t>
      </w:r>
      <w:r w:rsidR="003A6280">
        <w:rPr>
          <w:lang w:val="en-US"/>
        </w:rPr>
        <w:t>__________________</w:t>
      </w:r>
    </w:p>
    <w:p w14:paraId="76072612" w14:textId="77777777" w:rsidR="00EF34F0" w:rsidRPr="003A6280" w:rsidRDefault="00EF34F0" w:rsidP="00107EC4">
      <w:pPr>
        <w:rPr>
          <w:lang w:val="en-US"/>
        </w:rPr>
      </w:pPr>
      <w:r w:rsidRPr="003A6280">
        <w:rPr>
          <w:lang w:val="en-US"/>
        </w:rPr>
        <w:t>____________________________________________________________________________________</w:t>
      </w:r>
    </w:p>
    <w:p w14:paraId="76072613" w14:textId="77777777" w:rsidR="00107EC4" w:rsidRPr="003A6280" w:rsidRDefault="00107EC4" w:rsidP="00107EC4">
      <w:pPr>
        <w:ind w:left="1440" w:hanging="1440"/>
        <w:rPr>
          <w:lang w:val="en-US"/>
        </w:rPr>
      </w:pPr>
    </w:p>
    <w:p w14:paraId="76072614" w14:textId="77777777" w:rsidR="0088087D" w:rsidRPr="003A6280" w:rsidRDefault="00EF34F0" w:rsidP="00012609">
      <w:pPr>
        <w:rPr>
          <w:b/>
          <w:lang w:val="en-US"/>
        </w:rPr>
      </w:pPr>
      <w:r w:rsidRPr="003A6280">
        <w:rPr>
          <w:b/>
          <w:lang w:val="en-US"/>
        </w:rPr>
        <w:t>Do you already have an attorney</w:t>
      </w:r>
      <w:r w:rsidR="00107EC4" w:rsidRPr="003A6280">
        <w:rPr>
          <w:b/>
          <w:lang w:val="en-US"/>
        </w:rPr>
        <w:t xml:space="preserve">? </w:t>
      </w:r>
      <w:sdt>
        <w:sdtPr>
          <w:rPr>
            <w:b/>
            <w:lang w:val="en-US"/>
          </w:rPr>
          <w:id w:val="1297260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41AF">
            <w:rPr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="000952B8" w:rsidRPr="003A6280">
        <w:rPr>
          <w:b/>
          <w:lang w:val="en-US"/>
        </w:rPr>
        <w:t xml:space="preserve"> No</w:t>
      </w:r>
      <w:r w:rsidR="00BC41AF">
        <w:rPr>
          <w:lang w:val="en-US"/>
        </w:rPr>
        <w:t xml:space="preserve"> </w:t>
      </w:r>
      <w:sdt>
        <w:sdtPr>
          <w:rPr>
            <w:b/>
            <w:lang w:val="en-US"/>
          </w:rPr>
          <w:id w:val="686254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41AF" w:rsidRPr="00BC41AF">
            <w:rPr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="00BC41AF">
        <w:rPr>
          <w:lang w:val="en-US"/>
        </w:rPr>
        <w:t xml:space="preserve"> </w:t>
      </w:r>
      <w:r w:rsidR="000952B8" w:rsidRPr="003A6280">
        <w:rPr>
          <w:b/>
          <w:lang w:val="en-US"/>
        </w:rPr>
        <w:t xml:space="preserve">Yes, </w:t>
      </w:r>
      <w:r w:rsidR="003A6280">
        <w:rPr>
          <w:b/>
          <w:lang w:val="en-US"/>
        </w:rPr>
        <w:t xml:space="preserve">name of </w:t>
      </w:r>
      <w:r w:rsidR="00107EC4" w:rsidRPr="003A6280">
        <w:rPr>
          <w:b/>
          <w:lang w:val="en-US"/>
        </w:rPr>
        <w:t>attorney</w:t>
      </w:r>
      <w:r w:rsidR="003A6280" w:rsidRPr="003A6280">
        <w:rPr>
          <w:b/>
          <w:lang w:val="en-US"/>
        </w:rPr>
        <w:t>: _</w:t>
      </w:r>
      <w:r w:rsidR="00292F71" w:rsidRPr="003A6280">
        <w:rPr>
          <w:b/>
          <w:lang w:val="en-US"/>
        </w:rPr>
        <w:t>___</w:t>
      </w:r>
      <w:r w:rsidR="00BC41AF">
        <w:rPr>
          <w:b/>
          <w:lang w:val="en-US"/>
        </w:rPr>
        <w:t>_____________________</w:t>
      </w:r>
      <w:r w:rsidR="003A6280">
        <w:rPr>
          <w:b/>
          <w:lang w:val="en-US"/>
        </w:rPr>
        <w:t>_</w:t>
      </w:r>
    </w:p>
    <w:p w14:paraId="76072615" w14:textId="77777777" w:rsidR="00EF34F0" w:rsidRPr="003A6280" w:rsidRDefault="00EF34F0">
      <w:pPr>
        <w:rPr>
          <w:b/>
          <w:lang w:val="en-US"/>
        </w:rPr>
      </w:pPr>
      <w:r w:rsidRPr="003A6280">
        <w:rPr>
          <w:b/>
          <w:lang w:val="en-US"/>
        </w:rPr>
        <w:br w:type="page"/>
      </w:r>
    </w:p>
    <w:p w14:paraId="76072616" w14:textId="77777777" w:rsidR="00EF34F0" w:rsidRPr="00292F71" w:rsidRDefault="00EF34F0" w:rsidP="00012609">
      <w:pPr>
        <w:rPr>
          <w:b/>
          <w:sz w:val="22"/>
          <w:szCs w:val="22"/>
          <w:lang w:val="en-US"/>
        </w:rPr>
      </w:pPr>
    </w:p>
    <w:p w14:paraId="76072617" w14:textId="77777777" w:rsidR="002F2380" w:rsidRPr="00AE678B" w:rsidRDefault="00E4088A" w:rsidP="002F2380">
      <w:pPr>
        <w:jc w:val="center"/>
        <w:rPr>
          <w:b/>
          <w:sz w:val="16"/>
          <w:szCs w:val="22"/>
          <w:lang w:val="en-US"/>
        </w:rPr>
      </w:pPr>
      <w:r>
        <w:rPr>
          <w:b/>
          <w:sz w:val="28"/>
          <w:szCs w:val="22"/>
          <w:lang w:val="en-US"/>
        </w:rPr>
        <w:t>For Accountant/Assistant/Attorney to Fill Out</w:t>
      </w:r>
    </w:p>
    <w:p w14:paraId="76072618" w14:textId="77777777" w:rsidR="00DE5B86" w:rsidRDefault="00146CFB" w:rsidP="002A2C73">
      <w:pPr>
        <w:rPr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6072635" wp14:editId="76072636">
                <wp:simplePos x="0" y="0"/>
                <wp:positionH relativeFrom="column">
                  <wp:posOffset>6350</wp:posOffset>
                </wp:positionH>
                <wp:positionV relativeFrom="paragraph">
                  <wp:posOffset>33654</wp:posOffset>
                </wp:positionV>
                <wp:extent cx="6619875" cy="0"/>
                <wp:effectExtent l="0" t="19050" r="952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DE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5pt;margin-top:2.65pt;width:521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ygHQIAADwEAAAOAAAAZHJzL2Uyb0RvYy54bWysU8GO2jAQvVfqP1i+QxIWWIgIq1UCvWy7&#10;SLv9AGM7iVXHtmxDQFX/vWND0O72UlXlYMaZmTdv5o1XD6dOoiO3TmhV4GycYsQV1UyopsDfX7ej&#10;BUbOE8WI1IoX+Mwdflh//rTqTc4nutWScYsARLm8NwVuvTd5kjja8o64sTZcgbPWtiMerrZJmCU9&#10;oHcymaTpPOm1ZcZqyp2Dr9XFidcRv6459c917bhHssDAzcfTxnMfzmS9InljiWkFvdIg/8CiI0JB&#10;0RtURTxBByv+gOoEtdrp2o+p7hJd14Ly2AN0k6UfunlpieGxFxiOM7cxuf8HS78ddxYJBtphpEgH&#10;Ej0evI6V0V0YT29cDlGl2tnQID2pF/Ok6Q+HlC5bohoeg1/PBnKzkJG8SwkXZ6DIvv+qGcQQwI+z&#10;OtW2C5AwBXSKkpxvkvCTRxQ+zufZcnE/w4gOvoTkQ6Kxzn/hukPBKLDzloim9aVWCoTXNotlyPHJ&#10;+UCL5ENCqKr0VkgZ9ZcK9QWeLGZQKLicloIFb7zYZl9Ki44krFD8xSY/hFl9UCyitZywzdX2RMiL&#10;DdWlCnjQGfC5Wpcd+blMl5vFZjEdTSfzzWiaVtXocVtOR/Ntdj+r7qqyrLJfgVo2zVvBGFeB3bCv&#10;2fTv9uH6ci6bdtvY2xyS9+hxYEB2+I+ko7RBzcte7DU77+wgOaxoDL4+p/AG3t7Bfvvo178BAAD/&#10;/wMAUEsDBBQABgAIAAAAIQCBrfVa3AAAAAYBAAAPAAAAZHJzL2Rvd25yZXYueG1sTI9LT8MwEITv&#10;SPwHa5G4UQfaIpTGqRASBxDPtocet/HmAfE6jd02/fdsucBxdlYz32TzwbVqT31oPBu4HiWgiAtv&#10;G64MrJaPV3egQkS22HomA0cKMM/PzzJMrT/wJ+0XsVISwiFFA3WMXap1KGpyGEa+Ixav9L3DKLKv&#10;tO3xIOGu1TdJcqsdNiwNNXb0UFPxvdg5A9v1kyvKl4/gl6/HZ1x9lW+T7bsxlxfD/QxUpCH+PcMJ&#10;X9AhF6aN37ENqhUtS6KB6RjUyU0m4ymoze9B55n+j5//AAAA//8DAFBLAQItABQABgAIAAAAIQC2&#10;gziS/gAAAOEBAAATAAAAAAAAAAAAAAAAAAAAAABbQ29udGVudF9UeXBlc10ueG1sUEsBAi0AFAAG&#10;AAgAAAAhADj9If/WAAAAlAEAAAsAAAAAAAAAAAAAAAAALwEAAF9yZWxzLy5yZWxzUEsBAi0AFAAG&#10;AAgAAAAhALWrXKAdAgAAPAQAAA4AAAAAAAAAAAAAAAAALgIAAGRycy9lMm9Eb2MueG1sUEsBAi0A&#10;FAAGAAgAAAAhAIGt9VrcAAAABgEAAA8AAAAAAAAAAAAAAAAAdwQAAGRycy9kb3ducmV2LnhtbFBL&#10;BQYAAAAABAAEAPMAAACABQAAAAA=&#10;" strokeweight="2.25pt"/>
            </w:pict>
          </mc:Fallback>
        </mc:AlternateContent>
      </w:r>
    </w:p>
    <w:p w14:paraId="76072619" w14:textId="77777777" w:rsidR="00727EDA" w:rsidRDefault="00727EDA" w:rsidP="00F34526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Partner in Charge: </w:t>
      </w:r>
      <w:r w:rsidRPr="00BC41AF">
        <w:rPr>
          <w:b/>
          <w:sz w:val="22"/>
          <w:szCs w:val="22"/>
          <w:lang w:val="en-US"/>
        </w:rPr>
        <w:t>_________</w:t>
      </w:r>
      <w:r>
        <w:rPr>
          <w:b/>
          <w:sz w:val="22"/>
          <w:szCs w:val="22"/>
          <w:lang w:val="en-US"/>
        </w:rPr>
        <w:t>_________</w:t>
      </w:r>
    </w:p>
    <w:p w14:paraId="7607261A" w14:textId="77777777" w:rsidR="00BC41AF" w:rsidRPr="00385C75" w:rsidRDefault="00F34526" w:rsidP="00F34526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Attorney</w:t>
      </w:r>
      <w:r w:rsidR="00385C75">
        <w:rPr>
          <w:b/>
          <w:sz w:val="22"/>
          <w:szCs w:val="22"/>
          <w:lang w:val="en-US"/>
        </w:rPr>
        <w:t>(s)</w:t>
      </w:r>
      <w:r>
        <w:rPr>
          <w:b/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___________________ </w:t>
      </w:r>
    </w:p>
    <w:p w14:paraId="7607261B" w14:textId="77777777" w:rsidR="00BC41AF" w:rsidRDefault="00F34526" w:rsidP="00F34526">
      <w:pPr>
        <w:rPr>
          <w:b/>
          <w:sz w:val="22"/>
          <w:szCs w:val="22"/>
          <w:lang w:val="en-US"/>
        </w:rPr>
      </w:pPr>
      <w:r w:rsidRPr="002A2C73">
        <w:rPr>
          <w:b/>
          <w:sz w:val="22"/>
          <w:szCs w:val="22"/>
          <w:lang w:val="en-US"/>
        </w:rPr>
        <w:t>Legal Assistant:</w:t>
      </w:r>
      <w:r>
        <w:rPr>
          <w:b/>
          <w:sz w:val="22"/>
          <w:szCs w:val="22"/>
          <w:lang w:val="en-US"/>
        </w:rPr>
        <w:t xml:space="preserve"> </w:t>
      </w:r>
      <w:r w:rsidRPr="002A2C73">
        <w:rPr>
          <w:b/>
          <w:sz w:val="22"/>
          <w:szCs w:val="22"/>
          <w:lang w:val="en-US"/>
        </w:rPr>
        <w:t>_________</w:t>
      </w:r>
      <w:r>
        <w:rPr>
          <w:b/>
          <w:sz w:val="22"/>
          <w:szCs w:val="22"/>
          <w:lang w:val="en-US"/>
        </w:rPr>
        <w:t xml:space="preserve">______ </w:t>
      </w:r>
    </w:p>
    <w:p w14:paraId="7607261C" w14:textId="77777777" w:rsidR="00F34526" w:rsidRDefault="00F34526" w:rsidP="002A2C73">
      <w:pPr>
        <w:rPr>
          <w:b/>
          <w:sz w:val="22"/>
          <w:szCs w:val="22"/>
          <w:lang w:val="en-US"/>
        </w:rPr>
      </w:pPr>
    </w:p>
    <w:p w14:paraId="7607261D" w14:textId="77777777" w:rsidR="00DE5B86" w:rsidRPr="00EC0C72" w:rsidRDefault="00D12EC6" w:rsidP="002A2C73">
      <w:pPr>
        <w:rPr>
          <w:b/>
          <w:szCs w:val="22"/>
          <w:u w:val="single"/>
          <w:lang w:val="en-US"/>
        </w:rPr>
      </w:pPr>
      <w:r>
        <w:rPr>
          <w:b/>
          <w:szCs w:val="22"/>
          <w:u w:val="single"/>
          <w:lang w:val="en-US"/>
        </w:rPr>
        <w:t xml:space="preserve">Type of Case: </w:t>
      </w:r>
    </w:p>
    <w:p w14:paraId="7607261E" w14:textId="77777777" w:rsidR="00EC0C72" w:rsidRPr="00DA3F6A" w:rsidRDefault="00432C45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  <w:r w:rsidRPr="00260F83">
        <w:rPr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072637" wp14:editId="76072638">
                <wp:simplePos x="0" y="0"/>
                <wp:positionH relativeFrom="column">
                  <wp:posOffset>142317</wp:posOffset>
                </wp:positionH>
                <wp:positionV relativeFrom="paragraph">
                  <wp:posOffset>119380</wp:posOffset>
                </wp:positionV>
                <wp:extent cx="6480810" cy="1403985"/>
                <wp:effectExtent l="0" t="0" r="1524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7263D" w14:textId="77777777" w:rsidR="009E79EF" w:rsidRDefault="00600D80" w:rsidP="00D12EC6">
                            <w:pPr>
                              <w:shd w:val="clear" w:color="auto" w:fill="BFBFBF" w:themeFill="background1" w:themeFillShade="BF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20437035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D338B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79EF">
                              <w:rPr>
                                <w:lang w:val="en-US"/>
                              </w:rPr>
                              <w:t xml:space="preserve"> Business Immigration </w:t>
                            </w:r>
                          </w:p>
                          <w:p w14:paraId="7607263E" w14:textId="77777777" w:rsidR="009E79EF" w:rsidRDefault="00600D80" w:rsidP="00D12EC6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16698391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D338B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79E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Family Immigration </w:t>
                            </w:r>
                          </w:p>
                          <w:p w14:paraId="7607263F" w14:textId="77777777" w:rsidR="009E79EF" w:rsidRPr="00DA3F6A" w:rsidRDefault="00600D80" w:rsidP="00D12EC6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5001722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79EF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79E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Labor &amp; Employment: (# of Employees) _________</w:t>
                            </w:r>
                          </w:p>
                          <w:p w14:paraId="76072640" w14:textId="77777777" w:rsidR="009E79EF" w:rsidRDefault="00600D80" w:rsidP="00432C45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-5197089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79EF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79EF"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Other</w:t>
                            </w:r>
                            <w:r w:rsidR="009E79EF">
                              <w:rPr>
                                <w:sz w:val="22"/>
                                <w:szCs w:val="22"/>
                                <w:lang w:val="en-US"/>
                              </w:rPr>
                              <w:t>: _______________________________________</w:t>
                            </w:r>
                          </w:p>
                          <w:p w14:paraId="76072641" w14:textId="77777777" w:rsidR="009E79EF" w:rsidRPr="00D12EC6" w:rsidRDefault="009E79EF" w:rsidP="00432C45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51F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2pt;margin-top:9.4pt;width:510.3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NIgIAAEUEAAAOAAAAZHJzL2Uyb0RvYy54bWysU9uO2yAQfa/Uf0C8N7bTZJtYcVbbbFNV&#10;2l6k3X4AxjhGBYYCib39+g7Ym6a3l6o8IIYZDjPnzGyuB63ISTgvwVS0mOWUCMOhkeZQ0c8P+xcr&#10;SnxgpmEKjKjoo/D0evv82aa3pZhDB6oRjiCI8WVvK9qFYMss87wTmvkZWGHQ2YLTLKDpDlnjWI/o&#10;WmXzPL/KenCNdcCF93h7OzrpNuG3reDhY9t6EYiqKOYW0u7SXsc9225YeXDMdpJPabB/yEIzafDT&#10;M9QtC4wcnfwNSkvuwEMbZhx0Bm0ruUg1YDVF/ks19x2zItWC5Hh7psn/P1j+4fTJEdlUdEmJYRol&#10;ehBDIK9hIPPITm99iUH3FsPCgNeocqrU2zvgXzwxsOuYOYgb56DvBGswuyK+zC6ejjg+gtT9e2jw&#10;G3YMkICG1ulIHZJBEB1VejwrE1PheHm1WOWrAl0cfcUif7leLdMfrHx6bp0PbwVoEg8VdSh9gmen&#10;Ox9iOqx8Com/eVCy2UulkuEO9U45cmLYJvu0JvSfwpQhfUXXy/lyZOCvEHlaf4LQMmC/K6krujoH&#10;sTLy9sY0qRsDk2o8Y8rKTERG7kYWw1APkzA1NI9IqYOxr3EO8dCB+0ZJjz1dUf/1yJygRL0zKMu6&#10;WCziECRjsXw1R8NdeupLDzMcoSoaKBmPu5AGJxFmb1C+vUzERp3HTKZcsVcT39NcxWG4tFPUj+nf&#10;fgcAAP//AwBQSwMEFAAGAAgAAAAhANwp2G7dAAAACgEAAA8AAABkcnMvZG93bnJldi54bWxMj8Fu&#10;wjAQRO+V+g/WVuoFFacJIAhxUIvEqSdSejfxkkSN16ltIPx9l1N73JnR7JtiM9peXNCHzpGC12kC&#10;Aql2pqNGweFz97IEEaImo3tHqOCGATbl40Ohc+OutMdLFRvBJRRyraCNccilDHWLVoepG5DYOzlv&#10;deTTN9J4feVy28s0SRbS6o74Q6sH3LZYf1dnq2DxU2WTjy8zof1t9+5rOzfbw1yp56fxbQ0i4hj/&#10;wnDHZ3QomenozmSC6BWk6YyTrC95wd1PZhmPO7KTrVYgy0L+n1D+AgAA//8DAFBLAQItABQABgAI&#10;AAAAIQC2gziS/gAAAOEBAAATAAAAAAAAAAAAAAAAAAAAAABbQ29udGVudF9UeXBlc10ueG1sUEsB&#10;Ai0AFAAGAAgAAAAhADj9If/WAAAAlAEAAAsAAAAAAAAAAAAAAAAALwEAAF9yZWxzLy5yZWxzUEsB&#10;Ai0AFAAGAAgAAAAhACFBus0iAgAARQQAAA4AAAAAAAAAAAAAAAAALgIAAGRycy9lMm9Eb2MueG1s&#10;UEsBAi0AFAAGAAgAAAAhANwp2G7dAAAACgEAAA8AAAAAAAAAAAAAAAAAfAQAAGRycy9kb3ducmV2&#10;LnhtbFBLBQYAAAAABAAEAPMAAACGBQAAAAA=&#10;">
                <v:textbox style="mso-fit-shape-to-text:t">
                  <w:txbxContent>
                    <w:p w:rsidR="009E79EF" w:rsidRDefault="009E79EF" w:rsidP="00D12EC6">
                      <w:pPr>
                        <w:shd w:val="clear" w:color="auto" w:fill="BFBFBF" w:themeFill="background1" w:themeFillShade="BF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20437035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1D338B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rPr>
                          <w:lang w:val="en-US"/>
                        </w:rPr>
                        <w:t xml:space="preserve"> Business Immigration </w:t>
                      </w:r>
                    </w:p>
                    <w:p w:rsidR="009E79EF" w:rsidRDefault="009E79EF" w:rsidP="00D12EC6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16698391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1D338B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Family Immigration </w:t>
                      </w:r>
                    </w:p>
                    <w:p w:rsidR="009E79EF" w:rsidRPr="00DA3F6A" w:rsidRDefault="009E79EF" w:rsidP="00D12EC6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5001722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Labor &amp; Employment: (# of Employees) _________</w:t>
                      </w:r>
                    </w:p>
                    <w:p w:rsidR="009E79EF" w:rsidRDefault="009E79EF" w:rsidP="00432C45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-5197089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 xml:space="preserve"> Other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: _______________________________________</w:t>
                      </w:r>
                    </w:p>
                    <w:p w:rsidR="009E79EF" w:rsidRPr="00D12EC6" w:rsidRDefault="009E79EF" w:rsidP="00432C45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7261F" w14:textId="77777777" w:rsidR="00EC0C72" w:rsidRPr="00DA3F6A" w:rsidRDefault="00EC0C72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76072620" w14:textId="77777777" w:rsidR="00EC0C72" w:rsidRPr="00DA3F6A" w:rsidRDefault="00EC0C72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76072621" w14:textId="77777777" w:rsidR="00432C45" w:rsidRDefault="00432C45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76072622" w14:textId="77777777" w:rsidR="00432C45" w:rsidRDefault="00432C45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-US"/>
        </w:rPr>
      </w:pPr>
    </w:p>
    <w:p w14:paraId="76072623" w14:textId="77777777" w:rsidR="005757CD" w:rsidRDefault="005757CD" w:rsidP="005757CD">
      <w:pPr>
        <w:rPr>
          <w:lang w:val="en-US" w:eastAsia="x-none"/>
        </w:rPr>
      </w:pPr>
    </w:p>
    <w:p w14:paraId="76072624" w14:textId="77777777" w:rsidR="005757CD" w:rsidRPr="005757CD" w:rsidRDefault="005757CD" w:rsidP="005757CD">
      <w:pPr>
        <w:rPr>
          <w:lang w:val="en-US" w:eastAsia="x-none"/>
        </w:rPr>
      </w:pPr>
    </w:p>
    <w:p w14:paraId="76072625" w14:textId="77777777" w:rsidR="000A3D81" w:rsidRPr="009E79EF" w:rsidRDefault="009E79EF" w:rsidP="00EF34F0">
      <w:pPr>
        <w:jc w:val="center"/>
        <w:rPr>
          <w:b/>
          <w:sz w:val="28"/>
          <w:lang w:val="en-US"/>
        </w:rPr>
      </w:pPr>
      <w:r w:rsidRPr="009E79EF">
        <w:rPr>
          <w:b/>
          <w:sz w:val="28"/>
          <w:lang w:val="en-US"/>
        </w:rPr>
        <w:t xml:space="preserve">Billing General Information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6"/>
        <w:gridCol w:w="7344"/>
      </w:tblGrid>
      <w:tr w:rsidR="00391C06" w:rsidRPr="00DA3F6A" w14:paraId="76072628" w14:textId="77777777" w:rsidTr="003A6280">
        <w:tc>
          <w:tcPr>
            <w:tcW w:w="2726" w:type="dxa"/>
          </w:tcPr>
          <w:p w14:paraId="76072626" w14:textId="77777777" w:rsidR="00391C06" w:rsidRPr="006E2D3B" w:rsidRDefault="00E4088A" w:rsidP="00124EA8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Billing Type: </w:t>
            </w:r>
          </w:p>
        </w:tc>
        <w:tc>
          <w:tcPr>
            <w:tcW w:w="7344" w:type="dxa"/>
          </w:tcPr>
          <w:p w14:paraId="76072627" w14:textId="77777777" w:rsidR="00391C06" w:rsidRPr="006E2D3B" w:rsidRDefault="00600D80" w:rsidP="00E4088A">
            <w:pPr>
              <w:spacing w:before="120"/>
              <w:rPr>
                <w:sz w:val="22"/>
                <w:szCs w:val="22"/>
                <w:lang w:val="en-US"/>
              </w:rPr>
            </w:pPr>
            <w:sdt>
              <w:sdtPr>
                <w:rPr>
                  <w:sz w:val="22"/>
                  <w:szCs w:val="22"/>
                  <w:lang w:val="en-US"/>
                </w:rPr>
                <w:id w:val="1287935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88A"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="001D338B">
              <w:rPr>
                <w:sz w:val="22"/>
                <w:szCs w:val="22"/>
                <w:lang w:val="en-US"/>
              </w:rPr>
              <w:t xml:space="preserve"> </w:t>
            </w:r>
            <w:r w:rsidR="00E4088A">
              <w:rPr>
                <w:sz w:val="22"/>
                <w:szCs w:val="22"/>
                <w:lang w:val="en-US"/>
              </w:rPr>
              <w:t>Flat Rate</w:t>
            </w:r>
            <w:r w:rsidR="00E4088A" w:rsidRPr="00D12EC6">
              <w:rPr>
                <w:sz w:val="22"/>
                <w:szCs w:val="22"/>
                <w:lang w:val="en-US"/>
              </w:rPr>
              <w:tab/>
            </w:r>
            <w:r w:rsidR="00E4088A">
              <w:rPr>
                <w:sz w:val="22"/>
                <w:szCs w:val="22"/>
                <w:lang w:val="en-US"/>
              </w:rPr>
              <w:t xml:space="preserve">     </w:t>
            </w:r>
            <w:sdt>
              <w:sdtPr>
                <w:rPr>
                  <w:sz w:val="22"/>
                  <w:szCs w:val="22"/>
                  <w:lang w:val="en-US"/>
                </w:rPr>
                <w:id w:val="-14265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88A"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="00E4088A" w:rsidRPr="00D12EC6">
              <w:rPr>
                <w:sz w:val="22"/>
                <w:szCs w:val="22"/>
                <w:lang w:val="en-US"/>
              </w:rPr>
              <w:t xml:space="preserve"> </w:t>
            </w:r>
            <w:r w:rsidR="00E4088A">
              <w:rPr>
                <w:sz w:val="22"/>
                <w:szCs w:val="22"/>
                <w:lang w:val="en-US"/>
              </w:rPr>
              <w:t>HR</w:t>
            </w:r>
            <w:r w:rsidR="00E4088A" w:rsidRPr="00D12EC6">
              <w:rPr>
                <w:sz w:val="22"/>
                <w:szCs w:val="22"/>
                <w:lang w:val="en-US"/>
              </w:rPr>
              <w:tab/>
            </w:r>
            <w:r w:rsidR="00E4088A">
              <w:rPr>
                <w:sz w:val="22"/>
                <w:szCs w:val="22"/>
                <w:lang w:val="en-US"/>
              </w:rPr>
              <w:t xml:space="preserve">     </w:t>
            </w:r>
            <w:sdt>
              <w:sdtPr>
                <w:rPr>
                  <w:sz w:val="22"/>
                  <w:szCs w:val="22"/>
                  <w:lang w:val="en-US"/>
                </w:rPr>
                <w:id w:val="-1414158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88A"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="00E4088A" w:rsidRPr="00D12EC6">
              <w:rPr>
                <w:sz w:val="22"/>
                <w:szCs w:val="22"/>
                <w:lang w:val="en-US"/>
              </w:rPr>
              <w:t xml:space="preserve"> </w:t>
            </w:r>
            <w:r w:rsidR="00E4088A">
              <w:rPr>
                <w:sz w:val="22"/>
                <w:szCs w:val="22"/>
                <w:lang w:val="en-US"/>
              </w:rPr>
              <w:t>Contingency</w:t>
            </w:r>
            <w:r w:rsidR="00E4088A" w:rsidRPr="00D12EC6">
              <w:rPr>
                <w:sz w:val="22"/>
                <w:szCs w:val="22"/>
                <w:lang w:val="en-US"/>
              </w:rPr>
              <w:tab/>
            </w:r>
            <w:r w:rsidR="00E4088A">
              <w:rPr>
                <w:sz w:val="22"/>
                <w:szCs w:val="22"/>
                <w:lang w:val="en-US"/>
              </w:rPr>
              <w:t xml:space="preserve">     </w:t>
            </w:r>
            <w:sdt>
              <w:sdtPr>
                <w:rPr>
                  <w:sz w:val="22"/>
                  <w:szCs w:val="22"/>
                  <w:lang w:val="en-US"/>
                </w:rPr>
                <w:id w:val="-585313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88A"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="00E4088A" w:rsidRPr="00D12EC6">
              <w:rPr>
                <w:sz w:val="22"/>
                <w:szCs w:val="22"/>
                <w:lang w:val="en-US"/>
              </w:rPr>
              <w:t xml:space="preserve"> </w:t>
            </w:r>
            <w:r w:rsidR="00E4088A">
              <w:rPr>
                <w:sz w:val="22"/>
                <w:szCs w:val="22"/>
                <w:lang w:val="en-US"/>
              </w:rPr>
              <w:t>3</w:t>
            </w:r>
            <w:r w:rsidR="00E4088A" w:rsidRPr="00E4088A">
              <w:rPr>
                <w:sz w:val="22"/>
                <w:szCs w:val="22"/>
                <w:vertAlign w:val="superscript"/>
                <w:lang w:val="en-US"/>
              </w:rPr>
              <w:t>rd</w:t>
            </w:r>
            <w:r w:rsidR="00E4088A">
              <w:rPr>
                <w:sz w:val="22"/>
                <w:szCs w:val="22"/>
                <w:lang w:val="en-US"/>
              </w:rPr>
              <w:t xml:space="preserve"> Party </w:t>
            </w:r>
          </w:p>
        </w:tc>
      </w:tr>
      <w:tr w:rsidR="00391C06" w:rsidRPr="006E2D3B" w14:paraId="7607262B" w14:textId="77777777" w:rsidTr="003A6280">
        <w:tc>
          <w:tcPr>
            <w:tcW w:w="2726" w:type="dxa"/>
          </w:tcPr>
          <w:p w14:paraId="76072629" w14:textId="77777777" w:rsidR="00391C06" w:rsidRPr="006E2D3B" w:rsidRDefault="00E4088A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  <w:r>
              <w:rPr>
                <w:b/>
                <w:sz w:val="22"/>
                <w:szCs w:val="22"/>
                <w:vertAlign w:val="superscript"/>
                <w:lang w:val="en-US"/>
              </w:rPr>
              <w:t xml:space="preserve">rd </w:t>
            </w:r>
            <w:r>
              <w:rPr>
                <w:b/>
                <w:sz w:val="22"/>
                <w:szCs w:val="22"/>
                <w:lang w:val="en-US"/>
              </w:rPr>
              <w:t xml:space="preserve">Party Billing Information: </w:t>
            </w:r>
            <w:r w:rsidR="00D12EC6">
              <w:rPr>
                <w:b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344" w:type="dxa"/>
          </w:tcPr>
          <w:p w14:paraId="7607262A" w14:textId="77777777" w:rsidR="00E4088A" w:rsidRPr="00BC41AF" w:rsidRDefault="00E4088A" w:rsidP="00E4088A">
            <w:pPr>
              <w:spacing w:before="120"/>
              <w:rPr>
                <w:sz w:val="22"/>
                <w:szCs w:val="22"/>
                <w:lang w:val="en-US"/>
              </w:rPr>
            </w:pPr>
            <w:r w:rsidRPr="00BC41AF">
              <w:rPr>
                <w:sz w:val="22"/>
                <w:szCs w:val="22"/>
                <w:lang w:val="en-US"/>
              </w:rPr>
              <w:t xml:space="preserve">Name:                                              Authorized Agent:                          </w:t>
            </w:r>
            <w:r w:rsidR="003A6280" w:rsidRPr="00BC41AF">
              <w:rPr>
                <w:sz w:val="22"/>
                <w:szCs w:val="22"/>
                <w:lang w:val="en-US"/>
              </w:rPr>
              <w:t xml:space="preserve">Telephone:                                       </w:t>
            </w:r>
            <w:r w:rsidRPr="00BC41AF">
              <w:rPr>
                <w:sz w:val="22"/>
                <w:szCs w:val="22"/>
                <w:lang w:val="en-US"/>
              </w:rPr>
              <w:t xml:space="preserve">Address: </w:t>
            </w:r>
          </w:p>
        </w:tc>
      </w:tr>
      <w:tr w:rsidR="00391C06" w:rsidRPr="006E2D3B" w14:paraId="7607262E" w14:textId="77777777" w:rsidTr="003A6280">
        <w:tc>
          <w:tcPr>
            <w:tcW w:w="2726" w:type="dxa"/>
          </w:tcPr>
          <w:p w14:paraId="7607262C" w14:textId="77777777" w:rsidR="00391C06" w:rsidRPr="006E2D3B" w:rsidRDefault="003A6280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Signed Agreement?</w:t>
            </w:r>
          </w:p>
        </w:tc>
        <w:tc>
          <w:tcPr>
            <w:tcW w:w="7344" w:type="dxa"/>
          </w:tcPr>
          <w:p w14:paraId="7607262D" w14:textId="77777777" w:rsidR="00391C06" w:rsidRPr="006E2D3B" w:rsidRDefault="00600D80" w:rsidP="003A6280">
            <w:pPr>
              <w:spacing w:before="120"/>
              <w:rPr>
                <w:sz w:val="22"/>
                <w:szCs w:val="22"/>
                <w:lang w:val="en-US"/>
              </w:rPr>
            </w:pPr>
            <w:sdt>
              <w:sdtPr>
                <w:rPr>
                  <w:sz w:val="22"/>
                  <w:szCs w:val="22"/>
                  <w:lang w:val="en-US"/>
                </w:rPr>
                <w:id w:val="26533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6280"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="00D12EC6" w:rsidRPr="00D12EC6">
              <w:rPr>
                <w:sz w:val="22"/>
                <w:szCs w:val="22"/>
                <w:lang w:val="en-US"/>
              </w:rPr>
              <w:t xml:space="preserve"> </w:t>
            </w:r>
            <w:r w:rsidR="003A6280">
              <w:rPr>
                <w:sz w:val="22"/>
                <w:szCs w:val="22"/>
                <w:lang w:val="en-US"/>
              </w:rPr>
              <w:t xml:space="preserve">Yes          </w:t>
            </w:r>
            <w:sdt>
              <w:sdtPr>
                <w:rPr>
                  <w:sz w:val="22"/>
                  <w:szCs w:val="22"/>
                  <w:lang w:val="en-US"/>
                </w:rPr>
                <w:id w:val="1143085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1AF"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="00D12EC6" w:rsidRPr="00D12EC6">
              <w:rPr>
                <w:sz w:val="22"/>
                <w:szCs w:val="22"/>
                <w:lang w:val="en-US"/>
              </w:rPr>
              <w:t xml:space="preserve"> </w:t>
            </w:r>
            <w:r w:rsidR="003A6280">
              <w:rPr>
                <w:sz w:val="22"/>
                <w:szCs w:val="22"/>
                <w:lang w:val="en-US"/>
              </w:rPr>
              <w:t>No</w:t>
            </w:r>
          </w:p>
        </w:tc>
      </w:tr>
    </w:tbl>
    <w:p w14:paraId="7607262F" w14:textId="77777777" w:rsidR="006E2D3B" w:rsidRDefault="006E2D3B" w:rsidP="000A3D81">
      <w:pPr>
        <w:rPr>
          <w:b/>
          <w:sz w:val="22"/>
          <w:szCs w:val="22"/>
          <w:lang w:val="en-US"/>
        </w:rPr>
      </w:pPr>
    </w:p>
    <w:p w14:paraId="76072630" w14:textId="77777777" w:rsidR="003A6280" w:rsidRDefault="003A6280" w:rsidP="003A6280">
      <w:pPr>
        <w:rPr>
          <w:b/>
          <w:bCs/>
          <w:sz w:val="22"/>
          <w:szCs w:val="22"/>
          <w:lang w:val="en-US"/>
        </w:rPr>
      </w:pPr>
      <w:r w:rsidRPr="006E2D3B">
        <w:rPr>
          <w:b/>
          <w:bCs/>
          <w:sz w:val="22"/>
          <w:szCs w:val="22"/>
          <w:lang w:val="en-US"/>
        </w:rPr>
        <w:t>HOW DID YOU HEAR ABOUT OUR FIRM?</w:t>
      </w:r>
      <w:r w:rsidRPr="006E2D3B">
        <w:rPr>
          <w:b/>
          <w:bCs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>□</w:t>
      </w:r>
      <w:r w:rsidRPr="006E2D3B">
        <w:rPr>
          <w:b/>
          <w:bCs/>
          <w:sz w:val="22"/>
          <w:szCs w:val="22"/>
          <w:lang w:val="en-US"/>
        </w:rPr>
        <w:t xml:space="preserve"> Another Attorney</w:t>
      </w:r>
      <w:r w:rsidRPr="006E2D3B">
        <w:rPr>
          <w:sz w:val="22"/>
          <w:szCs w:val="22"/>
          <w:lang w:val="en-US"/>
        </w:rPr>
        <w:t xml:space="preserve"> </w:t>
      </w:r>
      <w:r w:rsidRPr="006E2D3B">
        <w:rPr>
          <w:sz w:val="22"/>
          <w:szCs w:val="22"/>
          <w:lang w:val="en-US"/>
        </w:rPr>
        <w:tab/>
        <w:t xml:space="preserve">□ </w:t>
      </w:r>
      <w:r w:rsidRPr="006E2D3B">
        <w:rPr>
          <w:b/>
          <w:bCs/>
          <w:sz w:val="22"/>
          <w:szCs w:val="22"/>
          <w:lang w:val="en-US"/>
        </w:rPr>
        <w:t>Our Client</w:t>
      </w:r>
      <w:r>
        <w:rPr>
          <w:b/>
          <w:bCs/>
          <w:sz w:val="22"/>
          <w:szCs w:val="22"/>
          <w:lang w:val="en-US"/>
        </w:rPr>
        <w:t xml:space="preserve"> _________</w:t>
      </w:r>
    </w:p>
    <w:p w14:paraId="76072631" w14:textId="77777777" w:rsidR="003A6280" w:rsidRPr="006E2D3B" w:rsidRDefault="003A6280" w:rsidP="003A6280">
      <w:pPr>
        <w:rPr>
          <w:b/>
          <w:bCs/>
          <w:sz w:val="22"/>
          <w:szCs w:val="22"/>
          <w:lang w:val="en-US"/>
        </w:rPr>
      </w:pPr>
      <w:r w:rsidRPr="006E2D3B">
        <w:rPr>
          <w:sz w:val="22"/>
          <w:szCs w:val="22"/>
          <w:lang w:val="en-US"/>
        </w:rPr>
        <w:t>□</w:t>
      </w:r>
      <w:r w:rsidRPr="006E2D3B">
        <w:rPr>
          <w:b/>
          <w:bCs/>
          <w:sz w:val="22"/>
          <w:szCs w:val="22"/>
          <w:lang w:val="en-US"/>
        </w:rPr>
        <w:t xml:space="preserve"> Radio</w:t>
      </w:r>
      <w:r>
        <w:rPr>
          <w:b/>
          <w:bCs/>
          <w:sz w:val="22"/>
          <w:szCs w:val="22"/>
          <w:lang w:val="en-US"/>
        </w:rPr>
        <w:t xml:space="preserve">_______ </w:t>
      </w:r>
      <w:r w:rsidRPr="006E2D3B">
        <w:rPr>
          <w:b/>
          <w:bCs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>□</w:t>
      </w:r>
      <w:r w:rsidRPr="006E2D3B">
        <w:rPr>
          <w:b/>
          <w:bCs/>
          <w:sz w:val="22"/>
          <w:szCs w:val="22"/>
          <w:lang w:val="en-US"/>
        </w:rPr>
        <w:t xml:space="preserve"> Internet</w:t>
      </w:r>
      <w:r w:rsidRPr="006E2D3B">
        <w:rPr>
          <w:b/>
          <w:bCs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 xml:space="preserve">□ </w:t>
      </w:r>
      <w:r w:rsidRPr="006E2D3B">
        <w:rPr>
          <w:b/>
          <w:bCs/>
          <w:sz w:val="22"/>
          <w:szCs w:val="22"/>
          <w:lang w:val="en-US"/>
        </w:rPr>
        <w:t>Seminar</w:t>
      </w:r>
      <w:r w:rsidRPr="006E2D3B">
        <w:rPr>
          <w:b/>
          <w:bCs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 xml:space="preserve">□ </w:t>
      </w:r>
      <w:r w:rsidRPr="006E2D3B">
        <w:rPr>
          <w:b/>
          <w:bCs/>
          <w:sz w:val="22"/>
          <w:szCs w:val="22"/>
          <w:lang w:val="en-US"/>
        </w:rPr>
        <w:t>Other: _______________</w:t>
      </w:r>
    </w:p>
    <w:p w14:paraId="76072632" w14:textId="77777777" w:rsidR="002635E2" w:rsidRDefault="002635E2" w:rsidP="000A3D81">
      <w:pPr>
        <w:rPr>
          <w:sz w:val="22"/>
          <w:szCs w:val="22"/>
          <w:lang w:val="en-US"/>
        </w:rPr>
      </w:pPr>
    </w:p>
    <w:sectPr w:rsidR="002635E2" w:rsidSect="00EF34F0">
      <w:pgSz w:w="12240" w:h="15840" w:code="1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263B" w14:textId="77777777" w:rsidR="007302FD" w:rsidRDefault="007302FD" w:rsidP="00F61847">
      <w:r>
        <w:separator/>
      </w:r>
    </w:p>
  </w:endnote>
  <w:endnote w:type="continuationSeparator" w:id="0">
    <w:p w14:paraId="7607263C" w14:textId="77777777" w:rsidR="007302FD" w:rsidRDefault="007302FD" w:rsidP="00F6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2639" w14:textId="77777777" w:rsidR="007302FD" w:rsidRDefault="007302FD" w:rsidP="00F61847">
      <w:r>
        <w:separator/>
      </w:r>
    </w:p>
  </w:footnote>
  <w:footnote w:type="continuationSeparator" w:id="0">
    <w:p w14:paraId="7607263A" w14:textId="77777777" w:rsidR="007302FD" w:rsidRDefault="007302FD" w:rsidP="00F61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1ED"/>
    <w:multiLevelType w:val="hybridMultilevel"/>
    <w:tmpl w:val="C9AA2F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0C5331"/>
    <w:multiLevelType w:val="hybridMultilevel"/>
    <w:tmpl w:val="84D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5FCB"/>
    <w:multiLevelType w:val="hybridMultilevel"/>
    <w:tmpl w:val="B14E8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74A5A"/>
    <w:multiLevelType w:val="hybridMultilevel"/>
    <w:tmpl w:val="C93C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0E0"/>
    <w:rsid w:val="00011C8A"/>
    <w:rsid w:val="00012609"/>
    <w:rsid w:val="0005726A"/>
    <w:rsid w:val="0007602F"/>
    <w:rsid w:val="00092BCE"/>
    <w:rsid w:val="000952B8"/>
    <w:rsid w:val="000A3D81"/>
    <w:rsid w:val="000B68A2"/>
    <w:rsid w:val="000E1857"/>
    <w:rsid w:val="000F3BD5"/>
    <w:rsid w:val="000F43A4"/>
    <w:rsid w:val="00107EC4"/>
    <w:rsid w:val="00124EA8"/>
    <w:rsid w:val="00146CFB"/>
    <w:rsid w:val="00156939"/>
    <w:rsid w:val="001710D9"/>
    <w:rsid w:val="001716CB"/>
    <w:rsid w:val="00184924"/>
    <w:rsid w:val="001A1B2A"/>
    <w:rsid w:val="001A7045"/>
    <w:rsid w:val="001C1EDA"/>
    <w:rsid w:val="001C2C63"/>
    <w:rsid w:val="001D338B"/>
    <w:rsid w:val="001E3300"/>
    <w:rsid w:val="001F1EE9"/>
    <w:rsid w:val="001F310E"/>
    <w:rsid w:val="00205362"/>
    <w:rsid w:val="00215561"/>
    <w:rsid w:val="00230B0F"/>
    <w:rsid w:val="002635E2"/>
    <w:rsid w:val="00277B8F"/>
    <w:rsid w:val="00292F71"/>
    <w:rsid w:val="0029392D"/>
    <w:rsid w:val="002A2C73"/>
    <w:rsid w:val="002A79FA"/>
    <w:rsid w:val="002D6DB2"/>
    <w:rsid w:val="002D7C0C"/>
    <w:rsid w:val="002E05C5"/>
    <w:rsid w:val="002E0CEF"/>
    <w:rsid w:val="002F2380"/>
    <w:rsid w:val="002F302B"/>
    <w:rsid w:val="00310BFD"/>
    <w:rsid w:val="003226C2"/>
    <w:rsid w:val="00350EE5"/>
    <w:rsid w:val="00366E16"/>
    <w:rsid w:val="00385C75"/>
    <w:rsid w:val="00391C06"/>
    <w:rsid w:val="003A5779"/>
    <w:rsid w:val="003A6280"/>
    <w:rsid w:val="003A6703"/>
    <w:rsid w:val="003A6C59"/>
    <w:rsid w:val="00432C45"/>
    <w:rsid w:val="00434F4C"/>
    <w:rsid w:val="00481255"/>
    <w:rsid w:val="00490EDE"/>
    <w:rsid w:val="004A216E"/>
    <w:rsid w:val="004D2F66"/>
    <w:rsid w:val="004D3332"/>
    <w:rsid w:val="004E45A8"/>
    <w:rsid w:val="00505A71"/>
    <w:rsid w:val="005369E3"/>
    <w:rsid w:val="005421F2"/>
    <w:rsid w:val="00547B47"/>
    <w:rsid w:val="005757CD"/>
    <w:rsid w:val="00594692"/>
    <w:rsid w:val="005950CB"/>
    <w:rsid w:val="005B5DCF"/>
    <w:rsid w:val="005D2C3A"/>
    <w:rsid w:val="005E184B"/>
    <w:rsid w:val="005E6915"/>
    <w:rsid w:val="00600D80"/>
    <w:rsid w:val="00611AFB"/>
    <w:rsid w:val="00621B2A"/>
    <w:rsid w:val="00623005"/>
    <w:rsid w:val="00636235"/>
    <w:rsid w:val="00653583"/>
    <w:rsid w:val="00662B8B"/>
    <w:rsid w:val="00667EA4"/>
    <w:rsid w:val="006E2D3B"/>
    <w:rsid w:val="006F1D29"/>
    <w:rsid w:val="00727EDA"/>
    <w:rsid w:val="007302FD"/>
    <w:rsid w:val="0073771E"/>
    <w:rsid w:val="00757ABC"/>
    <w:rsid w:val="00761108"/>
    <w:rsid w:val="00761FFA"/>
    <w:rsid w:val="007A07B2"/>
    <w:rsid w:val="007C666D"/>
    <w:rsid w:val="007E5BB3"/>
    <w:rsid w:val="007F3A25"/>
    <w:rsid w:val="00804047"/>
    <w:rsid w:val="00835751"/>
    <w:rsid w:val="00854F25"/>
    <w:rsid w:val="0088087D"/>
    <w:rsid w:val="00881469"/>
    <w:rsid w:val="008A20EF"/>
    <w:rsid w:val="008B6688"/>
    <w:rsid w:val="008F213A"/>
    <w:rsid w:val="008F53BC"/>
    <w:rsid w:val="00905CCA"/>
    <w:rsid w:val="00915CC0"/>
    <w:rsid w:val="009200E0"/>
    <w:rsid w:val="00926CF0"/>
    <w:rsid w:val="009574CF"/>
    <w:rsid w:val="00960AF5"/>
    <w:rsid w:val="009A126E"/>
    <w:rsid w:val="009C3B77"/>
    <w:rsid w:val="009D2ED6"/>
    <w:rsid w:val="009E79EF"/>
    <w:rsid w:val="00A061BB"/>
    <w:rsid w:val="00A13372"/>
    <w:rsid w:val="00A44AA7"/>
    <w:rsid w:val="00A56B9C"/>
    <w:rsid w:val="00A627F2"/>
    <w:rsid w:val="00A64A79"/>
    <w:rsid w:val="00A753A8"/>
    <w:rsid w:val="00A83902"/>
    <w:rsid w:val="00A95DE7"/>
    <w:rsid w:val="00AE678B"/>
    <w:rsid w:val="00B05C92"/>
    <w:rsid w:val="00B062E7"/>
    <w:rsid w:val="00B373FF"/>
    <w:rsid w:val="00B56495"/>
    <w:rsid w:val="00B61B3B"/>
    <w:rsid w:val="00B746C9"/>
    <w:rsid w:val="00BA09F1"/>
    <w:rsid w:val="00BC41AF"/>
    <w:rsid w:val="00BD4F74"/>
    <w:rsid w:val="00BD7BFF"/>
    <w:rsid w:val="00BE747B"/>
    <w:rsid w:val="00C00F17"/>
    <w:rsid w:val="00C14328"/>
    <w:rsid w:val="00C43221"/>
    <w:rsid w:val="00C90EDC"/>
    <w:rsid w:val="00CF4E54"/>
    <w:rsid w:val="00D12EC6"/>
    <w:rsid w:val="00D679ED"/>
    <w:rsid w:val="00D728E0"/>
    <w:rsid w:val="00D7535D"/>
    <w:rsid w:val="00DA3F6A"/>
    <w:rsid w:val="00DD2E98"/>
    <w:rsid w:val="00DE5B86"/>
    <w:rsid w:val="00DF04CA"/>
    <w:rsid w:val="00E060AB"/>
    <w:rsid w:val="00E302AE"/>
    <w:rsid w:val="00E4088A"/>
    <w:rsid w:val="00E42851"/>
    <w:rsid w:val="00E56361"/>
    <w:rsid w:val="00EA501A"/>
    <w:rsid w:val="00EA6FAB"/>
    <w:rsid w:val="00EC0C72"/>
    <w:rsid w:val="00ED454A"/>
    <w:rsid w:val="00EF34F0"/>
    <w:rsid w:val="00F02432"/>
    <w:rsid w:val="00F34526"/>
    <w:rsid w:val="00F471E9"/>
    <w:rsid w:val="00F5179B"/>
    <w:rsid w:val="00F61847"/>
    <w:rsid w:val="00F83AAD"/>
    <w:rsid w:val="00F85FF2"/>
    <w:rsid w:val="00F931C1"/>
    <w:rsid w:val="00F93AC1"/>
    <w:rsid w:val="00FA5709"/>
    <w:rsid w:val="00FD372C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25EB"/>
  <w15:docId w15:val="{67532A7A-2E93-46BD-AC68-5C323483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81"/>
    <w:rPr>
      <w:rFonts w:ascii="Times New Roman" w:eastAsia="Times New Roman" w:hAnsi="Times New Roman"/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qFormat/>
    <w:rsid w:val="000A3D81"/>
    <w:pPr>
      <w:keepNext/>
      <w:outlineLvl w:val="0"/>
    </w:pPr>
    <w:rPr>
      <w:b/>
      <w:bCs/>
      <w:sz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3D81"/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paragraph" w:styleId="Footer">
    <w:name w:val="footer"/>
    <w:basedOn w:val="Normal"/>
    <w:link w:val="FooterChar"/>
    <w:uiPriority w:val="99"/>
    <w:rsid w:val="000A3D81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0A3D81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itle">
    <w:name w:val="Title"/>
    <w:basedOn w:val="Normal"/>
    <w:link w:val="TitleChar"/>
    <w:qFormat/>
    <w:rsid w:val="000A3D81"/>
    <w:pPr>
      <w:jc w:val="center"/>
    </w:pPr>
    <w:rPr>
      <w:rFonts w:ascii="Book Antiqua" w:hAnsi="Book Antiqua"/>
      <w:b/>
      <w:bCs/>
      <w:sz w:val="36"/>
      <w:lang w:eastAsia="x-none"/>
    </w:rPr>
  </w:style>
  <w:style w:type="character" w:customStyle="1" w:styleId="TitleChar">
    <w:name w:val="Title Char"/>
    <w:link w:val="Title"/>
    <w:rsid w:val="000A3D81"/>
    <w:rPr>
      <w:rFonts w:ascii="Book Antiqua" w:eastAsia="Times New Roman" w:hAnsi="Book Antiqua" w:cs="Times New Roman"/>
      <w:b/>
      <w:bCs/>
      <w:sz w:val="36"/>
      <w:szCs w:val="24"/>
      <w:lang w:val="es-ES"/>
    </w:rPr>
  </w:style>
  <w:style w:type="table" w:styleId="TableGrid">
    <w:name w:val="Table Grid"/>
    <w:basedOn w:val="TableNormal"/>
    <w:uiPriority w:val="59"/>
    <w:rsid w:val="008F53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61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84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F61847"/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DefaultParagraphFont"/>
    <w:rsid w:val="00107EC4"/>
  </w:style>
  <w:style w:type="paragraph" w:styleId="BalloonText">
    <w:name w:val="Balloon Text"/>
    <w:basedOn w:val="Normal"/>
    <w:link w:val="BalloonTextChar"/>
    <w:uiPriority w:val="99"/>
    <w:semiHidden/>
    <w:unhideWhenUsed/>
    <w:rsid w:val="00915CC0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15CC0"/>
    <w:rPr>
      <w:rFonts w:ascii="Tahoma" w:eastAsia="Times New Roman" w:hAnsi="Tahoma" w:cs="Tahoma"/>
      <w:sz w:val="16"/>
      <w:szCs w:val="16"/>
      <w:lang w:val="es-ES"/>
    </w:rPr>
  </w:style>
  <w:style w:type="paragraph" w:styleId="NoSpacing">
    <w:name w:val="No Spacing"/>
    <w:uiPriority w:val="1"/>
    <w:qFormat/>
    <w:rsid w:val="001710D9"/>
    <w:rPr>
      <w:rFonts w:ascii="Times New Roman" w:eastAsia="Times New Roman" w:hAnsi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21A9F-E572-4D88-9DA4-EC73704C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Cervantes</dc:creator>
  <cp:lastModifiedBy>Rajasekar Sankaran</cp:lastModifiedBy>
  <cp:revision>16</cp:revision>
  <cp:lastPrinted>2018-01-25T21:25:00Z</cp:lastPrinted>
  <dcterms:created xsi:type="dcterms:W3CDTF">2019-03-08T16:43:00Z</dcterms:created>
  <dcterms:modified xsi:type="dcterms:W3CDTF">2021-09-20T08:34:00Z</dcterms:modified>
</cp:coreProperties>
</file>