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0B5FF" w14:textId="77777777" w:rsidR="004C0EF5" w:rsidRPr="004C0EF5" w:rsidRDefault="004C0EF5" w:rsidP="004C0EF5">
      <w:pPr>
        <w:pStyle w:val="Heading3"/>
        <w:rPr>
          <w:rFonts w:ascii="Roboto Condensed" w:hAnsi="Roboto Condensed"/>
        </w:rPr>
      </w:pPr>
      <w:r w:rsidRPr="004C0EF5">
        <w:rPr>
          <w:rFonts w:ascii="Roboto Condensed" w:hAnsi="Roboto Condensed"/>
        </w:rPr>
        <w:t>Test Script M&amp;R/CLARA/IMM/2022/006/0006</w:t>
      </w:r>
    </w:p>
    <w:p w14:paraId="5386B5CE" w14:textId="1252AA84" w:rsidR="00D4212B" w:rsidRPr="00C755C6" w:rsidRDefault="004C0EF5" w:rsidP="004C0EF5">
      <w:pPr>
        <w:pStyle w:val="Heading3"/>
        <w:rPr>
          <w:rFonts w:ascii="Roboto Condensed" w:hAnsi="Roboto Condensed"/>
        </w:rPr>
      </w:pPr>
      <w:r w:rsidRPr="004C0EF5">
        <w:rPr>
          <w:rFonts w:ascii="Roboto Condensed" w:hAnsi="Roboto Condensed"/>
        </w:rPr>
        <w:t>Matter(006)/Fees Sharing(0006)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49213406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C00775" w:rsidRPr="00C00775">
              <w:rPr>
                <w:rFonts w:ascii="Roboto Condensed" w:hAnsi="Roboto Condensed" w:cs="Arial"/>
                <w:sz w:val="18"/>
                <w:szCs w:val="18"/>
                <w:lang w:val="en-US"/>
              </w:rPr>
              <w:t>Fees Sharing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530"/>
        <w:gridCol w:w="607"/>
        <w:gridCol w:w="2993"/>
        <w:gridCol w:w="4770"/>
        <w:gridCol w:w="3960"/>
        <w:gridCol w:w="1440"/>
      </w:tblGrid>
      <w:tr w:rsidR="0001012C" w:rsidRPr="0001012C" w14:paraId="1E5BAB9F" w14:textId="77777777" w:rsidTr="00904A20">
        <w:trPr>
          <w:trHeight w:val="342"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DA9BDE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9A8000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2D2623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1CF803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636920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73CC79" w14:textId="77777777" w:rsidR="00904A20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EC4C8E4" w14:textId="4C3488E0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01012C" w:rsidRPr="0001012C" w14:paraId="45FB47EA" w14:textId="77777777" w:rsidTr="00904A20">
        <w:trPr>
          <w:trHeight w:val="6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AF9B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93AA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D01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94C4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7A5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2690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7A393287" w14:textId="77777777" w:rsidTr="00904A20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C18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Fee sharing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8355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1032" w14:textId="4E9B41CC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a </w:t>
            </w:r>
            <w:r w:rsidR="0044732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</w:t>
            </w: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and Click Options button, click Edit icon and then Click Fee sharing tab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307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Fee sharing tab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516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704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36F2CA5F" w14:textId="77777777" w:rsidTr="00904A20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6F4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224D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DBA3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B2C3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C5A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215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5B4A5ED7" w14:textId="77777777" w:rsidTr="00904A20">
        <w:trPr>
          <w:trHeight w:val="342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736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2EE8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30C1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37F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3FD2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3880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7654B4D7" w14:textId="77777777" w:rsidTr="00904A20">
        <w:trPr>
          <w:trHeight w:val="342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53DD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265E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D13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235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CF7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FD9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485717A2" w14:textId="77777777" w:rsidTr="00904A20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8947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Fee sharing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354B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698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new button from top of list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D78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a New popup screen to add fee sharing % with below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54A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2347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7CA31373" w14:textId="77777777" w:rsidTr="00904A20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8E92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6662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944B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E127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Time keeper - Select an option from Dropdown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8230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504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6ED2356A" w14:textId="77777777" w:rsidTr="00904A20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2AA0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FBBD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63A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6114" w14:textId="1CA00B14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Fee sharing % - enter fee sharing percentage for the selected time keeper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FA75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2B34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72E34FBE" w14:textId="77777777" w:rsidTr="00904A20">
        <w:trPr>
          <w:trHeight w:val="9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274F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C8A7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AF65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91E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add a Fee sharing percentage for the matter and added in the list page</w:t>
            </w: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21F0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E32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1248A4B9" w14:textId="77777777" w:rsidTr="00904A20">
        <w:trPr>
          <w:trHeight w:val="34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208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Fee sharing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12FF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715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timekeeper record and go to Options and Click Edit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F2F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the fee sharing details for the selected record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D2B1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90A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7168EA7B" w14:textId="77777777" w:rsidTr="00904A20">
        <w:trPr>
          <w:trHeight w:val="34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147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E91A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7C6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AC8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Time keeper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5FF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3152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184835EC" w14:textId="77777777" w:rsidTr="00904A20">
        <w:trPr>
          <w:trHeight w:val="34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6CC3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6D40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061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8CE2" w14:textId="2D01FF2C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Fee sharing %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87BB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CB4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173677DD" w14:textId="77777777" w:rsidTr="00904A20">
        <w:trPr>
          <w:trHeight w:val="7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5642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EC4F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4D5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F19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details of selected Note</w:t>
            </w: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94B5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D5F3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019DEB79" w14:textId="77777777" w:rsidTr="00904A20">
        <w:trPr>
          <w:trHeight w:val="57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0FAF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8179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AAB7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0B51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09CB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6712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27AD6B0D" w14:textId="77777777" w:rsidTr="00904A20">
        <w:trPr>
          <w:trHeight w:val="49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217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Fee sharing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18B8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51030" w14:textId="312CBF34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timekeeper record and Click Options button and then click display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AF295" w14:textId="70E7E348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selected fee sharing record Details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FC3F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C69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465622B" w14:textId="2B50F5D2" w:rsidR="00E72217" w:rsidRDefault="00E7221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C7F77C7" w14:textId="72AB6598" w:rsidR="002D4F4C" w:rsidRDefault="002E41BB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 xml:space="preserve"> </w:t>
      </w:r>
    </w:p>
    <w:p w14:paraId="5386B64C" w14:textId="7254556E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887198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887198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887198">
        <w:rPr>
          <w:rFonts w:ascii="Roboto Condensed" w:hAnsi="Roboto Condensed" w:cs="Arial"/>
          <w:sz w:val="18"/>
          <w:szCs w:val="18"/>
          <w:lang w:val="en-US"/>
        </w:rPr>
      </w:r>
      <w:r w:rsidR="0088719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887198">
        <w:rPr>
          <w:rFonts w:ascii="Roboto Condensed" w:hAnsi="Roboto Condensed" w:cs="Arial"/>
          <w:sz w:val="18"/>
          <w:szCs w:val="18"/>
          <w:lang w:val="en-US"/>
        </w:rPr>
      </w:r>
      <w:r w:rsidR="0088719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08ADE0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3D79E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4FF3B5E3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3D79E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3D79E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48431119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3D79E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3D79E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A57426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25F25" w14:textId="77777777" w:rsidR="00887198" w:rsidRDefault="00887198">
      <w:r>
        <w:separator/>
      </w:r>
    </w:p>
  </w:endnote>
  <w:endnote w:type="continuationSeparator" w:id="0">
    <w:p w14:paraId="78533189" w14:textId="77777777" w:rsidR="00887198" w:rsidRDefault="0088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C1FED" w14:textId="77777777" w:rsidR="00887198" w:rsidRDefault="00887198">
      <w:r>
        <w:separator/>
      </w:r>
    </w:p>
  </w:footnote>
  <w:footnote w:type="continuationSeparator" w:id="0">
    <w:p w14:paraId="4550123E" w14:textId="77777777" w:rsidR="00887198" w:rsidRDefault="00887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8BC5741" w:rsidR="004B5ADE" w:rsidRPr="00A57426" w:rsidRDefault="00A57426" w:rsidP="00A57426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BBD67A" wp14:editId="008E937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FFCB5" w14:textId="77777777" w:rsidR="00A57426" w:rsidRDefault="00A57426" w:rsidP="00A57426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BBD67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2A1FFCB5" w14:textId="77777777" w:rsidR="00A57426" w:rsidRDefault="00A57426" w:rsidP="00A57426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7109"/>
    <w:rsid w:val="00021BA7"/>
    <w:rsid w:val="00021C01"/>
    <w:rsid w:val="00024F04"/>
    <w:rsid w:val="00027905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630E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D79EF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0EF5"/>
    <w:rsid w:val="004C206D"/>
    <w:rsid w:val="004C4147"/>
    <w:rsid w:val="004C4681"/>
    <w:rsid w:val="004D634E"/>
    <w:rsid w:val="004D7774"/>
    <w:rsid w:val="004E0BB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8719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465"/>
    <w:rsid w:val="00A56D68"/>
    <w:rsid w:val="00A57426"/>
    <w:rsid w:val="00A57429"/>
    <w:rsid w:val="00A57893"/>
    <w:rsid w:val="00A57923"/>
    <w:rsid w:val="00A626F4"/>
    <w:rsid w:val="00A65E48"/>
    <w:rsid w:val="00A66666"/>
    <w:rsid w:val="00A71042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E63D9"/>
    <w:rsid w:val="00DF15EF"/>
    <w:rsid w:val="00DF407D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965C4B-39D4-43DE-BCEE-F21C67D6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2022-05-30T14:06:00Z</dcterms:created>
  <dcterms:modified xsi:type="dcterms:W3CDTF">2022-05-31T19:42:00Z</dcterms:modified>
</cp:coreProperties>
</file>