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6207" w14:textId="77777777" w:rsidR="00972083" w:rsidRPr="00972083" w:rsidRDefault="00972083" w:rsidP="00972083">
      <w:pPr>
        <w:pStyle w:val="Heading3"/>
        <w:rPr>
          <w:rFonts w:ascii="Roboto Condensed" w:hAnsi="Roboto Condensed"/>
        </w:rPr>
      </w:pPr>
      <w:r w:rsidRPr="00972083">
        <w:rPr>
          <w:rFonts w:ascii="Roboto Condensed" w:hAnsi="Roboto Condensed"/>
        </w:rPr>
        <w:t>Test Script M&amp;R/CLARA/L&amp;E/2022/008/0002</w:t>
      </w:r>
    </w:p>
    <w:p w14:paraId="5386B5CE" w14:textId="6F9352AC" w:rsidR="00D4212B" w:rsidRPr="00C755C6" w:rsidRDefault="00972083" w:rsidP="00972083">
      <w:pPr>
        <w:pStyle w:val="Heading3"/>
        <w:rPr>
          <w:rFonts w:ascii="Roboto Condensed" w:hAnsi="Roboto Condensed"/>
        </w:rPr>
      </w:pPr>
      <w:r w:rsidRPr="00972083">
        <w:rPr>
          <w:rFonts w:ascii="Roboto Condensed" w:hAnsi="Roboto Condensed"/>
        </w:rPr>
        <w:t>Reports(008)/LEAD CONVERSION(0002)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2A77B0E" w:rsidR="00282CFE" w:rsidRPr="00C755C6" w:rsidRDefault="00676CA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Reports</w:t>
            </w:r>
            <w:r w:rsidR="00070F42"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4B6F45" w:rsidRPr="004B6F45">
              <w:rPr>
                <w:rFonts w:ascii="Roboto Condensed" w:hAnsi="Roboto Condensed" w:cs="Arial"/>
                <w:sz w:val="18"/>
                <w:szCs w:val="18"/>
                <w:lang w:val="en-US"/>
              </w:rPr>
              <w:t>Lead Conversion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723"/>
        <w:gridCol w:w="5020"/>
        <w:gridCol w:w="3980"/>
        <w:gridCol w:w="1440"/>
      </w:tblGrid>
      <w:tr w:rsidR="007F5729" w:rsidRPr="007F5729" w14:paraId="7A12CBF6" w14:textId="77777777" w:rsidTr="007F5729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017FCB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90745A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CC5FD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6597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23A68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076462" w14:textId="77777777" w:rsid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5B7DFD6" w14:textId="76160D41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F5729" w:rsidRPr="007F5729" w14:paraId="6653A82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978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C761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ED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5C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822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9D7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17A82F1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D189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Lead Conversion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47CB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F41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Lead Conversion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0CD5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Lead Conversion report generation page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22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B17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EF9063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276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4C3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24E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A79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F94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5C2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13D3C085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139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719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460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D7DA" w14:textId="545A9A3B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select the relevant Class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9C3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B18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E2424C5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696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AD3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651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B15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Inquiry Assigned to - select the relevant Inquiry Assigned to for the selected Class from dropdown - optional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81F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A46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AE598E3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698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F87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57F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61D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Consulting Attorney -select the relevant Consulting Attorney from dropdown - optional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51E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ACB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BE3E1A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FCF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BB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D71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B69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 -select the relevant Status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8BA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8CD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9193C68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C3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13C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D9D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B10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Intake Date - select the relevant Intake Date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00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B99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72D1298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5E7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B84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16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4BFF" w14:textId="360A3D0D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Execute button</w:t>
            </w: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271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72B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4805F3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BB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D368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42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57FC" w14:textId="77777777" w:rsidR="007F5729" w:rsidRPr="007F5729" w:rsidRDefault="007F5729" w:rsidP="007F572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Lead Conversion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22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450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8369BD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22E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0AE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54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0D4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1.Inquiry No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23C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629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525F913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32F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04F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5C0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D3E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2.Inquiy Date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259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5E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AC038AA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E7D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07A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AF1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F73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3.Inquiy Date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095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C0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1EAE76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F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334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65B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BED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4.Inquiry Assigned to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77F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64B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20B281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C25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5E38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94E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9CC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5.Name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A59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F63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3236F49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F11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2837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964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FD6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6.Phone No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8AA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A0F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5AA63D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FFB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D74F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D06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CE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7.Email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645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205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5EA61648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74A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5D86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A74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770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8.Mode of Inquiry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130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BD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1D627C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B0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6C7A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C1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C48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9.Date Intake Form Rec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AF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601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36C33F7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D9A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06D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9B5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DAC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10.Date of Cons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0E7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C2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0AA25A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B9E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A35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308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2CD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11.Cons. Attorney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1B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B6D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9B10152" w14:textId="77777777" w:rsidTr="00D631DD">
        <w:trPr>
          <w:trHeight w:val="432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A08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2B5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84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6449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EA2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FB3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1A9103C" w14:textId="77777777" w:rsidTr="00D631DD">
        <w:trPr>
          <w:trHeight w:val="576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C561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BB9E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766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39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3F8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D33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1B633E0" w14:textId="77777777" w:rsidR="005F1861" w:rsidRDefault="005F1861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273B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273B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273B9">
        <w:rPr>
          <w:rFonts w:ascii="Roboto Condensed" w:hAnsi="Roboto Condensed" w:cs="Arial"/>
          <w:sz w:val="18"/>
          <w:szCs w:val="18"/>
          <w:lang w:val="en-US"/>
        </w:rPr>
      </w:r>
      <w:r w:rsidR="00D273B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273B9">
        <w:rPr>
          <w:rFonts w:ascii="Roboto Condensed" w:hAnsi="Roboto Condensed" w:cs="Arial"/>
          <w:sz w:val="18"/>
          <w:szCs w:val="18"/>
          <w:lang w:val="en-US"/>
        </w:rPr>
      </w:r>
      <w:r w:rsidR="00D273B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37FD1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CA87B" w14:textId="77777777" w:rsidR="00D273B9" w:rsidRDefault="00D273B9">
      <w:r>
        <w:separator/>
      </w:r>
    </w:p>
  </w:endnote>
  <w:endnote w:type="continuationSeparator" w:id="0">
    <w:p w14:paraId="7FBD6123" w14:textId="77777777" w:rsidR="00D273B9" w:rsidRDefault="00D2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36CF" w14:textId="77777777" w:rsidR="00D273B9" w:rsidRDefault="00D273B9">
      <w:r>
        <w:separator/>
      </w:r>
    </w:p>
  </w:footnote>
  <w:footnote w:type="continuationSeparator" w:id="0">
    <w:p w14:paraId="69BC1BAB" w14:textId="77777777" w:rsidR="00D273B9" w:rsidRDefault="00D27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A37D45" w:rsidR="004B5ADE" w:rsidRPr="00037FD1" w:rsidRDefault="00037FD1" w:rsidP="00037FD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B293BB" wp14:editId="2762BAC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4546" w14:textId="77777777" w:rsidR="00037FD1" w:rsidRDefault="00037FD1" w:rsidP="00037FD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293BB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2DA4546" w14:textId="77777777" w:rsidR="00037FD1" w:rsidRDefault="00037FD1" w:rsidP="00037FD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7FD1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0B51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433F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2EE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2083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273B9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1E06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B75E3C4-FFDF-4AB4-8522-2B4350DC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2022-05-31T08:37:00Z</dcterms:created>
  <dcterms:modified xsi:type="dcterms:W3CDTF">2022-05-31T19:48:00Z</dcterms:modified>
</cp:coreProperties>
</file>