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Road to 100 – Product Foundation Document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Vision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Road to 100 helps country collectors discover the fastest and most efficient path to their next travel milestone.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product transforms country collecting from a passive record of past travel into an active journey with goals, recommendations, and progress tracking.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Country collectors often know how many countries they have visited, but struggle to answer a simple question: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"What should I visit next?"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Existing travel applications focus 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places visited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travel memories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booking trips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travel inspiration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Very few products help travelers strategically increase their country count.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Target Audience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Core Audience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Country Collectors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- 20+ visited countries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knows their country count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independent traveler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enjoys statistics and milestones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actively plans future trips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"I have visited 57 countries."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"I want to reach 75 countries."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"I want to reach 100 countries."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"I want to complete Central Asia."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Product Positioning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Road to 100 is not a travel booking platform.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Road to 100 is not a social network.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Road to 100 is a strategic planning tool for country collectors.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Core Value Proposition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Most travel apps show where you have been.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Road to 100 shows where you should go next.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Product Goal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Help users: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reach 50 countries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reach 75 countries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reach 100 countries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complete regional collections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while maximizing new countries per trip.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Core User Journey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User opens Road to 100.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User selects visited countries.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Road to 100 calculates progress.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Road to 100 recommends the most valuable routes.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User plans a future trip.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User visits new countries.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User returns and updates progress.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MVP Scope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Feature 1: Country Selection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search countries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select visited countries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save selections locally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Feature 2: Progress Tracking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countries visited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progress to 100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countries remaining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Feature 3: Route Recommendations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Road to 100 analyzes predefined travel routes.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Central Asia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Gulf States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North Africa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Balkans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Central America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system calculates: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countries already visited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countries remaining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potential gain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Feature 4: Route Details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each route: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total countries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already visited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remaining countries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potential gain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User can expand routes to view country details.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MVP Success Metrics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Primary Metric: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Users who complete country selection and view recommendations.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Secondary Metrics: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Return visits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Average routes viewed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Progress updates per user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Future Roadmap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Phase 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- 25 Countries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- 50 Countries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- 75 Countries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- 100 Countries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Phase 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Smart Route Ranking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Factors: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visa complexity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trip duration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route efficiency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country gain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Phase 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Departure City Planning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departure city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budget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available days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optimized country collection routes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Phase 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Roadmap to 100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Personalized plan: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57 countries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100 countries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1. Gulf States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2. Central Asia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3. North Africa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4. East Africa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100 countries reached with minimum number of trips.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Product Principles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1. Simplicity over complexity.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2. Planning over tracking.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3. Recommendations over statistics.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Progress over maps.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5. Utility before gamification.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One-Sentence Product Description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Road to 100 helps country collectors find the most efficient routes to reach their next country milestone.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