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6B8A2" w14:textId="2C00C470" w:rsidR="00F605BF" w:rsidRDefault="00D01888" w:rsidP="00D01888">
      <w:pPr>
        <w:jc w:val="center"/>
        <w:rPr>
          <w:b/>
          <w:bCs/>
          <w:sz w:val="40"/>
          <w:szCs w:val="40"/>
        </w:rPr>
      </w:pPr>
      <w:r w:rsidRPr="00D01888">
        <w:rPr>
          <w:b/>
          <w:bCs/>
          <w:sz w:val="40"/>
          <w:szCs w:val="40"/>
        </w:rPr>
        <w:t>Car Rental System Class Diagram</w:t>
      </w:r>
    </w:p>
    <w:p w14:paraId="00626434" w14:textId="77777777" w:rsidR="00D01888" w:rsidRDefault="00D01888" w:rsidP="00D01888">
      <w:pPr>
        <w:rPr>
          <w:b/>
          <w:bCs/>
        </w:rPr>
      </w:pPr>
    </w:p>
    <w:p w14:paraId="0A1E68C6" w14:textId="7388E8AA" w:rsidR="00D01888" w:rsidRDefault="009F2A1A" w:rsidP="00D01888">
      <w:r>
        <w:t>The problem I chose to ad</w:t>
      </w:r>
      <w:r w:rsidR="007123C8">
        <w:t xml:space="preserve">dress is the need for an organized system to manage a rental car service. A car rental company must keep track of its available vehicles, customer information, rental transactions, and payments. Without a structured system, it can be difficult to manage reservations, monitor vehicle inventory, and ensure accurate billing. This system is designed to simplify these operations by organizing data into clearly defined objects and relationships. </w:t>
      </w:r>
    </w:p>
    <w:p w14:paraId="748E2EFE" w14:textId="1C269EC4" w:rsidR="00D850B1" w:rsidRDefault="00D850B1" w:rsidP="00D01888">
      <w:r>
        <w:t xml:space="preserve">The scope of the solution includes managing different types of vehicles, customers, employees, and rental records. The system allows customers to rent vehicles, track their rental durations, and calculate costs based on usage. </w:t>
      </w:r>
      <w:r w:rsidRPr="00D850B1">
        <w:t>By using object-oriented design and class diagrams, the system models real-world entities in a structured way, while demonstrating concepts such as inheritance and multiple inheritance to improve organization and scalability.</w:t>
      </w:r>
    </w:p>
    <w:p w14:paraId="0CABF15D" w14:textId="77777777" w:rsidR="007123C8" w:rsidRDefault="007123C8" w:rsidP="00D01888"/>
    <w:p w14:paraId="1B8164E7" w14:textId="09C21E0E" w:rsidR="007123C8" w:rsidRPr="009F2A1A" w:rsidRDefault="005401CA" w:rsidP="00D01888">
      <w:r>
        <w:t xml:space="preserve">                                      </w:t>
      </w:r>
      <w:r>
        <w:rPr>
          <w:noProof/>
        </w:rPr>
        <w:drawing>
          <wp:inline distT="0" distB="0" distL="0" distR="0" wp14:anchorId="5F55E5AE" wp14:editId="7707B64E">
            <wp:extent cx="3314700" cy="4257057"/>
            <wp:effectExtent l="0" t="0" r="0" b="0"/>
            <wp:docPr id="192354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4792" name="Picture 19235447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14700" cy="4257057"/>
                    </a:xfrm>
                    <a:prstGeom prst="rect">
                      <a:avLst/>
                    </a:prstGeom>
                  </pic:spPr>
                </pic:pic>
              </a:graphicData>
            </a:graphic>
          </wp:inline>
        </w:drawing>
      </w:r>
    </w:p>
    <w:sectPr w:rsidR="007123C8" w:rsidRPr="009F2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888"/>
    <w:rsid w:val="002262E0"/>
    <w:rsid w:val="003D3F17"/>
    <w:rsid w:val="005401CA"/>
    <w:rsid w:val="007123C8"/>
    <w:rsid w:val="009F2A1A"/>
    <w:rsid w:val="00D01888"/>
    <w:rsid w:val="00D850B1"/>
    <w:rsid w:val="00E35DAB"/>
    <w:rsid w:val="00F60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FD45"/>
  <w15:chartTrackingRefBased/>
  <w15:docId w15:val="{5F0C1A1D-DB2E-429A-8789-52D27E48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888"/>
    <w:rPr>
      <w:rFonts w:eastAsiaTheme="majorEastAsia" w:cstheme="majorBidi"/>
      <w:color w:val="272727" w:themeColor="text1" w:themeTint="D8"/>
    </w:rPr>
  </w:style>
  <w:style w:type="paragraph" w:styleId="Title">
    <w:name w:val="Title"/>
    <w:basedOn w:val="Normal"/>
    <w:next w:val="Normal"/>
    <w:link w:val="TitleChar"/>
    <w:uiPriority w:val="10"/>
    <w:qFormat/>
    <w:rsid w:val="00D01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888"/>
    <w:pPr>
      <w:spacing w:before="160"/>
      <w:jc w:val="center"/>
    </w:pPr>
    <w:rPr>
      <w:i/>
      <w:iCs/>
      <w:color w:val="404040" w:themeColor="text1" w:themeTint="BF"/>
    </w:rPr>
  </w:style>
  <w:style w:type="character" w:customStyle="1" w:styleId="QuoteChar">
    <w:name w:val="Quote Char"/>
    <w:basedOn w:val="DefaultParagraphFont"/>
    <w:link w:val="Quote"/>
    <w:uiPriority w:val="29"/>
    <w:rsid w:val="00D01888"/>
    <w:rPr>
      <w:i/>
      <w:iCs/>
      <w:color w:val="404040" w:themeColor="text1" w:themeTint="BF"/>
    </w:rPr>
  </w:style>
  <w:style w:type="paragraph" w:styleId="ListParagraph">
    <w:name w:val="List Paragraph"/>
    <w:basedOn w:val="Normal"/>
    <w:uiPriority w:val="34"/>
    <w:qFormat/>
    <w:rsid w:val="00D01888"/>
    <w:pPr>
      <w:ind w:left="720"/>
      <w:contextualSpacing/>
    </w:pPr>
  </w:style>
  <w:style w:type="character" w:styleId="IntenseEmphasis">
    <w:name w:val="Intense Emphasis"/>
    <w:basedOn w:val="DefaultParagraphFont"/>
    <w:uiPriority w:val="21"/>
    <w:qFormat/>
    <w:rsid w:val="00D01888"/>
    <w:rPr>
      <w:i/>
      <w:iCs/>
      <w:color w:val="0F4761" w:themeColor="accent1" w:themeShade="BF"/>
    </w:rPr>
  </w:style>
  <w:style w:type="paragraph" w:styleId="IntenseQuote">
    <w:name w:val="Intense Quote"/>
    <w:basedOn w:val="Normal"/>
    <w:next w:val="Normal"/>
    <w:link w:val="IntenseQuoteChar"/>
    <w:uiPriority w:val="30"/>
    <w:qFormat/>
    <w:rsid w:val="00D01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888"/>
    <w:rPr>
      <w:i/>
      <w:iCs/>
      <w:color w:val="0F4761" w:themeColor="accent1" w:themeShade="BF"/>
    </w:rPr>
  </w:style>
  <w:style w:type="character" w:styleId="IntenseReference">
    <w:name w:val="Intense Reference"/>
    <w:basedOn w:val="DefaultParagraphFont"/>
    <w:uiPriority w:val="32"/>
    <w:qFormat/>
    <w:rsid w:val="00D01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islomjonakramov0@gmail.com</dc:creator>
  <cp:keywords/>
  <dc:description/>
  <cp:lastModifiedBy>islomjonakramov0@gmail.com</cp:lastModifiedBy>
  <cp:revision>1</cp:revision>
  <dcterms:created xsi:type="dcterms:W3CDTF">2026-04-20T00:13:00Z</dcterms:created>
  <dcterms:modified xsi:type="dcterms:W3CDTF">2026-04-20T02:03:00Z</dcterms:modified>
</cp:coreProperties>
</file>