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7005" w14:textId="4C49736F" w:rsidR="00451278" w:rsidRDefault="00BD1A94">
      <w:r>
        <w:t>Lab3</w:t>
      </w:r>
    </w:p>
    <w:p w14:paraId="38DE4CFB" w14:textId="23777887" w:rsidR="00BD1A94" w:rsidRDefault="00BD1A94" w:rsidP="00BD1A94">
      <w:pPr>
        <w:pStyle w:val="ListParagraph"/>
        <w:numPr>
          <w:ilvl w:val="0"/>
          <w:numId w:val="1"/>
        </w:numPr>
      </w:pPr>
      <w:r>
        <w:t>3 child processes</w:t>
      </w:r>
    </w:p>
    <w:p w14:paraId="39579235" w14:textId="295CA88E" w:rsidR="00BD1A94" w:rsidRDefault="00BD1A94" w:rsidP="00BD1A94">
      <w:pPr>
        <w:pStyle w:val="ListParagraph"/>
        <w:numPr>
          <w:ilvl w:val="0"/>
          <w:numId w:val="1"/>
        </w:numPr>
      </w:pPr>
      <w:r>
        <w:t>It consumes some of the CPU time and memory.</w:t>
      </w:r>
    </w:p>
    <w:p w14:paraId="62BB2980" w14:textId="5942C943" w:rsidR="00BD1A94" w:rsidRDefault="00BD1A94" w:rsidP="00BD1A94">
      <w:pPr>
        <w:pStyle w:val="ListParagraph"/>
        <w:numPr>
          <w:ilvl w:val="0"/>
          <w:numId w:val="1"/>
        </w:numPr>
      </w:pPr>
      <w:r>
        <w:t>3578.8 MiB of memory</w:t>
      </w:r>
    </w:p>
    <w:p w14:paraId="72300520" w14:textId="07FC72AE" w:rsidR="00BD1A94" w:rsidRDefault="00BD1A94" w:rsidP="00BD1A94">
      <w:pPr>
        <w:pStyle w:val="ListParagraph"/>
        <w:numPr>
          <w:ilvl w:val="0"/>
          <w:numId w:val="1"/>
        </w:numPr>
      </w:pPr>
      <w:r>
        <w:t>Most of the time is gnome</w:t>
      </w:r>
    </w:p>
    <w:p w14:paraId="7AC82E49" w14:textId="0303F1A1" w:rsidR="00BD1A94" w:rsidRDefault="00BD1A94" w:rsidP="00BD1A94">
      <w:pPr>
        <w:pStyle w:val="ListParagraph"/>
        <w:numPr>
          <w:ilvl w:val="0"/>
          <w:numId w:val="1"/>
        </w:numPr>
      </w:pPr>
      <w:r>
        <w:t>Firefox uses the most memory</w:t>
      </w:r>
    </w:p>
    <w:p w14:paraId="49594F35" w14:textId="35C4F865" w:rsidR="00BD1A94" w:rsidRDefault="00BD1A94" w:rsidP="00BD1A94">
      <w:pPr>
        <w:pStyle w:val="ListParagraph"/>
        <w:numPr>
          <w:ilvl w:val="0"/>
          <w:numId w:val="1"/>
        </w:numPr>
      </w:pPr>
    </w:p>
    <w:p w14:paraId="49CF9A32" w14:textId="3A93B6D5" w:rsidR="00BD1A94" w:rsidRDefault="00BD1A94" w:rsidP="00BD1A94">
      <w:pPr>
        <w:pStyle w:val="ListParagraph"/>
        <w:numPr>
          <w:ilvl w:val="1"/>
          <w:numId w:val="1"/>
        </w:numPr>
      </w:pPr>
      <w:r>
        <w:t>Apt-</w:t>
      </w:r>
      <w:proofErr w:type="gramStart"/>
      <w:r>
        <w:t>get:</w:t>
      </w:r>
      <w:proofErr w:type="gramEnd"/>
      <w:r>
        <w:t xml:space="preserve"> command line tool for interacting with the Advance Package Tool, and allows you to search for, install, manage, update, and remove software</w:t>
      </w:r>
    </w:p>
    <w:p w14:paraId="4FD9DE0C" w14:textId="479E35F9" w:rsidR="00BD1A94" w:rsidRDefault="00BD1A94" w:rsidP="00BD1A94">
      <w:pPr>
        <w:pStyle w:val="ListParagraph"/>
        <w:numPr>
          <w:ilvl w:val="1"/>
          <w:numId w:val="1"/>
        </w:numPr>
      </w:pPr>
      <w:r>
        <w:t xml:space="preserve">Yum: used to install, update, and remove software on </w:t>
      </w:r>
      <w:proofErr w:type="spellStart"/>
      <w:r>
        <w:t>linux</w:t>
      </w:r>
      <w:proofErr w:type="spellEnd"/>
      <w:r>
        <w:t xml:space="preserve"> systems</w:t>
      </w:r>
    </w:p>
    <w:p w14:paraId="1B897D95" w14:textId="2B64D3D6" w:rsidR="00BD1A94" w:rsidRDefault="00BD1A94" w:rsidP="00BD1A94">
      <w:pPr>
        <w:pStyle w:val="ListParagraph"/>
        <w:numPr>
          <w:ilvl w:val="1"/>
          <w:numId w:val="1"/>
        </w:numPr>
      </w:pPr>
      <w:r>
        <w:t>Wget: software used to get files using HTTP, HTTPS, FTP, and FTPS</w:t>
      </w:r>
      <w:r w:rsidR="00777A25">
        <w:t>.</w:t>
      </w:r>
    </w:p>
    <w:p w14:paraId="561F889D" w14:textId="607C841B" w:rsidR="00777A25" w:rsidRDefault="00777A25" w:rsidP="00BD1A94">
      <w:pPr>
        <w:pStyle w:val="ListParagraph"/>
        <w:numPr>
          <w:ilvl w:val="1"/>
          <w:numId w:val="1"/>
        </w:numPr>
      </w:pPr>
      <w:proofErr w:type="spellStart"/>
      <w:r>
        <w:t>Gzip</w:t>
      </w:r>
      <w:proofErr w:type="spellEnd"/>
      <w:r>
        <w:t>: compression algorithm that keeps file mode, ownership, and timestamp</w:t>
      </w:r>
    </w:p>
    <w:p w14:paraId="320063FF" w14:textId="1DFD014A" w:rsidR="00777A25" w:rsidRDefault="00777A25" w:rsidP="00BD1A94">
      <w:pPr>
        <w:pStyle w:val="ListParagraph"/>
        <w:numPr>
          <w:ilvl w:val="1"/>
          <w:numId w:val="1"/>
        </w:numPr>
      </w:pPr>
      <w:r>
        <w:t>Tar: a file format that converts files into an archive; also used to extract tar archives, lists files in an archive, and others.</w:t>
      </w:r>
    </w:p>
    <w:p w14:paraId="13B277E5" w14:textId="6761A5A3" w:rsidR="00777A25" w:rsidRDefault="00777A25" w:rsidP="00BD1A94">
      <w:pPr>
        <w:pStyle w:val="ListParagraph"/>
        <w:numPr>
          <w:ilvl w:val="1"/>
          <w:numId w:val="1"/>
        </w:numPr>
      </w:pPr>
      <w:proofErr w:type="spellStart"/>
      <w:r>
        <w:t>Rar</w:t>
      </w:r>
      <w:proofErr w:type="spellEnd"/>
      <w:r>
        <w:t>: file format that converts files into an archive; supports error recovery and multi-volume archives</w:t>
      </w:r>
    </w:p>
    <w:p w14:paraId="62983615" w14:textId="3F30BCCD" w:rsidR="00777A25" w:rsidRDefault="00EC7582" w:rsidP="00777A2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EC32E27" wp14:editId="10CE65D6">
            <wp:extent cx="4324350" cy="7458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E10C" w14:textId="772C05D7" w:rsidR="00EC7582" w:rsidRDefault="00753FF6" w:rsidP="00777A2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41BE718" wp14:editId="7A8FBBFE">
            <wp:extent cx="5943600" cy="487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911FF" w14:textId="712FA2A3" w:rsidR="00753FF6" w:rsidRDefault="002D2830" w:rsidP="00777A2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7F41A6" wp14:editId="6C064FA6">
            <wp:extent cx="348615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62842"/>
    <w:multiLevelType w:val="hybridMultilevel"/>
    <w:tmpl w:val="2E02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514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1A94"/>
    <w:rsid w:val="001C693B"/>
    <w:rsid w:val="002D2830"/>
    <w:rsid w:val="00451278"/>
    <w:rsid w:val="00753FF6"/>
    <w:rsid w:val="00777A25"/>
    <w:rsid w:val="00917EB2"/>
    <w:rsid w:val="00BD1A94"/>
    <w:rsid w:val="00C869E7"/>
    <w:rsid w:val="00EC7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537FB"/>
  <w15:chartTrackingRefBased/>
  <w15:docId w15:val="{E89F5C8C-3419-46E0-A9F2-D7DBA5F3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Le</dc:creator>
  <cp:keywords/>
  <dc:description/>
  <cp:lastModifiedBy>Vincent Le</cp:lastModifiedBy>
  <cp:revision>1</cp:revision>
  <dcterms:created xsi:type="dcterms:W3CDTF">2023-02-02T05:39:00Z</dcterms:created>
  <dcterms:modified xsi:type="dcterms:W3CDTF">2023-02-02T06:40:00Z</dcterms:modified>
</cp:coreProperties>
</file>